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9 Урок 63  Числовые промежутки</w:t>
      </w:r>
    </w:p>
    <w:p w:rsidR="00AD338E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Цель: сформировать у учащихся представление о числовых промежутках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7A0250">
        <w:rPr>
          <w:sz w:val="24"/>
          <w:szCs w:val="24"/>
        </w:rPr>
        <w:t>.Изучение нового учебного материала.</w:t>
      </w:r>
      <w:proofErr w:type="gramEnd"/>
    </w:p>
    <w:p w:rsidR="007A0250" w:rsidRDefault="007A0250" w:rsidP="00B515EF">
      <w:pPr>
        <w:rPr>
          <w:sz w:val="24"/>
          <w:szCs w:val="24"/>
          <w:lang w:val="en-US"/>
        </w:rPr>
      </w:pPr>
      <w:r>
        <w:rPr>
          <w:sz w:val="24"/>
          <w:szCs w:val="24"/>
        </w:rPr>
        <w:t>На стр.181-184 рассмотрите объяснительный текст учебника. Запомните, как обозначаются числовые промежутки. Рассмотрите все примеры, приведенные в учебнике в п.33.</w:t>
      </w:r>
    </w:p>
    <w:p w:rsidR="00201C57" w:rsidRPr="00CF5243" w:rsidRDefault="00201C57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 w:rsidRPr="00CF5243">
        <w:rPr>
          <w:sz w:val="24"/>
          <w:szCs w:val="24"/>
        </w:rPr>
        <w:t>.Решение упражнений.</w:t>
      </w:r>
      <w:proofErr w:type="gramEnd"/>
    </w:p>
    <w:p w:rsidR="006F7CF0" w:rsidRPr="00201C57" w:rsidRDefault="00201C57" w:rsidP="00B515EF">
      <w:pPr>
        <w:rPr>
          <w:sz w:val="24"/>
          <w:szCs w:val="24"/>
        </w:rPr>
      </w:pPr>
      <w:r>
        <w:rPr>
          <w:sz w:val="24"/>
          <w:szCs w:val="24"/>
        </w:rPr>
        <w:t>№</w:t>
      </w:r>
      <w:r w:rsidR="006F7CF0">
        <w:rPr>
          <w:sz w:val="24"/>
          <w:szCs w:val="24"/>
        </w:rPr>
        <w:t xml:space="preserve"> 813(б).</w:t>
      </w:r>
      <w:r w:rsidR="00CF5243">
        <w:rPr>
          <w:sz w:val="24"/>
          <w:szCs w:val="24"/>
        </w:rPr>
        <w:t xml:space="preserve">  </w:t>
      </w:r>
      <w:proofErr w:type="gramStart"/>
      <w:r w:rsidR="00CF5243">
        <w:rPr>
          <w:sz w:val="24"/>
          <w:szCs w:val="24"/>
        </w:rPr>
        <w:t>Числовой луч от -1 до +</w:t>
      </w:r>
      <w:r w:rsidR="00CF5243">
        <w:rPr>
          <w:rFonts w:cstheme="minorHAnsi"/>
          <w:sz w:val="24"/>
          <w:szCs w:val="24"/>
        </w:rPr>
        <w:t>∞</w:t>
      </w:r>
      <w:r w:rsidR="00A573BB">
        <w:rPr>
          <w:rFonts w:cstheme="minorHAnsi"/>
          <w:sz w:val="24"/>
          <w:szCs w:val="24"/>
        </w:rPr>
        <w:t xml:space="preserve">.   </w:t>
      </w:r>
      <w:r w:rsidR="00CF5243">
        <w:rPr>
          <w:sz w:val="24"/>
          <w:szCs w:val="24"/>
        </w:rPr>
        <w:t xml:space="preserve"> </w:t>
      </w:r>
      <m:oMath>
        <m:d>
          <m:dPr>
            <m:begChr m:val="["/>
            <m:endChr m:val="["/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-1; +</m:t>
            </m:r>
            <m:r>
              <w:rPr>
                <w:rFonts w:ascii="Cambria Math" w:hAnsi="Cambria Math"/>
                <w:sz w:val="24"/>
                <w:szCs w:val="24"/>
              </w:rPr>
              <m:t xml:space="preserve">∞).  </m:t>
            </m:r>
          </m:e>
        </m:d>
        <w:proofErr w:type="gramEnd"/>
      </m:oMath>
    </w:p>
    <w:p w:rsidR="00A573BB" w:rsidRDefault="00A573B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818(в).</w:t>
      </w:r>
    </w:p>
    <w:p w:rsidR="00A573BB" w:rsidRDefault="000E7C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Данному числовому промежутку принадлежат числа -1,6; - 1,5; - 1.</w:t>
      </w:r>
    </w:p>
    <w:p w:rsidR="000E7C93" w:rsidRDefault="000E7C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821(б).</w:t>
      </w:r>
    </w:p>
    <w:p w:rsidR="000E7C93" w:rsidRDefault="00451334" w:rsidP="00B515EF">
      <w:pPr>
        <w:rPr>
          <w:rFonts w:ascii="Times New Roman" w:hAnsi="Times New Roman" w:cs="Times New Roman"/>
          <w:sz w:val="24"/>
          <w:szCs w:val="24"/>
        </w:rPr>
      </w:pPr>
      <m:oMath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-3;5</m:t>
            </m:r>
          </m:e>
        </m:d>
      </m:oMath>
      <w:r>
        <w:rPr>
          <w:rFonts w:ascii="Times New Roman" w:hAnsi="Times New Roman" w:cs="Times New Roman"/>
          <w:sz w:val="24"/>
          <w:szCs w:val="24"/>
        </w:rPr>
        <w:t xml:space="preserve"> . Данному числовому промежутку принадлежат числа -3; -2; -1; 0; 1; 2; 3; 4; 5.</w:t>
      </w:r>
    </w:p>
    <w:p w:rsidR="00451334" w:rsidRPr="00451334" w:rsidRDefault="0045133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451334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451334" w:rsidRPr="00451334" w:rsidRDefault="0045133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п.33. Выполнить №№ 812(</w:t>
      </w:r>
      <w:proofErr w:type="spellStart"/>
      <w:r>
        <w:rPr>
          <w:rFonts w:ascii="Times New Roman" w:hAnsi="Times New Roman" w:cs="Times New Roman"/>
          <w:sz w:val="24"/>
          <w:szCs w:val="24"/>
        </w:rPr>
        <w:t>а,г,ж</w:t>
      </w:r>
      <w:proofErr w:type="spellEnd"/>
      <w:r>
        <w:rPr>
          <w:rFonts w:ascii="Times New Roman" w:hAnsi="Times New Roman" w:cs="Times New Roman"/>
          <w:sz w:val="24"/>
          <w:szCs w:val="24"/>
        </w:rPr>
        <w:t>); 818(а).</w:t>
      </w:r>
    </w:p>
    <w:p w:rsidR="006E2CFF" w:rsidRPr="00201C57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854B5"/>
    <w:rsid w:val="000B7BCF"/>
    <w:rsid w:val="000C4F83"/>
    <w:rsid w:val="000E7C93"/>
    <w:rsid w:val="00102F5A"/>
    <w:rsid w:val="001B6B37"/>
    <w:rsid w:val="001D78DB"/>
    <w:rsid w:val="001E4FF5"/>
    <w:rsid w:val="00201C57"/>
    <w:rsid w:val="002A2B72"/>
    <w:rsid w:val="002A4C40"/>
    <w:rsid w:val="002D25EA"/>
    <w:rsid w:val="003A5485"/>
    <w:rsid w:val="003C6236"/>
    <w:rsid w:val="003E082D"/>
    <w:rsid w:val="00451334"/>
    <w:rsid w:val="004660A8"/>
    <w:rsid w:val="0048709D"/>
    <w:rsid w:val="00500A69"/>
    <w:rsid w:val="0051715E"/>
    <w:rsid w:val="005C0176"/>
    <w:rsid w:val="00680A43"/>
    <w:rsid w:val="006B6865"/>
    <w:rsid w:val="006E2CFF"/>
    <w:rsid w:val="006F7CF0"/>
    <w:rsid w:val="00785479"/>
    <w:rsid w:val="00791393"/>
    <w:rsid w:val="00792E22"/>
    <w:rsid w:val="007A0250"/>
    <w:rsid w:val="007A34AE"/>
    <w:rsid w:val="008013EA"/>
    <w:rsid w:val="00806BCB"/>
    <w:rsid w:val="008A051A"/>
    <w:rsid w:val="008D29F3"/>
    <w:rsid w:val="008E3ECC"/>
    <w:rsid w:val="00A0045B"/>
    <w:rsid w:val="00A0462A"/>
    <w:rsid w:val="00A100B1"/>
    <w:rsid w:val="00A573BB"/>
    <w:rsid w:val="00AD338E"/>
    <w:rsid w:val="00B515EF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CF5243"/>
    <w:rsid w:val="00D3063F"/>
    <w:rsid w:val="00DA15D7"/>
    <w:rsid w:val="00DC5A97"/>
    <w:rsid w:val="00DF63EC"/>
    <w:rsid w:val="00E41569"/>
    <w:rsid w:val="00E41CBC"/>
    <w:rsid w:val="00E771E9"/>
    <w:rsid w:val="00EF3DB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2021-11-01T08:14:00Z</dcterms:created>
  <dcterms:modified xsi:type="dcterms:W3CDTF">2022-04-11T18:44:00Z</dcterms:modified>
</cp:coreProperties>
</file>