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6B7" w:rsidRPr="008E7E66" w:rsidRDefault="00E446B7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446B7" w:rsidRPr="008E7E66" w:rsidRDefault="00E446B7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446B7" w:rsidRPr="008E7E66" w:rsidRDefault="00F93560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8</w:t>
      </w:r>
    </w:p>
    <w:p w:rsidR="00E446B7" w:rsidRPr="008E7E66" w:rsidRDefault="00BE6A3E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55</w:t>
      </w:r>
    </w:p>
    <w:p w:rsidR="00E446B7" w:rsidRDefault="00F93560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20 </w:t>
      </w:r>
      <w:r w:rsidR="005D4378">
        <w:rPr>
          <w:rFonts w:ascii="Times New Roman" w:hAnsi="Times New Roman"/>
          <w:lang w:val="ru-RU"/>
        </w:rPr>
        <w:t>.</w:t>
      </w:r>
      <w:r w:rsidR="00E446B7">
        <w:rPr>
          <w:rFonts w:ascii="Times New Roman" w:hAnsi="Times New Roman"/>
          <w:lang w:val="ru-RU"/>
        </w:rPr>
        <w:t>04</w:t>
      </w:r>
      <w:r w:rsidR="00E446B7" w:rsidRPr="008E7E66">
        <w:rPr>
          <w:rFonts w:ascii="Times New Roman" w:hAnsi="Times New Roman"/>
          <w:lang w:val="ru-RU"/>
        </w:rPr>
        <w:t xml:space="preserve"> .2022</w:t>
      </w:r>
    </w:p>
    <w:p w:rsidR="00E446B7" w:rsidRPr="00664BED" w:rsidRDefault="00E446B7" w:rsidP="00E446B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446B7" w:rsidRDefault="00E446B7" w:rsidP="00BE6A3E">
      <w:pPr>
        <w:rPr>
          <w:lang w:val="ru-RU"/>
        </w:rPr>
      </w:pPr>
    </w:p>
    <w:p w:rsidR="00BE6A3E" w:rsidRPr="00BE6A3E" w:rsidRDefault="00BE6A3E" w:rsidP="00BE6A3E">
      <w:pPr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</w:pP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Всеобщая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история</w:t>
      </w:r>
      <w:proofErr w:type="spellEnd"/>
    </w:p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Тема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 </w:t>
      </w:r>
      <w:bookmarkStart w:id="0" w:name="_GoBack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Начало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Французской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революции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XVIII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века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.</w:t>
      </w:r>
    </w:p>
    <w:bookmarkEnd w:id="0"/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Цель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 </w:t>
      </w: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узнат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ь о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начале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Французской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революции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ее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лидерах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и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движущих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силах.</w:t>
      </w:r>
    </w:p>
    <w:p w:rsidR="00BE6A3E" w:rsidRPr="00BE6A3E" w:rsidRDefault="00BE6A3E" w:rsidP="00BE6A3E">
      <w:pPr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</w:pPr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План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</w:p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1. Начало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революции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. Штурм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Бастилии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14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июля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1789 г.</w:t>
      </w:r>
    </w:p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2.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Декларация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прав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человека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и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гражданина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26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августа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1789 г.</w:t>
      </w:r>
    </w:p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3.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Политические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клубы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.</w:t>
      </w:r>
    </w:p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4.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Конституция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1791 г.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Конституционная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монархия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.</w:t>
      </w:r>
    </w:p>
    <w:p w:rsidR="00BE6A3E" w:rsidRPr="00BE6A3E" w:rsidRDefault="00BE6A3E" w:rsidP="00BE6A3E">
      <w:pPr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</w:pP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Посмотрите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видео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по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теме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fldChar w:fldCharType="begin"/>
      </w:r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instrText xml:space="preserve"> HYPERLINK "https://yandex.fr/video/preview/13670341282507749321" </w:instrText>
      </w:r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fldChar w:fldCharType="separate"/>
      </w:r>
      <w:r w:rsidRPr="00BE6A3E">
        <w:rPr>
          <w:rFonts w:ascii="Times New Roman" w:eastAsia="Times New Roman" w:hAnsi="Times New Roman"/>
          <w:b/>
          <w:bCs/>
          <w:color w:val="993300"/>
          <w:sz w:val="24"/>
          <w:szCs w:val="24"/>
          <w:bdr w:val="none" w:sz="0" w:space="0" w:color="auto" w:frame="1"/>
          <w:lang w:eastAsia="uk-UA"/>
        </w:rPr>
        <w:t>https</w:t>
      </w:r>
      <w:proofErr w:type="spellEnd"/>
      <w:r w:rsidRPr="00BE6A3E">
        <w:rPr>
          <w:rFonts w:ascii="Times New Roman" w:eastAsia="Times New Roman" w:hAnsi="Times New Roman"/>
          <w:b/>
          <w:bCs/>
          <w:color w:val="993300"/>
          <w:sz w:val="24"/>
          <w:szCs w:val="24"/>
          <w:bdr w:val="none" w:sz="0" w:space="0" w:color="auto" w:frame="1"/>
          <w:lang w:eastAsia="uk-UA"/>
        </w:rPr>
        <w:t>://yandex.fr/video/preview/13670341282507749321</w:t>
      </w:r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fldChar w:fldCharType="end"/>
      </w:r>
    </w:p>
    <w:p w:rsidR="00BE6A3E" w:rsidRPr="00BE6A3E" w:rsidRDefault="00BE6A3E" w:rsidP="00BE6A3E">
      <w:pP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Домашнее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задание</w:t>
      </w:r>
      <w:proofErr w:type="spellEnd"/>
      <w:r w:rsidRPr="00BE6A3E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: </w:t>
      </w: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прочитайте параграф 14-15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электронного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учебника</w:t>
      </w:r>
      <w:proofErr w:type="spellEnd"/>
      <w: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 xml:space="preserve"> </w:t>
      </w:r>
      <w:r w:rsidR="005D4378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 xml:space="preserve"> «</w:t>
      </w:r>
      <w: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>Всеобщая история 7 класс</w:t>
      </w:r>
      <w:r w:rsidR="005D4378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>»</w:t>
      </w:r>
      <w:r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 xml:space="preserve">  </w:t>
      </w:r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(до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стр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. 165, до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пункта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«Свобода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или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смерть</w:t>
      </w:r>
      <w:r w:rsidRPr="005D4378">
        <w:rPr>
          <w:rFonts w:ascii="Times New Roman" w:eastAsia="Times New Roman" w:hAnsi="Times New Roman"/>
          <w:b/>
          <w:color w:val="FF0000"/>
          <w:sz w:val="24"/>
          <w:szCs w:val="24"/>
          <w:bdr w:val="none" w:sz="0" w:space="0" w:color="auto" w:frame="1"/>
          <w:lang w:eastAsia="uk-UA"/>
        </w:rPr>
        <w:t xml:space="preserve">», </w:t>
      </w:r>
      <w:proofErr w:type="spellStart"/>
      <w:r w:rsidRPr="005D4378">
        <w:rPr>
          <w:rFonts w:ascii="Times New Roman" w:eastAsia="Times New Roman" w:hAnsi="Times New Roman"/>
          <w:b/>
          <w:color w:val="FF0000"/>
          <w:sz w:val="24"/>
          <w:szCs w:val="24"/>
          <w:bdr w:val="none" w:sz="0" w:space="0" w:color="auto" w:frame="1"/>
          <w:lang w:eastAsia="uk-UA"/>
        </w:rPr>
        <w:t>письменно</w:t>
      </w:r>
      <w:proofErr w:type="spellEnd"/>
      <w:r w:rsidRPr="005D4378">
        <w:rPr>
          <w:rFonts w:ascii="Times New Roman" w:eastAsia="Times New Roman" w:hAnsi="Times New Roman"/>
          <w:color w:val="FF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ответьте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на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вопрос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: «В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чем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состоит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историческое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значение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принятия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Декларации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человека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и </w:t>
      </w:r>
      <w:proofErr w:type="spellStart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гражданина</w:t>
      </w:r>
      <w:proofErr w:type="spellEnd"/>
      <w:r w:rsidRPr="00BE6A3E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?»</w:t>
      </w:r>
    </w:p>
    <w:p w:rsidR="00E446B7" w:rsidRDefault="005D4378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2A59AFE" wp14:editId="1637D0F3">
            <wp:simplePos x="0" y="0"/>
            <wp:positionH relativeFrom="margin">
              <wp:posOffset>163830</wp:posOffset>
            </wp:positionH>
            <wp:positionV relativeFrom="margin">
              <wp:posOffset>5118100</wp:posOffset>
            </wp:positionV>
            <wp:extent cx="1697990" cy="2264410"/>
            <wp:effectExtent l="0" t="0" r="0" b="2540"/>
            <wp:wrapSquare wrapText="bothSides"/>
            <wp:docPr id="2" name="Рисунок 2" descr="https://cache3.youla.io/files/images/720_720_out/5c/4c/5c4c497a80e08e372d0c54c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ache3.youla.io/files/images/720_720_out/5c/4c/5c4c497a80e08e372d0c54c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7990" cy="22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Pr="007310B6" w:rsidRDefault="00E446B7" w:rsidP="00E446B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E5066A1" wp14:editId="1D7E2806">
                <wp:extent cx="304800" cy="304800"/>
                <wp:effectExtent l="0" t="0" r="0" b="0"/>
                <wp:docPr id="3" name="AutoShape 3" descr="https://fsd.kopilkaurokov.ru/up/html/2021/03/20/k_6055b44ab3c74/576026_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kopilkaurokov.ru/up/html/2021/03/20/k_6055b44ab3c74/576026_1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s9nHLu8CAAAM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</w:p>
    <w:p w:rsidR="00E446B7" w:rsidRDefault="00E446B7" w:rsidP="00E446B7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sectPr w:rsidR="00E446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127072"/>
    <w:rsid w:val="002A4865"/>
    <w:rsid w:val="002D4390"/>
    <w:rsid w:val="003E0DB6"/>
    <w:rsid w:val="00476916"/>
    <w:rsid w:val="004D30E2"/>
    <w:rsid w:val="005A4D88"/>
    <w:rsid w:val="005D4378"/>
    <w:rsid w:val="006E6FD7"/>
    <w:rsid w:val="00721A71"/>
    <w:rsid w:val="00833C72"/>
    <w:rsid w:val="008E7E66"/>
    <w:rsid w:val="009A1018"/>
    <w:rsid w:val="00A45A0B"/>
    <w:rsid w:val="00AB04C4"/>
    <w:rsid w:val="00AC0007"/>
    <w:rsid w:val="00AC33AB"/>
    <w:rsid w:val="00AE1133"/>
    <w:rsid w:val="00B308DB"/>
    <w:rsid w:val="00BD49C8"/>
    <w:rsid w:val="00BE6A3E"/>
    <w:rsid w:val="00BF670F"/>
    <w:rsid w:val="00D641AC"/>
    <w:rsid w:val="00DE3364"/>
    <w:rsid w:val="00E446B7"/>
    <w:rsid w:val="00F93560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446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446B7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446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446B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516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2022-02-07T10:34:00Z</dcterms:created>
  <dcterms:modified xsi:type="dcterms:W3CDTF">2022-04-19T05:25:00Z</dcterms:modified>
</cp:coreProperties>
</file>