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1634B7">
        <w:rPr>
          <w:rFonts w:ascii="Times New Roman" w:hAnsi="Times New Roman" w:cs="Times New Roman"/>
          <w:sz w:val="24"/>
          <w:szCs w:val="24"/>
        </w:rPr>
        <w:t xml:space="preserve">    Геометрия  Тема 7    Урок 44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 w:rsidR="001634B7">
        <w:rPr>
          <w:rFonts w:ascii="Times New Roman" w:hAnsi="Times New Roman" w:cs="Times New Roman"/>
          <w:sz w:val="24"/>
          <w:szCs w:val="24"/>
        </w:rPr>
        <w:t>Центральные и вписанные углы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1634B7">
        <w:rPr>
          <w:rFonts w:ascii="Times New Roman" w:hAnsi="Times New Roman" w:cs="Times New Roman"/>
          <w:sz w:val="24"/>
          <w:szCs w:val="24"/>
        </w:rPr>
        <w:t>сформировать у учащихся представление о центральных и вписанных углах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1634B7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EE3FC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1634B7">
        <w:rPr>
          <w:rFonts w:ascii="Times New Roman" w:hAnsi="Times New Roman" w:cs="Times New Roman"/>
          <w:sz w:val="24"/>
          <w:szCs w:val="24"/>
        </w:rPr>
        <w:t>стр.167-170 рассмотрите объяснительный текст учебника. Выучите все определения и теорему о вписанном угле.</w:t>
      </w:r>
    </w:p>
    <w:p w:rsidR="00EE3FC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задач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A20FB" w:rsidRDefault="00560659" w:rsidP="0056065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№657.   Решение.   Так как дуга АВ = 140º, то дуга АМВ = 360º</w:t>
      </w:r>
      <w:r w:rsidR="00597711">
        <w:rPr>
          <w:rFonts w:ascii="Times New Roman" w:hAnsi="Times New Roman" w:cs="Times New Roman"/>
          <w:sz w:val="24"/>
          <w:szCs w:val="24"/>
        </w:rPr>
        <w:t xml:space="preserve"> - 140º = 220º. Обозначим через </w:t>
      </w:r>
      <w:proofErr w:type="spellStart"/>
      <w:r w:rsidR="00597711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597711">
        <w:rPr>
          <w:rFonts w:ascii="Times New Roman" w:hAnsi="Times New Roman" w:cs="Times New Roman"/>
          <w:sz w:val="24"/>
          <w:szCs w:val="24"/>
        </w:rPr>
        <w:t xml:space="preserve"> коэффициент пропорциональности. Тогда дуга АМ будет равна 6х, а дуга МВ 5х.</w:t>
      </w:r>
    </w:p>
    <w:p w:rsidR="00597711" w:rsidRPr="00560659" w:rsidRDefault="00597711" w:rsidP="0056065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Значит, 6х + 5х = 220º.    11х = 220º;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20º.   Дуга МВ, на которую опирается вписанный угол ВАМ, равна 20 · 5 = 100º. Так как вписанный угол измеряется половиной дуги, на которую он опирается, то угол ВАМ = 50º.</w:t>
      </w:r>
    </w:p>
    <w:p w:rsidR="003D7EC0" w:rsidRPr="00EB4ECA" w:rsidRDefault="0059771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50º.</w:t>
      </w:r>
    </w:p>
    <w:p w:rsidR="000202CE" w:rsidRPr="001634B7" w:rsidRDefault="00560659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margin-left:27.15pt;margin-top:15.95pt;width:26.8pt;height:10.85pt;flip:y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29" type="#_x0000_t120" style="position:absolute;margin-left:27.15pt;margin-top:10.9pt;width:36pt;height:36pt;z-index:251658240"/>
        </w:pict>
      </w:r>
      <w:r w:rsidR="001634B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F7D2A" w:rsidRPr="00EB4ECA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8F7D2A" w:rsidRPr="00EB4EC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E75A64" w:rsidRPr="001634B7" w:rsidRDefault="00560659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27.15pt;margin-top:.95pt;width:26.8pt;height:20.1pt;z-index:251660288" o:connectortype="straight"/>
        </w:pict>
      </w:r>
      <w:r w:rsidR="003D7EC0" w:rsidRPr="00EB4ECA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А</w:t>
      </w:r>
      <w:r w:rsidR="003D7EC0" w:rsidRPr="00EB4ECA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2B6270" w:rsidRPr="004F425D" w:rsidRDefault="00560659" w:rsidP="00597711">
      <w:pPr>
        <w:tabs>
          <w:tab w:val="left" w:pos="79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М</w:t>
      </w:r>
      <w:r w:rsidR="00597711">
        <w:rPr>
          <w:rFonts w:ascii="Times New Roman" w:hAnsi="Times New Roman" w:cs="Times New Roman"/>
          <w:sz w:val="24"/>
          <w:szCs w:val="24"/>
        </w:rPr>
        <w:tab/>
      </w:r>
    </w:p>
    <w:p w:rsidR="00325C0A" w:rsidRPr="00597711" w:rsidRDefault="00597711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97711">
        <w:rPr>
          <w:rFonts w:ascii="Times New Roman" w:hAnsi="Times New Roman" w:cs="Times New Roman"/>
          <w:sz w:val="24"/>
          <w:szCs w:val="24"/>
        </w:rPr>
        <w:t>. Задание на дом.</w:t>
      </w:r>
    </w:p>
    <w:p w:rsidR="00597711" w:rsidRPr="00597711" w:rsidRDefault="00597711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п.п.72 -73. Решить задачу № 656.</w:t>
      </w: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C117AB"/>
    <w:multiLevelType w:val="hybridMultilevel"/>
    <w:tmpl w:val="135AC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31A40"/>
    <w:rsid w:val="001526BD"/>
    <w:rsid w:val="001634B7"/>
    <w:rsid w:val="001A7396"/>
    <w:rsid w:val="001D78DB"/>
    <w:rsid w:val="00215CC1"/>
    <w:rsid w:val="002A2B72"/>
    <w:rsid w:val="002B1A6F"/>
    <w:rsid w:val="002B6270"/>
    <w:rsid w:val="00303B99"/>
    <w:rsid w:val="00325C0A"/>
    <w:rsid w:val="0034595E"/>
    <w:rsid w:val="003B447D"/>
    <w:rsid w:val="003D7EC0"/>
    <w:rsid w:val="003E082D"/>
    <w:rsid w:val="00453112"/>
    <w:rsid w:val="0048709D"/>
    <w:rsid w:val="004B2DA4"/>
    <w:rsid w:val="004B63CE"/>
    <w:rsid w:val="004F425D"/>
    <w:rsid w:val="00500A69"/>
    <w:rsid w:val="00550FF4"/>
    <w:rsid w:val="00560659"/>
    <w:rsid w:val="005865A0"/>
    <w:rsid w:val="00597711"/>
    <w:rsid w:val="005D2A01"/>
    <w:rsid w:val="006862C0"/>
    <w:rsid w:val="006B30B2"/>
    <w:rsid w:val="006C46CB"/>
    <w:rsid w:val="006E1BDB"/>
    <w:rsid w:val="0070623B"/>
    <w:rsid w:val="007A20FB"/>
    <w:rsid w:val="007C77EF"/>
    <w:rsid w:val="007E1235"/>
    <w:rsid w:val="008719F2"/>
    <w:rsid w:val="008F7D2A"/>
    <w:rsid w:val="00906C6D"/>
    <w:rsid w:val="00937D2F"/>
    <w:rsid w:val="009A0F47"/>
    <w:rsid w:val="009C7E5F"/>
    <w:rsid w:val="009D2D96"/>
    <w:rsid w:val="009D366E"/>
    <w:rsid w:val="00AF2E0C"/>
    <w:rsid w:val="00B14799"/>
    <w:rsid w:val="00B515EF"/>
    <w:rsid w:val="00BA0EDD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37F1C"/>
    <w:rsid w:val="00E75A64"/>
    <w:rsid w:val="00EB0975"/>
    <w:rsid w:val="00EB4ECA"/>
    <w:rsid w:val="00ED6239"/>
    <w:rsid w:val="00EE3FCB"/>
    <w:rsid w:val="00F61F24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6" type="connector" idref="#_x0000_s1030"/>
        <o:r id="V:Rule8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  <w:style w:type="paragraph" w:styleId="a6">
    <w:name w:val="List Paragraph"/>
    <w:basedOn w:val="a"/>
    <w:uiPriority w:val="34"/>
    <w:qFormat/>
    <w:rsid w:val="005606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2021-11-01T08:14:00Z</dcterms:created>
  <dcterms:modified xsi:type="dcterms:W3CDTF">2022-04-26T10:21:00Z</dcterms:modified>
</cp:coreProperties>
</file>