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AB04C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BD49C8" w:rsidRPr="008E7E66">
        <w:rPr>
          <w:rFonts w:ascii="Times New Roman" w:hAnsi="Times New Roman"/>
          <w:lang w:val="ru-RU"/>
        </w:rPr>
        <w:t xml:space="preserve">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A8386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8</w:t>
      </w:r>
    </w:p>
    <w:p w:rsidR="00BD49C8" w:rsidRPr="008E7E66" w:rsidRDefault="00A8386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58</w:t>
      </w:r>
    </w:p>
    <w:p w:rsidR="00BD49C8" w:rsidRDefault="00A83866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04 05</w:t>
      </w:r>
      <w:r w:rsidR="00BD49C8" w:rsidRPr="008E7E66">
        <w:rPr>
          <w:rFonts w:ascii="Times New Roman" w:hAnsi="Times New Roman"/>
          <w:lang w:val="ru-RU"/>
        </w:rPr>
        <w:t xml:space="preserve"> .2022</w:t>
      </w: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Default="00FB2524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B2524" w:rsidRPr="00FB2524" w:rsidRDefault="00FB2524" w:rsidP="00FB252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FB2524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FB2524" w:rsidRPr="00B308DB" w:rsidRDefault="00FB2524" w:rsidP="00FB252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F746C" w:rsidRDefault="005F746C" w:rsidP="005F746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4"/>
          <w:szCs w:val="24"/>
          <w:lang w:val="ru-RU" w:eastAsia="uk-UA"/>
        </w:rPr>
      </w:pPr>
    </w:p>
    <w:p w:rsidR="005F746C" w:rsidRPr="005F746C" w:rsidRDefault="005F746C" w:rsidP="005F746C">
      <w:pPr>
        <w:spacing w:after="0"/>
        <w:jc w:val="center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  <w:t>Ребята, доброе утро!!!</w:t>
      </w:r>
    </w:p>
    <w:p w:rsidR="005F746C" w:rsidRPr="005F746C" w:rsidRDefault="005F746C" w:rsidP="005F746C">
      <w:pPr>
        <w:spacing w:after="0"/>
        <w:jc w:val="center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Всеобщая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</w:p>
    <w:p w:rsidR="005F746C" w:rsidRPr="005F746C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</w:t>
      </w:r>
      <w:bookmarkStart w:id="0" w:name="_GoBack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Европ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а в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годы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Французской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bookmarkEnd w:id="0"/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5F746C" w:rsidRPr="005F746C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 определит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ь,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как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Европа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встретила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Французскую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революцию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5F746C" w:rsidRPr="005F746C" w:rsidRDefault="005F746C" w:rsidP="005F746C">
      <w:pPr>
        <w:spacing w:before="100" w:beforeAutospacing="1" w:after="100" w:afterAutospacing="1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События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Французской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XVIII в. привели к тому,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что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была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вынуждена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одиночку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сражаться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практически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против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всей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Европы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Казалось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что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революционная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гидра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»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будет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раздавлена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не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только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выстояли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перешли в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наступление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так,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что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их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с трудом удалось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остановить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5F746C" w:rsidRPr="005F746C" w:rsidRDefault="005F746C" w:rsidP="005F746C">
      <w:pPr>
        <w:spacing w:after="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План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:</w:t>
      </w:r>
    </w:p>
    <w:p w:rsidR="005F746C" w:rsidRPr="005F746C" w:rsidRDefault="005F746C" w:rsidP="005F746C">
      <w:pPr>
        <w:spacing w:after="0"/>
        <w:ind w:left="36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1. Монархи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против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революции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5F746C" w:rsidRPr="005F746C" w:rsidRDefault="005F746C" w:rsidP="005F746C">
      <w:pPr>
        <w:spacing w:after="0"/>
        <w:ind w:left="36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2.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Первая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антифранцузская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коалиция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(1792-1797).</w:t>
      </w:r>
    </w:p>
    <w:p w:rsidR="005F746C" w:rsidRPr="005F746C" w:rsidRDefault="005F746C" w:rsidP="005F746C">
      <w:pPr>
        <w:spacing w:after="0"/>
        <w:ind w:left="36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3.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Судьбы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французской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эмиграции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5F746C" w:rsidRPr="005F746C" w:rsidRDefault="005F746C" w:rsidP="005F746C">
      <w:pPr>
        <w:spacing w:after="0"/>
        <w:ind w:left="36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4.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Вторая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антифранцузская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коалиция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(1798-1801).</w:t>
      </w:r>
    </w:p>
    <w:p w:rsidR="005F746C" w:rsidRPr="005F746C" w:rsidRDefault="005F746C" w:rsidP="005F746C">
      <w:pPr>
        <w:spacing w:before="100" w:beforeAutospacing="1" w:after="100" w:afterAutospacing="1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Посмотрите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видео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по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теме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begin"/>
      </w: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instrText xml:space="preserve"> HYPERLINK "https://yandex.fr/video/preview/11617147280743192382" </w:instrText>
      </w: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separate"/>
      </w:r>
      <w:r w:rsidRPr="005F746C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5F746C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://yandex.fr/video/preview/11617147280743192382</w:t>
      </w: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end"/>
      </w:r>
    </w:p>
    <w:p w:rsidR="005F746C" w:rsidRPr="005F746C" w:rsidRDefault="005F746C" w:rsidP="005F746C">
      <w:pPr>
        <w:spacing w:before="100" w:beforeAutospacing="1" w:after="100" w:afterAutospacing="1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Домашнее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прочитайте параграф 16 (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Всеобщая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история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),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письменно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ответьте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вопросы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:</w:t>
      </w:r>
    </w:p>
    <w:p w:rsidR="005F746C" w:rsidRPr="005F746C" w:rsidRDefault="005F746C" w:rsidP="005F746C">
      <w:pPr>
        <w:spacing w:before="100" w:beforeAutospacing="1" w:after="100" w:afterAutospacing="1"/>
        <w:ind w:hanging="360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    1. </w:t>
      </w: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Какие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государства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выступили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против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Франции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объединившись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первую и вторую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антифранцузские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коалиции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?</w:t>
      </w:r>
    </w:p>
    <w:p w:rsidR="005F746C" w:rsidRPr="005F746C" w:rsidRDefault="005F746C" w:rsidP="005F746C">
      <w:pPr>
        <w:spacing w:before="100" w:beforeAutospacing="1" w:after="100" w:afterAutospacing="1"/>
        <w:rPr>
          <w:rFonts w:ascii="Times New Roman" w:eastAsia="Times New Roman" w:hAnsi="Times New Roman"/>
          <w:color w:val="222222"/>
          <w:sz w:val="24"/>
          <w:szCs w:val="24"/>
          <w:lang w:eastAsia="uk-UA"/>
        </w:rPr>
      </w:pPr>
      <w:r w:rsidRPr="005F746C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2.  </w:t>
      </w:r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  Как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вы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думаете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почему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Франция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смогла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противостоять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крупнейшим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европейским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государствам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?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Сформулируйте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два-три </w:t>
      </w:r>
      <w:proofErr w:type="spellStart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объяснения</w:t>
      </w:r>
      <w:proofErr w:type="spellEnd"/>
      <w:r w:rsidRPr="005F746C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  </w:t>
      </w:r>
    </w:p>
    <w:p w:rsidR="00B308DB" w:rsidRPr="005F746C" w:rsidRDefault="00B308DB" w:rsidP="005F746C">
      <w:pPr>
        <w:shd w:val="clear" w:color="auto" w:fill="FFFFFF"/>
        <w:spacing w:after="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</w:p>
    <w:sectPr w:rsidR="00B308DB" w:rsidRPr="005F74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476916"/>
    <w:rsid w:val="005A4D88"/>
    <w:rsid w:val="005F746C"/>
    <w:rsid w:val="00721A71"/>
    <w:rsid w:val="008E7E66"/>
    <w:rsid w:val="009A1018"/>
    <w:rsid w:val="00A83866"/>
    <w:rsid w:val="00AB04C4"/>
    <w:rsid w:val="00AC33AB"/>
    <w:rsid w:val="00AE1133"/>
    <w:rsid w:val="00B308DB"/>
    <w:rsid w:val="00BD49C8"/>
    <w:rsid w:val="00BF670F"/>
    <w:rsid w:val="00D641AC"/>
    <w:rsid w:val="00FB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0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45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1027</Words>
  <Characters>586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2022-02-07T10:34:00Z</dcterms:created>
  <dcterms:modified xsi:type="dcterms:W3CDTF">2022-04-27T06:57:00Z</dcterms:modified>
</cp:coreProperties>
</file>