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8F3E4" w14:textId="78A36C1F" w:rsidR="00A70A24" w:rsidRDefault="00A70A24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  8 класс. Музыка. 04.04.2022</w:t>
      </w:r>
    </w:p>
    <w:p w14:paraId="3077D148" w14:textId="44D2156D" w:rsidR="00F974D9" w:rsidRDefault="00F974D9">
      <w:r>
        <w:rPr>
          <w:b/>
          <w:bCs/>
        </w:rPr>
        <w:t xml:space="preserve">Урок : </w:t>
      </w:r>
      <w:r w:rsidR="00A37E6D">
        <w:t xml:space="preserve">25 </w:t>
      </w:r>
      <w:r w:rsidR="00A37E6D">
        <w:rPr>
          <w:b/>
          <w:bCs/>
        </w:rPr>
        <w:t xml:space="preserve">Тема: </w:t>
      </w:r>
      <w:r w:rsidR="00A37E6D">
        <w:t xml:space="preserve"> </w:t>
      </w:r>
      <w:r w:rsidR="009F0A77">
        <w:t xml:space="preserve">Многообразие стилей музыки </w:t>
      </w:r>
      <w:r w:rsidR="00D04F07">
        <w:t>20- 21 века.</w:t>
      </w:r>
    </w:p>
    <w:p w14:paraId="4A8CC3A0" w14:textId="48BF8DFE" w:rsidR="00D04F07" w:rsidRDefault="00D04F07">
      <w:r>
        <w:rPr>
          <w:b/>
          <w:bCs/>
        </w:rPr>
        <w:t xml:space="preserve">Задание: </w:t>
      </w:r>
      <w:r>
        <w:t xml:space="preserve">Прочитать теоретический </w:t>
      </w:r>
      <w:r w:rsidR="00B764D1">
        <w:t>материал.</w:t>
      </w:r>
    </w:p>
    <w:p w14:paraId="79AA5981" w14:textId="77777777" w:rsidR="00B764D1" w:rsidRDefault="00B764D1">
      <w:pPr>
        <w:rPr>
          <w:color w:val="C00000"/>
        </w:rPr>
      </w:pPr>
      <w:r>
        <w:t xml:space="preserve">                     </w:t>
      </w:r>
      <w:r>
        <w:rPr>
          <w:color w:val="C00000"/>
        </w:rPr>
        <w:t>Многообразие стилей музыки 20-21 века</w:t>
      </w:r>
    </w:p>
    <w:p w14:paraId="1738A6FF" w14:textId="3BAC5857" w:rsidR="00B764D1" w:rsidRDefault="00CF2334">
      <w:pPr>
        <w:rPr>
          <w:color w:val="000000" w:themeColor="text1"/>
        </w:rPr>
      </w:pPr>
      <w:r w:rsidRPr="00CF2334">
        <w:rPr>
          <w:color w:val="000000" w:themeColor="text1"/>
        </w:rPr>
        <w:t>Сейчас на выбор пользователям предлагают огромное разнообразие различных музыкальных жанров. Рассмотрим каждый из них по-отдельности:</w:t>
      </w:r>
    </w:p>
    <w:p w14:paraId="4B9A6338" w14:textId="796BDFCA" w:rsidR="00B764D1" w:rsidRDefault="00B27B40">
      <w:pPr>
        <w:rPr>
          <w:color w:val="000000" w:themeColor="text1"/>
        </w:rPr>
      </w:pPr>
      <w:r w:rsidRPr="00B27B40">
        <w:rPr>
          <w:color w:val="C00000"/>
        </w:rPr>
        <w:t>Рок-музыка</w:t>
      </w:r>
      <w:r w:rsidRPr="00B27B40">
        <w:rPr>
          <w:color w:val="000000" w:themeColor="text1"/>
        </w:rPr>
        <w:t xml:space="preserve">. Это общее название целого ряда популярных музыкальных направлений. Отличается данная разновидность присутствием гитары и барабанов. Рок является </w:t>
      </w:r>
      <w:proofErr w:type="spellStart"/>
      <w:r w:rsidRPr="00B27B40">
        <w:rPr>
          <w:color w:val="000000" w:themeColor="text1"/>
        </w:rPr>
        <w:t>субкультурным</w:t>
      </w:r>
      <w:proofErr w:type="spellEnd"/>
      <w:r w:rsidRPr="00B27B40">
        <w:rPr>
          <w:color w:val="000000" w:themeColor="text1"/>
        </w:rPr>
        <w:t xml:space="preserve"> явлением. Разделяют на несколько групп: оригинальные, смешанные, перекрестные.</w:t>
      </w:r>
    </w:p>
    <w:p w14:paraId="3A753016" w14:textId="32AD8C64" w:rsidR="00B27B40" w:rsidRDefault="00530095">
      <w:pPr>
        <w:rPr>
          <w:color w:val="000000" w:themeColor="text1"/>
        </w:rPr>
      </w:pPr>
      <w:r w:rsidRPr="00530095">
        <w:rPr>
          <w:color w:val="C00000"/>
        </w:rPr>
        <w:t>Поп-музыка.</w:t>
      </w:r>
      <w:r>
        <w:rPr>
          <w:color w:val="000000" w:themeColor="text1"/>
        </w:rPr>
        <w:t xml:space="preserve"> Это один из жанров популярной современной музыки. Если разбирать терминологию данного жанра, то некоторые утверждают, что поп-музыка — любая массовая музыка, а другие, что это отдельный жанр с отличительными характеристиками. Основные черты поп-музыки —простота, ритмичность, особый акцент на вокал и пение. Зачастую тексты такого жанра посвящены любовным переживаниям.</w:t>
      </w:r>
    </w:p>
    <w:p w14:paraId="22E424A4" w14:textId="51117033" w:rsidR="00530095" w:rsidRDefault="00174E59">
      <w:pPr>
        <w:rPr>
          <w:color w:val="000000" w:themeColor="text1"/>
        </w:rPr>
      </w:pPr>
      <w:r w:rsidRPr="00174E59">
        <w:rPr>
          <w:color w:val="C00000"/>
        </w:rPr>
        <w:t xml:space="preserve">Народная музыка. </w:t>
      </w:r>
      <w:r>
        <w:rPr>
          <w:color w:val="000000" w:themeColor="text1"/>
        </w:rPr>
        <w:t>Это неотъемлемая часть любого фольклора страны, которая влияет на культурное и историческое развитие народа. Народная музыка отличается тремя основными характеристиками: непрерывным звучанием, переменчивостью и уникальностью.</w:t>
      </w:r>
    </w:p>
    <w:p w14:paraId="250A376F" w14:textId="13FD6E2D" w:rsidR="00193ABB" w:rsidRDefault="00193ABB">
      <w:pPr>
        <w:rPr>
          <w:color w:val="000000" w:themeColor="text1"/>
        </w:rPr>
      </w:pPr>
      <w:r w:rsidRPr="00193ABB">
        <w:rPr>
          <w:color w:val="C00000"/>
        </w:rPr>
        <w:t>Джаз</w:t>
      </w:r>
      <w:r>
        <w:rPr>
          <w:color w:val="000000" w:themeColor="text1"/>
        </w:rPr>
        <w:t>. Это отдельная разновидность музыкального искусства, возникшая в конце 19 века. Отличительные черты данного направления — импровизация, уникальное звучание и пр.</w:t>
      </w:r>
    </w:p>
    <w:p w14:paraId="62F23FC4" w14:textId="29692C02" w:rsidR="00174E59" w:rsidRPr="00B27B40" w:rsidRDefault="00113C11">
      <w:pPr>
        <w:rPr>
          <w:color w:val="000000" w:themeColor="text1"/>
        </w:rPr>
      </w:pPr>
      <w:r>
        <w:rPr>
          <w:color w:val="000000" w:themeColor="text1"/>
        </w:rPr>
        <w:t xml:space="preserve">Это небольшой список тех музыкальных жанров, которые особо популярны в современном мире. </w:t>
      </w:r>
    </w:p>
    <w:sectPr w:rsidR="00174E59" w:rsidRPr="00B27B40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5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A24"/>
    <w:rsid w:val="00113C11"/>
    <w:rsid w:val="00174E59"/>
    <w:rsid w:val="00193ABB"/>
    <w:rsid w:val="00530095"/>
    <w:rsid w:val="007B299A"/>
    <w:rsid w:val="009F0A77"/>
    <w:rsid w:val="00A37E6D"/>
    <w:rsid w:val="00A70A24"/>
    <w:rsid w:val="00B27B40"/>
    <w:rsid w:val="00B764D1"/>
    <w:rsid w:val="00CF2334"/>
    <w:rsid w:val="00D04F07"/>
    <w:rsid w:val="00F97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05EECB1"/>
  <w15:chartTrackingRefBased/>
  <w15:docId w15:val="{F2F6DCB3-CB65-7D4F-A4C2-342852A8A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2022-04-04T07:26:00Z</dcterms:created>
  <dcterms:modified xsi:type="dcterms:W3CDTF">2022-04-04T07:26:00Z</dcterms:modified>
</cp:coreProperties>
</file>