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2D255" w14:textId="4F45387D" w:rsidR="00D66C64" w:rsidRDefault="00D66C64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</w:t>
      </w:r>
      <w:r w:rsidR="00E63988">
        <w:rPr>
          <w:b/>
          <w:bCs/>
        </w:rPr>
        <w:t xml:space="preserve">8 класс. Музыка. </w:t>
      </w:r>
      <w:r w:rsidR="003E02C1">
        <w:rPr>
          <w:b/>
          <w:bCs/>
        </w:rPr>
        <w:t>26.04.2022</w:t>
      </w:r>
    </w:p>
    <w:p w14:paraId="3A48ADF4" w14:textId="0631E8FD" w:rsidR="00587BF8" w:rsidRDefault="003E02C1">
      <w:pPr>
        <w:rPr>
          <w:b/>
          <w:bCs/>
        </w:rPr>
      </w:pPr>
      <w:r>
        <w:rPr>
          <w:b/>
          <w:bCs/>
        </w:rPr>
        <w:t>Тема урока:</w:t>
      </w:r>
      <w:r w:rsidR="00587BF8">
        <w:rPr>
          <w:b/>
          <w:bCs/>
        </w:rPr>
        <w:t xml:space="preserve"> Петр Ильич Чайковский</w:t>
      </w:r>
    </w:p>
    <w:p w14:paraId="54F7DD1C" w14:textId="4436BD24" w:rsidR="00FE34FC" w:rsidRDefault="00587BF8">
      <w:r>
        <w:rPr>
          <w:b/>
          <w:bCs/>
        </w:rPr>
        <w:t xml:space="preserve">Задание: </w:t>
      </w:r>
      <w:r w:rsidR="00FE34FC">
        <w:t>прочитать теоретический материал.</w:t>
      </w:r>
    </w:p>
    <w:p w14:paraId="0302F2C9" w14:textId="76141891" w:rsidR="00FE34FC" w:rsidRDefault="00FE34FC">
      <w:pPr>
        <w:rPr>
          <w:b/>
          <w:bCs/>
          <w:color w:val="FF0000"/>
        </w:rPr>
      </w:pPr>
      <w:r>
        <w:t xml:space="preserve">                                   </w:t>
      </w:r>
      <w:r w:rsidR="009F65CE">
        <w:rPr>
          <w:b/>
          <w:bCs/>
          <w:color w:val="FF0000"/>
        </w:rPr>
        <w:t>Петр Ильич Чайковский</w:t>
      </w:r>
    </w:p>
    <w:p w14:paraId="6BE4DF07" w14:textId="2D5199DF" w:rsidR="00C94771" w:rsidRDefault="00C94771">
      <w:pPr>
        <w:rPr>
          <w:color w:val="000000" w:themeColor="text1"/>
        </w:rPr>
      </w:pPr>
      <w:r w:rsidRPr="00C94771">
        <w:rPr>
          <w:color w:val="000000" w:themeColor="text1"/>
        </w:rPr>
        <w:t xml:space="preserve">Чайковский Петр Ильич родился в 25 апреля 1840 году в поселке Воткинск. Жил он в семье, где было много детей. В его доме всегда играла музыка. Чайковские увлекались музыкой, поэтому он с ранних лет хорошо имел талант игры на фортепиано, а некоторое время спустя чудесно разбирался и играл по </w:t>
      </w:r>
      <w:proofErr w:type="spellStart"/>
      <w:r>
        <w:rPr>
          <w:color w:val="000000" w:themeColor="text1"/>
        </w:rPr>
        <w:t>нотам.</w:t>
      </w:r>
      <w:r w:rsidRPr="00C94771">
        <w:rPr>
          <w:color w:val="000000" w:themeColor="text1"/>
        </w:rPr>
        <w:t>Через</w:t>
      </w:r>
      <w:proofErr w:type="spellEnd"/>
      <w:r w:rsidRPr="00C94771">
        <w:rPr>
          <w:color w:val="000000" w:themeColor="text1"/>
        </w:rPr>
        <w:t xml:space="preserve"> 9 лет они переезжают в Алапаевск. Недолго пожив там, перебираются в </w:t>
      </w:r>
      <w:r w:rsidR="003E0DBE">
        <w:rPr>
          <w:color w:val="000000" w:themeColor="text1"/>
        </w:rPr>
        <w:t>Петербург.</w:t>
      </w:r>
    </w:p>
    <w:p w14:paraId="1ABB3EEE" w14:textId="4209E31E" w:rsidR="00B5676D" w:rsidRDefault="00B5676D">
      <w:pPr>
        <w:rPr>
          <w:color w:val="000000" w:themeColor="text1"/>
        </w:rPr>
      </w:pPr>
      <w:r>
        <w:rPr>
          <w:color w:val="000000" w:themeColor="text1"/>
        </w:rPr>
        <w:t xml:space="preserve">С 1860 по 1865 обучался в консерватории, которую закончил с серебряной медалью (наивысшая награда тех времен). Позже уезжает в Москву, где ему предлагают место педагога по музыке. Пробыв в Москве 10 лет, он собирает вещи и перебирается за границу. Композитор очень тесно общается с Надеждой фон Мекк – его фанаткой, которая к тому же и очень </w:t>
      </w:r>
      <w:proofErr w:type="spellStart"/>
      <w:r>
        <w:rPr>
          <w:color w:val="000000" w:themeColor="text1"/>
        </w:rPr>
        <w:t>богата.За</w:t>
      </w:r>
      <w:proofErr w:type="spellEnd"/>
      <w:r>
        <w:rPr>
          <w:color w:val="000000" w:themeColor="text1"/>
        </w:rPr>
        <w:t xml:space="preserve"> время путешествий он напишет много произведений. В основном, вальсы, увертюры, сюиты. Самые знаменитые постановки мы знаем и по сей день.</w:t>
      </w:r>
    </w:p>
    <w:p w14:paraId="1DEE8E52" w14:textId="1A625872" w:rsidR="00FC6156" w:rsidRPr="00C94771" w:rsidRDefault="00FC6156">
      <w:pPr>
        <w:rPr>
          <w:color w:val="000000" w:themeColor="text1"/>
        </w:rPr>
      </w:pPr>
      <w:r>
        <w:rPr>
          <w:color w:val="000000" w:themeColor="text1"/>
        </w:rPr>
        <w:t>Ушел из жизни Петр Чайковский 25 октября 1893 в Петербурге от холеры. Похоронен там же.
Его именем названы улицы и консерватории в Киеве и Москве. Много памятников было установлено в его честь.</w:t>
      </w:r>
    </w:p>
    <w:p w14:paraId="7BFF70B4" w14:textId="43935E1A" w:rsidR="009F65CE" w:rsidRPr="00C94771" w:rsidRDefault="00AE0AF6">
      <w:pPr>
        <w:rPr>
          <w:color w:val="FF0000"/>
        </w:rPr>
      </w:pPr>
      <w:r>
        <w:rPr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078DD2EE" wp14:editId="2A6BF430">
            <wp:simplePos x="0" y="0"/>
            <wp:positionH relativeFrom="column">
              <wp:posOffset>-1429</wp:posOffset>
            </wp:positionH>
            <wp:positionV relativeFrom="paragraph">
              <wp:posOffset>529297</wp:posOffset>
            </wp:positionV>
            <wp:extent cx="2728913" cy="362328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9050" cy="36234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F65CE" w:rsidRPr="00C947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C64"/>
    <w:rsid w:val="003E02C1"/>
    <w:rsid w:val="003E0DBE"/>
    <w:rsid w:val="00587BF8"/>
    <w:rsid w:val="009F65CE"/>
    <w:rsid w:val="00A866B0"/>
    <w:rsid w:val="00AE0AF6"/>
    <w:rsid w:val="00B5676D"/>
    <w:rsid w:val="00C94771"/>
    <w:rsid w:val="00D66C64"/>
    <w:rsid w:val="00E63988"/>
    <w:rsid w:val="00FC6156"/>
    <w:rsid w:val="00FE3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D10EEA"/>
  <w15:chartTrackingRefBased/>
  <w15:docId w15:val="{245B452D-C87F-F545-AEE2-DE70A4F0C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2022-04-26T06:48:00Z</dcterms:created>
  <dcterms:modified xsi:type="dcterms:W3CDTF">2022-04-26T06:48:00Z</dcterms:modified>
</cp:coreProperties>
</file>