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0B2E13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B2E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0B2E13" w:rsidRDefault="0092578B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B2E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B2E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0B2E13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0B2E13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E680C">
        <w:rPr>
          <w:rFonts w:ascii="Times New Roman" w:hAnsi="Times New Roman" w:cs="Times New Roman"/>
          <w:sz w:val="24"/>
          <w:szCs w:val="24"/>
        </w:rPr>
        <w:t>: 06.05</w:t>
      </w:r>
      <w:r w:rsidRPr="000B2E13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0B2E13" w:rsidRDefault="00D04E4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2E680C" w:rsidRDefault="002E680C" w:rsidP="002E680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24</w:t>
      </w:r>
      <w:r w:rsidR="00D04E47" w:rsidRPr="000B2E13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Сочинение в жанре письма.</w:t>
      </w:r>
    </w:p>
    <w:p w:rsidR="006B3119" w:rsidRPr="000B2E13" w:rsidRDefault="006B3119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2E680C" w:rsidRPr="002E680C">
        <w:rPr>
          <w:rFonts w:ascii="Times New Roman" w:eastAsia="Times New Roman" w:hAnsi="Times New Roman" w:cs="Times New Roman"/>
          <w:sz w:val="24"/>
          <w:szCs w:val="24"/>
          <w:lang w:eastAsia="ru-RU"/>
        </w:rPr>
        <w:t>ознакомление с содержанием и последовательностью н</w:t>
      </w:r>
      <w:r w:rsidR="002E68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аписания личного письма, </w:t>
      </w:r>
      <w:r w:rsidR="002E680C" w:rsidRPr="002E68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историей развития личного письма как эпистолярного жанра</w:t>
      </w:r>
      <w:r w:rsidR="002E68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2E680C" w:rsidRPr="000B2E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4E47" w:rsidRPr="000B2E13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0B2E13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D04E47" w:rsidRPr="000B2E13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2E680C" w:rsidRDefault="002E680C" w:rsidP="002E680C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1F9A9DC" wp14:editId="71F62CB8">
            <wp:extent cx="2286000" cy="2286000"/>
            <wp:effectExtent l="0" t="0" r="0" b="0"/>
            <wp:docPr id="1" name="Рисунок 1" descr="https://kartinki-life.ru/articles/2021/01/30/samye-luchshie-pozdravitelnye-otkrytki-i-kartinki-s-dobrym-utrom-5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https://kartinki-life.ru/articles/2021/01/30/samye-luchshie-pozdravitelnye-otkrytki-i-kartinki-s-dobrym-utrom-51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680C" w:rsidRDefault="002E680C" w:rsidP="002E680C">
      <w:pPr>
        <w:pStyle w:val="a3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04E47" w:rsidRPr="000B2E13" w:rsidRDefault="002E680C" w:rsidP="002E680C">
      <w:pPr>
        <w:pStyle w:val="a3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Шестое мая</w:t>
      </w:r>
    </w:p>
    <w:p w:rsidR="00D04E47" w:rsidRDefault="00D04E47" w:rsidP="006B3119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B3119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D858FE" w:rsidRPr="000B2E13" w:rsidRDefault="00A34DC1" w:rsidP="00A34DC1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4DC1">
        <w:rPr>
          <w:rFonts w:ascii="Times New Roman" w:hAnsi="Times New Roman" w:cs="Times New Roman"/>
          <w:b/>
          <w:color w:val="FF0000"/>
          <w:sz w:val="24"/>
          <w:szCs w:val="24"/>
        </w:rPr>
        <w:t>Сочинение в жанре письма</w:t>
      </w:r>
    </w:p>
    <w:p w:rsidR="00D858FE" w:rsidRPr="000B2E13" w:rsidRDefault="00D858FE" w:rsidP="00D858F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Работа с электронным учебником</w:t>
      </w:r>
    </w:p>
    <w:p w:rsidR="0092578B" w:rsidRPr="000B2E13" w:rsidRDefault="00A34DC1" w:rsidP="0092578B">
      <w:pPr>
        <w:ind w:left="36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hyperlink r:id="rId7" w:history="1">
        <w:r w:rsidR="0092578B" w:rsidRPr="000B2E13">
          <w:rPr>
            <w:rStyle w:val="a4"/>
            <w:rFonts w:ascii="Times New Roman" w:hAnsi="Times New Roman" w:cs="Times New Roman"/>
            <w:b/>
            <w:sz w:val="24"/>
            <w:szCs w:val="24"/>
            <w:lang w:val="en-US"/>
          </w:rPr>
          <w:t>https://pdf.11klasov.net/14654-russkij-rodnoj-jazyk-8-klass-uchebnik-dlja-obscheobrazovatelnyh-organizacij-aleksandrova-o-zagorovskaja-o-bogdanov-s-i.html</w:t>
        </w:r>
      </w:hyperlink>
    </w:p>
    <w:p w:rsidR="0092578B" w:rsidRPr="000B2E13" w:rsidRDefault="0092578B" w:rsidP="0092578B">
      <w:pPr>
        <w:pStyle w:val="a3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2578B" w:rsidRPr="000B2E13" w:rsidRDefault="00A34DC1" w:rsidP="0092578B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Параграф 16 страница 104</w:t>
      </w:r>
    </w:p>
    <w:p w:rsidR="00A34DC1" w:rsidRDefault="00D858FE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A34DC1">
        <w:rPr>
          <w:rFonts w:ascii="Times New Roman" w:hAnsi="Times New Roman" w:cs="Times New Roman"/>
          <w:b/>
          <w:sz w:val="24"/>
          <w:szCs w:val="24"/>
          <w:highlight w:val="yellow"/>
        </w:rPr>
        <w:t>Выполнить</w:t>
      </w:r>
      <w:r w:rsidR="00A34DC1" w:rsidRPr="00A34DC1">
        <w:rPr>
          <w:rFonts w:ascii="Times New Roman" w:hAnsi="Times New Roman" w:cs="Times New Roman"/>
          <w:b/>
          <w:sz w:val="24"/>
          <w:szCs w:val="24"/>
        </w:rPr>
        <w:t xml:space="preserve"> Упражнение  152</w:t>
      </w:r>
      <w:r w:rsidR="00A34D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34DC1">
        <w:rPr>
          <w:rFonts w:ascii="Times New Roman" w:hAnsi="Times New Roman" w:cs="Times New Roman"/>
          <w:b/>
          <w:sz w:val="24"/>
          <w:szCs w:val="24"/>
        </w:rPr>
        <w:t xml:space="preserve"> (устно)</w:t>
      </w:r>
    </w:p>
    <w:p w:rsidR="00D858FE" w:rsidRPr="00A34DC1" w:rsidRDefault="00D858FE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A34DC1">
        <w:rPr>
          <w:rFonts w:ascii="Times New Roman" w:hAnsi="Times New Roman" w:cs="Times New Roman"/>
          <w:b/>
          <w:sz w:val="24"/>
          <w:szCs w:val="24"/>
          <w:highlight w:val="yellow"/>
        </w:rPr>
        <w:t>Изучить</w:t>
      </w:r>
      <w:r w:rsidRPr="00A34DC1">
        <w:rPr>
          <w:rFonts w:ascii="Times New Roman" w:hAnsi="Times New Roman" w:cs="Times New Roman"/>
          <w:b/>
          <w:sz w:val="24"/>
          <w:szCs w:val="24"/>
        </w:rPr>
        <w:t xml:space="preserve"> теорет</w:t>
      </w:r>
      <w:r w:rsidR="00A34DC1">
        <w:rPr>
          <w:rFonts w:ascii="Times New Roman" w:hAnsi="Times New Roman" w:cs="Times New Roman"/>
          <w:b/>
          <w:sz w:val="24"/>
          <w:szCs w:val="24"/>
        </w:rPr>
        <w:t>ический материал на странице 105 «Композиция письма»</w:t>
      </w:r>
    </w:p>
    <w:p w:rsidR="00D858FE" w:rsidRPr="000B2E13" w:rsidRDefault="00D858FE" w:rsidP="000B2E13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  <w:highlight w:val="yellow"/>
        </w:rPr>
        <w:t>Выполнить</w:t>
      </w:r>
      <w:r w:rsidR="00A34DC1">
        <w:rPr>
          <w:rFonts w:ascii="Times New Roman" w:hAnsi="Times New Roman" w:cs="Times New Roman"/>
          <w:b/>
          <w:sz w:val="24"/>
          <w:szCs w:val="24"/>
        </w:rPr>
        <w:t xml:space="preserve"> Упражнение  153</w:t>
      </w:r>
      <w:r w:rsidRPr="000B2E13">
        <w:rPr>
          <w:rFonts w:ascii="Times New Roman" w:hAnsi="Times New Roman" w:cs="Times New Roman"/>
          <w:b/>
          <w:sz w:val="24"/>
          <w:szCs w:val="24"/>
        </w:rPr>
        <w:t xml:space="preserve"> (письменно)</w:t>
      </w:r>
    </w:p>
    <w:p w:rsidR="000B2E13" w:rsidRPr="000B2E13" w:rsidRDefault="000B2E13" w:rsidP="00A34DC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04F5F" w:rsidRPr="000B2E13" w:rsidRDefault="00C04F5F" w:rsidP="000B2E13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0B2E13" w:rsidRPr="000B2E13" w:rsidRDefault="000B2E13" w:rsidP="000B2E13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C04F5F" w:rsidRPr="000B2E13" w:rsidRDefault="00C04F5F" w:rsidP="00C04F5F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  <w:highlight w:val="yellow"/>
        </w:rPr>
        <w:t>Выполнить</w:t>
      </w:r>
      <w:r w:rsidR="00A34DC1">
        <w:rPr>
          <w:rFonts w:ascii="Times New Roman" w:hAnsi="Times New Roman" w:cs="Times New Roman"/>
          <w:b/>
          <w:sz w:val="24"/>
          <w:szCs w:val="24"/>
        </w:rPr>
        <w:t xml:space="preserve"> Упражнение  159</w:t>
      </w:r>
      <w:r w:rsidRPr="000B2E13">
        <w:rPr>
          <w:rFonts w:ascii="Times New Roman" w:hAnsi="Times New Roman" w:cs="Times New Roman"/>
          <w:b/>
          <w:sz w:val="24"/>
          <w:szCs w:val="24"/>
        </w:rPr>
        <w:t xml:space="preserve"> (письменно)</w:t>
      </w:r>
    </w:p>
    <w:p w:rsidR="00C04F5F" w:rsidRPr="000B2E13" w:rsidRDefault="00C04F5F" w:rsidP="00C04F5F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C04F5F" w:rsidRPr="00C04F5F" w:rsidRDefault="00C04F5F" w:rsidP="00C04F5F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C04F5F" w:rsidRPr="00C04F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FF6806"/>
    <w:multiLevelType w:val="multilevel"/>
    <w:tmpl w:val="E58849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B2E13"/>
    <w:rsid w:val="002E680C"/>
    <w:rsid w:val="006316B7"/>
    <w:rsid w:val="006B3119"/>
    <w:rsid w:val="008B465D"/>
    <w:rsid w:val="0092578B"/>
    <w:rsid w:val="00A34DC1"/>
    <w:rsid w:val="00C04F5F"/>
    <w:rsid w:val="00D04E47"/>
    <w:rsid w:val="00D85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2E68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2E68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783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pdf.11klasov.net/14654-russkij-rodnoj-jazyk-8-klass-uchebnik-dlja-obscheobrazovatelnyh-organizacij-aleksandrova-o-zagorovskaja-o-bogdanov-s-i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2022-04-28T16:37:00Z</dcterms:created>
  <dcterms:modified xsi:type="dcterms:W3CDTF">2022-05-06T07:46:00Z</dcterms:modified>
</cp:coreProperties>
</file>