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0B2E13" w:rsidRDefault="0092578B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0B2E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C54A8">
        <w:rPr>
          <w:rFonts w:ascii="Times New Roman" w:hAnsi="Times New Roman" w:cs="Times New Roman"/>
          <w:sz w:val="24"/>
          <w:szCs w:val="24"/>
        </w:rPr>
        <w:t>: 13</w:t>
      </w:r>
      <w:r w:rsidR="002E680C">
        <w:rPr>
          <w:rFonts w:ascii="Times New Roman" w:hAnsi="Times New Roman" w:cs="Times New Roman"/>
          <w:sz w:val="24"/>
          <w:szCs w:val="24"/>
        </w:rPr>
        <w:t>.05</w:t>
      </w:r>
      <w:r w:rsidRPr="000B2E13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2E680C" w:rsidRDefault="009C54A8" w:rsidP="002E680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25</w:t>
      </w:r>
      <w:r w:rsidR="00D04E47" w:rsidRPr="000B2E1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9C54A8">
        <w:rPr>
          <w:rFonts w:ascii="Times New Roman" w:hAnsi="Times New Roman" w:cs="Times New Roman"/>
          <w:b/>
          <w:sz w:val="24"/>
          <w:szCs w:val="24"/>
        </w:rPr>
        <w:t>Проверочная работа № 3</w:t>
      </w:r>
    </w:p>
    <w:p w:rsidR="006B3119" w:rsidRPr="000B2E13" w:rsidRDefault="006B311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9C54A8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закрепить знания по теме.</w:t>
      </w: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04E47" w:rsidRPr="000B2E13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2E680C" w:rsidRDefault="009C54A8" w:rsidP="002E680C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78F8C8C" wp14:editId="290F9DBE">
            <wp:extent cx="5940425" cy="2134186"/>
            <wp:effectExtent l="0" t="0" r="3175" b="0"/>
            <wp:docPr id="3" name="Рисунок 3" descr="https://stihi.ru/pics/2020/05/01/22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ihi.ru/pics/2020/05/01/221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134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680C" w:rsidRDefault="002E680C" w:rsidP="002E680C">
      <w:pPr>
        <w:pStyle w:val="a3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04E47" w:rsidRDefault="002E680C" w:rsidP="002E680C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</w:t>
      </w:r>
      <w:r w:rsidR="009C54A8"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9C54A8" w:rsidRPr="000B2E13" w:rsidRDefault="009C54A8" w:rsidP="009C54A8">
      <w:pPr>
        <w:pStyle w:val="a3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Проверочная работа № 3</w:t>
      </w:r>
    </w:p>
    <w:p w:rsidR="00D858FE" w:rsidRPr="00FC1740" w:rsidRDefault="00FC1740" w:rsidP="00FC1740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9669D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FC1740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проверочную работу.</w:t>
      </w:r>
    </w:p>
    <w:p w:rsidR="00FC1740" w:rsidRPr="00FC1740" w:rsidRDefault="009669DD" w:rsidP="009669D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Часть 1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 Что из нижеперечисленного не относится к способам и средствам получения информации</w:t>
      </w: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Не бросай книги недочитанной без самых серьёзных причин;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Оставь чтение, если не понимаешь смысла написанного;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Научись пользоваться оглавлением.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2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 Что из нижеперечисленного не относится к новейшим форматам книг?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флипбук</w:t>
      </w:r>
      <w:proofErr w:type="spellEnd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интерактивная книга;   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виммельбух</w:t>
      </w:r>
      <w:proofErr w:type="spellEnd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книга-раскладушка;      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элетронная</w:t>
      </w:r>
      <w:proofErr w:type="spellEnd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книга и комикс.       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А3. Вставьте пропущенные слова: </w:t>
      </w: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«Короткую речь … хорошо, под долгую речь … хорошо».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слушать, думать;             Б) говорить, отдыхать;                    В) помнить, работать.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4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 Какой из приёмов не используется при активном слушании?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>А) слушать молча, не вмешиваясь в речь собеседника;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выяснять, уточнять некоторые слова собеседника своими словами;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продолжать фразы собеседника или заканчивать их своими словами.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А5. При каком из способов получения информации, вы запомните больше всего материала?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если услышали;               Б) если сделали сами;          В) если увидели.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6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 Что такое аргументация?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приведение доводов с намерением изменить убеждения другой стороны;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словесное состязание при обсуждении чего-либо;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утверждение, которое следует доказать.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7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. Каких форм </w:t>
      </w:r>
      <w:proofErr w:type="spell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самопрезентации</w:t>
      </w:r>
      <w:proofErr w:type="spell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(</w:t>
      </w:r>
      <w:proofErr w:type="spell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самопредставления</w:t>
      </w:r>
      <w:proofErr w:type="spell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) не существуют?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устная и письменная речь;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письменная и внутренняя речь;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внешняя речь и </w:t>
      </w:r>
      <w:proofErr w:type="spellStart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уменее</w:t>
      </w:r>
      <w:proofErr w:type="spellEnd"/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слушать.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А8. Какие компоненты относятся к невербальной речи?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громкий голос и его тембр;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жесты и мимика;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тихий голос и его певучесть.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proofErr w:type="gramStart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9</w:t>
      </w:r>
      <w:proofErr w:type="gramEnd"/>
      <w:r w:rsidRPr="00FC174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 По каким признакам можно отличить научный стиль речи от прочих?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по наличию художественных средств выразительности;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по наличию жаргонизмов и диалектизмов;</w:t>
      </w:r>
    </w:p>
    <w:p w:rsidR="00FC1740" w:rsidRPr="00FC1740" w:rsidRDefault="00FC1740" w:rsidP="00FC17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C174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по наличию строго и точно изложенных фактов.</w:t>
      </w:r>
    </w:p>
    <w:p w:rsidR="00C04F5F" w:rsidRDefault="00C04F5F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69DD" w:rsidRDefault="009669DD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69DD" w:rsidRPr="009669DD" w:rsidRDefault="009669DD" w:rsidP="00C04F5F">
      <w:pPr>
        <w:pStyle w:val="a3"/>
        <w:jc w:val="center"/>
        <w:rPr>
          <w:rFonts w:ascii="Times New Roman" w:hAnsi="Times New Roman" w:cs="Times New Roman"/>
          <w:b/>
          <w:color w:val="7030A0"/>
          <w:sz w:val="44"/>
          <w:szCs w:val="44"/>
          <w:lang w:val="uk-UA"/>
        </w:rPr>
      </w:pPr>
      <w:r w:rsidRPr="009669DD">
        <w:rPr>
          <w:rFonts w:ascii="Times New Roman" w:hAnsi="Times New Roman" w:cs="Times New Roman"/>
          <w:b/>
          <w:color w:val="7030A0"/>
          <w:sz w:val="44"/>
          <w:szCs w:val="44"/>
          <w:lang w:val="uk-UA"/>
        </w:rPr>
        <w:t>ЖЕЛАЮ УСПЕХОВ, РЕБЯТА!!!</w:t>
      </w:r>
      <w:bookmarkStart w:id="0" w:name="_GoBack"/>
      <w:bookmarkEnd w:id="0"/>
    </w:p>
    <w:sectPr w:rsidR="009669DD" w:rsidRPr="009669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FF6806"/>
    <w:multiLevelType w:val="multilevel"/>
    <w:tmpl w:val="E58849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B2E13"/>
    <w:rsid w:val="002E680C"/>
    <w:rsid w:val="006316B7"/>
    <w:rsid w:val="006B3119"/>
    <w:rsid w:val="008B465D"/>
    <w:rsid w:val="0092578B"/>
    <w:rsid w:val="009669DD"/>
    <w:rsid w:val="009C54A8"/>
    <w:rsid w:val="00A34DC1"/>
    <w:rsid w:val="00C04F5F"/>
    <w:rsid w:val="00D04E47"/>
    <w:rsid w:val="00D858FE"/>
    <w:rsid w:val="00FC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E68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E68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83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1329</Words>
  <Characters>758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13</cp:revision>
  <dcterms:created xsi:type="dcterms:W3CDTF">2022-04-28T16:37:00Z</dcterms:created>
  <dcterms:modified xsi:type="dcterms:W3CDTF">2022-05-13T07:14:00Z</dcterms:modified>
</cp:coreProperties>
</file>