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3DBA" w:rsidRDefault="00633DBA" w:rsidP="00633DBA">
      <w:pPr>
        <w:rPr>
          <w:sz w:val="24"/>
          <w:szCs w:val="24"/>
        </w:rPr>
      </w:pPr>
      <w:r>
        <w:rPr>
          <w:sz w:val="24"/>
          <w:szCs w:val="24"/>
        </w:rPr>
        <w:t>Онищенко В. В.8 класс. Физика. 17. 05. 2022.</w:t>
      </w:r>
    </w:p>
    <w:p w:rsidR="00633DBA" w:rsidRDefault="00633DBA" w:rsidP="00633DBA">
      <w:pPr>
        <w:rPr>
          <w:sz w:val="24"/>
          <w:szCs w:val="24"/>
        </w:rPr>
      </w:pPr>
      <w:r>
        <w:rPr>
          <w:sz w:val="24"/>
          <w:szCs w:val="24"/>
        </w:rPr>
        <w:t>Урок № 47. Тема 4(20ч). Электродинамика.</w:t>
      </w:r>
    </w:p>
    <w:p w:rsidR="00633DBA" w:rsidRPr="00C629A2" w:rsidRDefault="00633DBA" w:rsidP="00633DBA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Лабораторная работа № 10 «Изучение электродвигателя постоянного тока (на модели)».</w:t>
      </w:r>
    </w:p>
    <w:p w:rsidR="00633DBA" w:rsidRDefault="00633DBA" w:rsidP="00633DBA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</w:t>
      </w:r>
    </w:p>
    <w:p w:rsidR="00EB3778" w:rsidRDefault="007C24E5" w:rsidP="00633DBA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hyperlink r:id="rId6" w:history="1">
        <w:r w:rsidR="00EB3778" w:rsidRPr="009169C6">
          <w:rPr>
            <w:rStyle w:val="a3"/>
            <w:rFonts w:ascii="Times New Roman" w:eastAsia="Times New Roman" w:hAnsi="Times New Roman" w:cs="Times New Roman"/>
            <w:b/>
            <w:bCs/>
            <w:iCs/>
            <w:sz w:val="24"/>
            <w:szCs w:val="24"/>
            <w:shd w:val="clear" w:color="auto" w:fill="FFFFFF"/>
            <w:lang w:eastAsia="ru-RU"/>
          </w:rPr>
          <w:t>https://yandex.ru/video/preview/?text=урок%20физики%208%20класс%20Лабораторная%20работа%20Изучение%20электродвигателя%20постоянного%20тока%20на%20модели&amp;path=yandex_search&amp;parent-reqid=1652685012524105-1508910649891730183-sas2-0129-sas-l7-balancer-8080-BAL-6828&amp;from_type=vast&amp;filmId=15475222110100212741</w:t>
        </w:r>
      </w:hyperlink>
    </w:p>
    <w:p w:rsidR="00633DBA" w:rsidRPr="00A52422" w:rsidRDefault="00633DBA" w:rsidP="00633DBA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</w:t>
      </w: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успешного выполнения работы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Приготовьте двойной лист</w:t>
      </w:r>
      <w:proofErr w:type="gramStart"/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proofErr w:type="gramEnd"/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КЛЕТКУ. Подпишите по образцу. </w:t>
      </w:r>
      <w:r w:rsidRPr="00A52422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</w:t>
      </w:r>
      <w:proofErr w:type="gramEnd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Присылаем на почту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или в контакт.</w:t>
      </w: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 подписи работы</w:t>
      </w:r>
      <w:proofErr w:type="gramStart"/>
      <w:r w:rsidRPr="00A52422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:</w:t>
      </w:r>
      <w:proofErr w:type="gramEnd"/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F32CAC" wp14:editId="1F058B9E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5715" t="9525" r="1333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10 клеток</w:t>
      </w: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C9EAAA" wp14:editId="073C536D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57150" t="17145" r="57150" b="2095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594401" wp14:editId="6B92B82C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9525" t="7620" r="9525" b="1143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33DBA" w:rsidRPr="00A52422" w:rsidRDefault="00633DBA" w:rsidP="00633D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6B059B5" wp14:editId="666E59FB">
                <wp:simplePos x="0" y="0"/>
                <wp:positionH relativeFrom="column">
                  <wp:posOffset>95250</wp:posOffset>
                </wp:positionH>
                <wp:positionV relativeFrom="paragraph">
                  <wp:posOffset>28575</wp:posOffset>
                </wp:positionV>
                <wp:extent cx="1200150" cy="9525"/>
                <wp:effectExtent l="19050" t="57150" r="19050" b="57150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2.25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">
                <v:stroke startarrow="block" endarrow="block"/>
              </v:shape>
            </w:pict>
          </mc:Fallback>
        </mc:AlternateConten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клеток</w:t>
      </w:r>
      <w:proofErr w:type="spellEnd"/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10</w: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«Изучение электродвигателя постоянного тока (на модели)».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</w: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</w: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учащегося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учащейся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 8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класса</w:t>
      </w:r>
      <w:proofErr w:type="spellEnd"/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МБОУ </w:t>
      </w: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52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СШ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№18</w: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фамилия</w:t>
      </w:r>
      <w:proofErr w:type="spellEnd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имя</w:t>
      </w:r>
      <w:proofErr w:type="spellEnd"/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27EDB4F" wp14:editId="47B03978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5715" t="12065" r="13335" b="698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A52422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 w:rsidRPr="00A52422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страница</w:t>
      </w:r>
      <w:proofErr w:type="spellEnd"/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633DBA" w:rsidRPr="00A52422" w:rsidRDefault="00633DBA" w:rsidP="00633DB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 w:rsidRPr="00A52422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 w:rsidRPr="00A52422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633DBA" w:rsidRPr="00E834EE" w:rsidRDefault="00633DBA" w:rsidP="00633DB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Смотрим ВНИМАТЕЛЬНО:</w:t>
      </w:r>
      <w:r w:rsidRPr="00E834E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</w:t>
      </w:r>
    </w:p>
    <w:p w:rsidR="00633DBA" w:rsidRPr="00A52422" w:rsidRDefault="007C24E5" w:rsidP="00633DB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Отвечаем на задания</w:t>
      </w:r>
      <w:r w:rsidR="00633DBA"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в соответствии с опытами</w:t>
      </w:r>
      <w:proofErr w:type="gramStart"/>
      <w:r w:rsidR="00633DBA" w:rsidRPr="00A5242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..</w:t>
      </w:r>
      <w:proofErr w:type="gramEnd"/>
    </w:p>
    <w:p w:rsidR="00633DBA" w:rsidRPr="00A52422" w:rsidRDefault="00633DBA" w:rsidP="007C24E5">
      <w:pPr>
        <w:spacing w:after="0" w:line="240" w:lineRule="auto"/>
        <w:ind w:left="405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bookmarkEnd w:id="0"/>
    </w:p>
    <w:p w:rsidR="00633DBA" w:rsidRPr="00A52422" w:rsidRDefault="00633DBA" w:rsidP="00633DB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Делаем вывод.</w:t>
      </w:r>
    </w:p>
    <w:p w:rsidR="00633DBA" w:rsidRDefault="00633DBA" w:rsidP="00633DBA"/>
    <w:p w:rsidR="00C2112D" w:rsidRDefault="00C2112D"/>
    <w:sectPr w:rsidR="00C211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095"/>
    <w:rsid w:val="00633DBA"/>
    <w:rsid w:val="007C24E5"/>
    <w:rsid w:val="00B70095"/>
    <w:rsid w:val="00C2112D"/>
    <w:rsid w:val="00EB3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3D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377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3D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377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92;&#1080;&#1079;&#1080;&#1082;&#1080;%208%20&#1082;&#1083;&#1072;&#1089;&#1089;%20&#1051;&#1072;&#1073;&#1086;&#1088;&#1072;&#1090;&#1086;&#1088;&#1085;&#1072;&#1103;%20&#1088;&#1072;&#1073;&#1086;&#1090;&#1072;%20&#1048;&#1079;&#1091;&#1095;&#1077;&#1085;&#1080;&#1077;%20&#1101;&#1083;&#1077;&#1082;&#1090;&#1088;&#1086;&#1076;&#1074;&#1080;&#1075;&#1072;&#1090;&#1077;&#1083;&#1103;%20&#1087;&#1086;&#1089;&#1090;&#1086;&#1103;&#1085;&#1085;&#1086;&#1075;&#1086;%20&#1090;&#1086;&#1082;&#1072;%20&#1085;&#1072;%20&#1084;&#1086;&#1076;&#1077;&#1083;&#1080;&amp;path=yandex_search&amp;parent-reqid=1652685012524105-1508910649891730183-sas2-0129-sas-l7-balancer-8080-BAL-6828&amp;from_type=vast&amp;filmId=1547522211010021274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272</Words>
  <Characters>1554</Characters>
  <Application>Microsoft Office Word</Application>
  <DocSecurity>0</DocSecurity>
  <Lines>12</Lines>
  <Paragraphs>3</Paragraphs>
  <ScaleCrop>false</ScaleCrop>
  <Company/>
  <LinksUpToDate>false</LinksUpToDate>
  <CharactersWithSpaces>1823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2022-05-16T07:09:00Z</dcterms:created>
  <dcterms:modified xsi:type="dcterms:W3CDTF">2022-05-16T07:19:00Z</dcterms:modified>
</cp:coreProperties>
</file>