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95B3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E96918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="00E96918">
        <w:rPr>
          <w:rFonts w:ascii="Times New Roman" w:hAnsi="Times New Roman" w:cs="Times New Roman"/>
          <w:b/>
          <w:bCs/>
          <w:sz w:val="24"/>
          <w:szCs w:val="24"/>
        </w:rPr>
        <w:t>23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F340FC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921B0" w:rsidRPr="00501F27" w:rsidRDefault="00D0782E" w:rsidP="00501F2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96918" w:rsidRPr="00E96918">
        <w:rPr>
          <w:rFonts w:ascii="Times New Roman" w:hAnsi="Times New Roman" w:cs="Times New Roman"/>
          <w:b/>
          <w:bCs/>
          <w:sz w:val="24"/>
          <w:szCs w:val="24"/>
        </w:rPr>
        <w:t>Укрепление здоровья</w:t>
      </w:r>
      <w:r w:rsidR="00E96918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E96918" w:rsidRPr="00E96918">
        <w:rPr>
          <w:rFonts w:ascii="Times New Roman" w:hAnsi="Times New Roman" w:cs="Times New Roman"/>
          <w:b/>
          <w:bCs/>
          <w:sz w:val="24"/>
          <w:szCs w:val="24"/>
        </w:rPr>
        <w:t>Влияние физических упражнений на органы и системы органов.</w:t>
      </w:r>
    </w:p>
    <w:p w:rsidR="00B7762F" w:rsidRPr="00B53530" w:rsidRDefault="00D0782E" w:rsidP="00B5353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01F27" w:rsidRPr="00501F27">
        <w:rPr>
          <w:rFonts w:ascii="Times New Roman" w:hAnsi="Times New Roman" w:cs="Times New Roman"/>
          <w:bCs/>
          <w:sz w:val="24"/>
          <w:szCs w:val="24"/>
        </w:rPr>
        <w:t xml:space="preserve">познакомить учащихся с </w:t>
      </w:r>
      <w:r w:rsidR="00B53530" w:rsidRPr="00B53530">
        <w:rPr>
          <w:rFonts w:ascii="Times New Roman" w:hAnsi="Times New Roman" w:cs="Times New Roman"/>
          <w:bCs/>
          <w:sz w:val="24"/>
          <w:szCs w:val="24"/>
        </w:rPr>
        <w:t>понятия</w:t>
      </w:r>
      <w:r w:rsidR="00B53530">
        <w:rPr>
          <w:rFonts w:ascii="Times New Roman" w:hAnsi="Times New Roman" w:cs="Times New Roman"/>
          <w:bCs/>
          <w:sz w:val="24"/>
          <w:szCs w:val="24"/>
        </w:rPr>
        <w:t>ми</w:t>
      </w:r>
      <w:r w:rsidR="00B53530" w:rsidRPr="00B53530">
        <w:rPr>
          <w:rFonts w:ascii="Times New Roman" w:hAnsi="Times New Roman" w:cs="Times New Roman"/>
          <w:bCs/>
          <w:sz w:val="24"/>
          <w:szCs w:val="24"/>
        </w:rPr>
        <w:t xml:space="preserve"> «здоровье»,</w:t>
      </w:r>
      <w:r w:rsidR="00B5353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53530" w:rsidRPr="00B53530">
        <w:rPr>
          <w:rFonts w:ascii="Times New Roman" w:hAnsi="Times New Roman" w:cs="Times New Roman"/>
          <w:bCs/>
          <w:sz w:val="24"/>
          <w:szCs w:val="24"/>
        </w:rPr>
        <w:t xml:space="preserve">«здоровый </w:t>
      </w:r>
      <w:r w:rsidR="00B53530">
        <w:rPr>
          <w:rFonts w:ascii="Times New Roman" w:hAnsi="Times New Roman" w:cs="Times New Roman"/>
          <w:bCs/>
          <w:sz w:val="24"/>
          <w:szCs w:val="24"/>
        </w:rPr>
        <w:t>образ жизни и его составляющие».</w:t>
      </w:r>
    </w:p>
    <w:p w:rsidR="00501F27" w:rsidRPr="00501F27" w:rsidRDefault="00501F27" w:rsidP="00501F2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89705F" w:rsidRDefault="0089705F" w:rsidP="0089705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1B0B18" w:rsidRDefault="00E96918" w:rsidP="00E969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Укрепление здоровья позволяет людям получить больший контроль над своим здоровьем. Оно включает в себя широкий спектр социальных и экологических мероприятий, направленных на охрану и улучшение здоровья отдельных людей и повышение качества их жизни посредством коррекции и профилактики первопричин плохого здоровья, а не просто лечения болезней.</w:t>
      </w:r>
    </w:p>
    <w:p w:rsidR="00E96918" w:rsidRPr="00E96918" w:rsidRDefault="00E96918" w:rsidP="00E969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Здоровье – это гармоничное единство физических, психических, социальных функций человека, способствующие реализации его возможностей. Здоровье – такое состояние организма, когда функции всех органов и систем органов уравновешены с внешней средой и отсутствуют болезнетворные изменения.</w:t>
      </w:r>
    </w:p>
    <w:p w:rsidR="00E96918" w:rsidRPr="00E96918" w:rsidRDefault="00E96918" w:rsidP="00E9691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Здоровье человека зависит от:</w:t>
      </w:r>
    </w:p>
    <w:p w:rsidR="00E96918" w:rsidRPr="00E96918" w:rsidRDefault="00E96918" w:rsidP="00E9691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состояния медицины – на 10%</w:t>
      </w:r>
    </w:p>
    <w:p w:rsidR="00E96918" w:rsidRPr="00E96918" w:rsidRDefault="00E96918" w:rsidP="00E9691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влияния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экологических факторов – 20-25%</w:t>
      </w:r>
    </w:p>
    <w:p w:rsidR="00E96918" w:rsidRPr="00E96918" w:rsidRDefault="00E96918" w:rsidP="00E9691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генетических факторов – на 20%</w:t>
      </w:r>
    </w:p>
    <w:p w:rsidR="00E96918" w:rsidRPr="00E96918" w:rsidRDefault="00E96918" w:rsidP="00E9691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образа жизн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и, физических нагрузок - на 50%</w:t>
      </w:r>
    </w:p>
    <w:p w:rsidR="001B0B18" w:rsidRDefault="00E96918" w:rsidP="00E969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Физические упражнения – это естественные или специально подобранные движения, применяемые в физическом воспитании. Отличие от обыч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ных движений заключается в том, </w:t>
      </w: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что они специально организованы для укрепления здоровья, восстановления нарушенных функций и имеют целевую направленность.</w:t>
      </w:r>
    </w:p>
    <w:p w:rsidR="00E96918" w:rsidRPr="00E96918" w:rsidRDefault="00E96918" w:rsidP="00E969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 физическим упражнениям относится любая физическая деятельность: физический труд, занятия атлетич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еской гимнастикой </w:t>
      </w: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 т. д.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Факты, </w:t>
      </w: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доступны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 к пониманию:</w:t>
      </w:r>
    </w:p>
    <w:p w:rsidR="00E96918" w:rsidRPr="00E96918" w:rsidRDefault="00E96918" w:rsidP="00E96918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 регулярных занятиях физической культурой и спортом улучшается осанка. Это способствует правильному располо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жению всех человеческих органов.</w:t>
      </w:r>
    </w:p>
    <w:p w:rsidR="00E96918" w:rsidRDefault="00E96918" w:rsidP="00E96918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кости и связки становятся эластичнее и прочнее, что уменьшает риск травм при падениях </w:t>
      </w:r>
    </w:p>
    <w:p w:rsidR="00E96918" w:rsidRPr="00E96918" w:rsidRDefault="00E96918" w:rsidP="00E96918">
      <w:pPr>
        <w:pStyle w:val="a3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 сильных ушибах. Постоянные умеренные занятия спортом оказывают положительное влияние на суставы;</w:t>
      </w:r>
    </w:p>
    <w:p w:rsidR="00E96918" w:rsidRPr="00E96918" w:rsidRDefault="00E96918" w:rsidP="00E96918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 регулярных занятиях физической культурой происходит конфигурация дыхательной системы. Люди, занимающиеся спортом, гораздо реже болею</w:t>
      </w:r>
      <w:r w:rsidR="00D75E0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</w:t>
      </w:r>
      <w:bookmarkStart w:id="0" w:name="_GoBack"/>
      <w:bookmarkEnd w:id="0"/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:rsidR="00E96918" w:rsidRPr="00E96918" w:rsidRDefault="00E96918" w:rsidP="00E96918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занятия физической культурой и спортом оказывают стимулирующее действие на работу сердца. Оно становится более выносливым, а, значит, снижается возможность инсультов и инфарктов в пожилом возрасте;</w:t>
      </w:r>
    </w:p>
    <w:p w:rsidR="00E96918" w:rsidRPr="00E96918" w:rsidRDefault="00E96918" w:rsidP="00E96918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физические упражнения улучшают кровообращение, доставляя в большем количестве кислород, питательные вещества и микроэлементы в мозг, что увеличивает физическую и умственную работоспособность;</w:t>
      </w:r>
    </w:p>
    <w:p w:rsidR="00E96918" w:rsidRPr="00E96918" w:rsidRDefault="00E96918" w:rsidP="00E96918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физическая культура и спорт помогают не только </w:t>
      </w: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чувствовать,</w:t>
      </w: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но выглядеть лучше: обеспечивают красивую подтянутую фигуру, избегая гиподинамии - "чумы 21 века";</w:t>
      </w:r>
    </w:p>
    <w:p w:rsidR="001B0B18" w:rsidRPr="00E96918" w:rsidRDefault="00E96918" w:rsidP="00E96918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регулярные физические нагрузки снимают стресс, улучшают настроение, укрепляя ЦНС. </w:t>
      </w:r>
    </w:p>
    <w:p w:rsidR="001B0B18" w:rsidRDefault="00E96918" w:rsidP="00E969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9691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Занятие физическими упражнениями также вызывает положительные эмоции, бодрость, создаёт хорошее настроение.</w:t>
      </w:r>
    </w:p>
    <w:p w:rsidR="001B0B18" w:rsidRDefault="001B0B18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37F5" w:rsidRDefault="006037F5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75E05" w:rsidRDefault="00D75E05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37F5" w:rsidRDefault="006037F5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D29CD" w:rsidRDefault="00D0782E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501F27">
        <w:rPr>
          <w:rFonts w:ascii="Times New Roman" w:hAnsi="Times New Roman" w:cs="Times New Roman"/>
          <w:sz w:val="24"/>
          <w:szCs w:val="24"/>
        </w:rPr>
        <w:t>И</w:t>
      </w:r>
      <w:r w:rsidR="00B7762F">
        <w:rPr>
          <w:rFonts w:ascii="Times New Roman" w:hAnsi="Times New Roman" w:cs="Times New Roman"/>
          <w:sz w:val="24"/>
          <w:szCs w:val="24"/>
        </w:rPr>
        <w:t>зучите теоретический материал</w:t>
      </w:r>
      <w:r w:rsidR="00CF785A">
        <w:rPr>
          <w:rFonts w:ascii="Times New Roman" w:hAnsi="Times New Roman" w:cs="Times New Roman"/>
          <w:sz w:val="24"/>
          <w:szCs w:val="24"/>
        </w:rPr>
        <w:t>.</w:t>
      </w:r>
    </w:p>
    <w:p w:rsidR="00A16523" w:rsidRDefault="00501F27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>. Ответьте на вопросы:</w:t>
      </w:r>
    </w:p>
    <w:p w:rsidR="003F49FE" w:rsidRDefault="00501F27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.1. </w:t>
      </w:r>
      <w:r w:rsidR="00B53530" w:rsidRPr="00B53530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здоровье? Почему люди чаще всего желают друг другу именно здоровья?</w:t>
      </w:r>
    </w:p>
    <w:p w:rsidR="003F49FE" w:rsidRPr="00501F27" w:rsidRDefault="00501F27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.2. </w:t>
      </w:r>
      <w:r w:rsidR="00B53530" w:rsidRPr="00B53530">
        <w:rPr>
          <w:rFonts w:ascii="Times New Roman" w:eastAsia="Times New Roman" w:hAnsi="Times New Roman" w:cs="Times New Roman"/>
          <w:color w:val="000000"/>
          <w:sz w:val="24"/>
          <w:szCs w:val="24"/>
        </w:rPr>
        <w:t>Что нужно знать и уметь, чтобы всегда быть здоровым?</w:t>
      </w:r>
    </w:p>
    <w:p w:rsidR="00A16523" w:rsidRDefault="00501F27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.3. </w:t>
      </w:r>
      <w:r w:rsidR="00B53530">
        <w:rPr>
          <w:rFonts w:ascii="Times New Roman" w:hAnsi="Times New Roman" w:cs="Times New Roman"/>
          <w:sz w:val="24"/>
          <w:szCs w:val="24"/>
        </w:rPr>
        <w:t>Что такое физические упражнения и для чего они необходимы?</w:t>
      </w:r>
    </w:p>
    <w:p w:rsidR="00370891" w:rsidRPr="00DC0ABF" w:rsidRDefault="00370891" w:rsidP="00A165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501F27" w:rsidRDefault="00D0782E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53530">
        <w:rPr>
          <w:rFonts w:ascii="Times New Roman" w:eastAsia="Times New Roman" w:hAnsi="Times New Roman" w:cs="Times New Roman"/>
          <w:color w:val="000000"/>
          <w:sz w:val="24"/>
          <w:szCs w:val="24"/>
        </w:rPr>
        <w:t>От чего зависит здоровье человека?</w:t>
      </w:r>
    </w:p>
    <w:p w:rsidR="0089705F" w:rsidRPr="00B53530" w:rsidRDefault="0089705F" w:rsidP="00B5353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B535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Для чего нужны </w:t>
      </w:r>
      <w:r w:rsidR="00B53530" w:rsidRPr="00B53530">
        <w:rPr>
          <w:rFonts w:ascii="Times New Roman" w:eastAsia="Times New Roman" w:hAnsi="Times New Roman" w:cs="Times New Roman"/>
          <w:color w:val="000000"/>
          <w:sz w:val="24"/>
          <w:szCs w:val="24"/>
        </w:rPr>
        <w:t>регулярны</w:t>
      </w:r>
      <w:r w:rsidR="00B53530">
        <w:rPr>
          <w:rFonts w:ascii="Times New Roman" w:eastAsia="Times New Roman" w:hAnsi="Times New Roman" w:cs="Times New Roman"/>
          <w:color w:val="000000"/>
          <w:sz w:val="24"/>
          <w:szCs w:val="24"/>
        </w:rPr>
        <w:t>е занятия</w:t>
      </w:r>
      <w:r w:rsidR="00B53530" w:rsidRPr="00B5353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физической культурой</w:t>
      </w:r>
      <w:r w:rsidR="00B53530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Default="00D0782E" w:rsidP="00AA27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45292C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материал.</w:t>
      </w:r>
    </w:p>
    <w:p w:rsidR="00AA27AF" w:rsidRDefault="00AA27AF" w:rsidP="00AA27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D005A"/>
    <w:multiLevelType w:val="hybridMultilevel"/>
    <w:tmpl w:val="6B5E6CC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2F23151"/>
    <w:multiLevelType w:val="hybridMultilevel"/>
    <w:tmpl w:val="3D14B2A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D35C7"/>
    <w:multiLevelType w:val="hybridMultilevel"/>
    <w:tmpl w:val="9B709F2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52E56B99"/>
    <w:multiLevelType w:val="hybridMultilevel"/>
    <w:tmpl w:val="2B14F52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44A90"/>
    <w:rsid w:val="000822CB"/>
    <w:rsid w:val="000921B0"/>
    <w:rsid w:val="00095B3C"/>
    <w:rsid w:val="000D2C7B"/>
    <w:rsid w:val="001B0B18"/>
    <w:rsid w:val="001D29CD"/>
    <w:rsid w:val="00284A07"/>
    <w:rsid w:val="002D7680"/>
    <w:rsid w:val="00362459"/>
    <w:rsid w:val="00370891"/>
    <w:rsid w:val="003F2165"/>
    <w:rsid w:val="003F49FE"/>
    <w:rsid w:val="0045292C"/>
    <w:rsid w:val="00466ED6"/>
    <w:rsid w:val="00490DAE"/>
    <w:rsid w:val="004955F4"/>
    <w:rsid w:val="004B3CAF"/>
    <w:rsid w:val="004B4822"/>
    <w:rsid w:val="00501F27"/>
    <w:rsid w:val="005777B8"/>
    <w:rsid w:val="00591796"/>
    <w:rsid w:val="006037F5"/>
    <w:rsid w:val="00613750"/>
    <w:rsid w:val="006604B0"/>
    <w:rsid w:val="00695501"/>
    <w:rsid w:val="007020B7"/>
    <w:rsid w:val="007612DD"/>
    <w:rsid w:val="007C75B9"/>
    <w:rsid w:val="00844601"/>
    <w:rsid w:val="0089705F"/>
    <w:rsid w:val="008C6843"/>
    <w:rsid w:val="00900350"/>
    <w:rsid w:val="00980B75"/>
    <w:rsid w:val="009E6CD8"/>
    <w:rsid w:val="00A16523"/>
    <w:rsid w:val="00A82752"/>
    <w:rsid w:val="00AA27AF"/>
    <w:rsid w:val="00B53530"/>
    <w:rsid w:val="00B7762F"/>
    <w:rsid w:val="00C472C4"/>
    <w:rsid w:val="00C47362"/>
    <w:rsid w:val="00CC0E9B"/>
    <w:rsid w:val="00CF785A"/>
    <w:rsid w:val="00D0782E"/>
    <w:rsid w:val="00D64BAD"/>
    <w:rsid w:val="00D75E05"/>
    <w:rsid w:val="00D85515"/>
    <w:rsid w:val="00DB0DEE"/>
    <w:rsid w:val="00E12BD3"/>
    <w:rsid w:val="00E96918"/>
    <w:rsid w:val="00F340FC"/>
    <w:rsid w:val="00F71A7D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9CFEB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</Pages>
  <Words>537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40</cp:revision>
  <dcterms:created xsi:type="dcterms:W3CDTF">2022-03-27T17:32:00Z</dcterms:created>
  <dcterms:modified xsi:type="dcterms:W3CDTF">2022-05-22T13:02:00Z</dcterms:modified>
</cp:coreProperties>
</file>