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0782E" w:rsidRDefault="00D0782E" w:rsidP="00D0782E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Мария Сергеевна </w:t>
      </w:r>
    </w:p>
    <w:p w:rsidR="00D0782E" w:rsidRDefault="00D0782E" w:rsidP="00D0782E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D0782E" w:rsidRDefault="00D0782E" w:rsidP="00D0782E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095B3C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121CED">
        <w:rPr>
          <w:rFonts w:ascii="Times New Roman" w:hAnsi="Times New Roman" w:cs="Times New Roman"/>
          <w:b/>
          <w:bCs/>
          <w:sz w:val="24"/>
          <w:szCs w:val="24"/>
        </w:rPr>
        <w:t>5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Биология 8 класс     </w:t>
      </w:r>
      <w:r w:rsidR="00844601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</w:t>
      </w:r>
      <w:r w:rsidR="00E96918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="00121CED">
        <w:rPr>
          <w:rFonts w:ascii="Times New Roman" w:hAnsi="Times New Roman" w:cs="Times New Roman"/>
          <w:b/>
          <w:bCs/>
          <w:sz w:val="24"/>
          <w:szCs w:val="24"/>
        </w:rPr>
        <w:t>4</w:t>
      </w:r>
      <w:r>
        <w:rPr>
          <w:rFonts w:ascii="Times New Roman" w:hAnsi="Times New Roman" w:cs="Times New Roman"/>
          <w:b/>
          <w:bCs/>
          <w:sz w:val="24"/>
          <w:szCs w:val="24"/>
        </w:rPr>
        <w:t>.0</w:t>
      </w:r>
      <w:r w:rsidR="00F340FC">
        <w:rPr>
          <w:rFonts w:ascii="Times New Roman" w:hAnsi="Times New Roman" w:cs="Times New Roman"/>
          <w:b/>
          <w:bCs/>
          <w:sz w:val="24"/>
          <w:szCs w:val="24"/>
        </w:rPr>
        <w:t>5</w:t>
      </w:r>
      <w:r>
        <w:rPr>
          <w:rFonts w:ascii="Times New Roman" w:hAnsi="Times New Roman" w:cs="Times New Roman"/>
          <w:b/>
          <w:bCs/>
          <w:sz w:val="24"/>
          <w:szCs w:val="24"/>
        </w:rPr>
        <w:t>.2022</w:t>
      </w:r>
    </w:p>
    <w:p w:rsidR="00D0782E" w:rsidRDefault="00D0782E" w:rsidP="00D0782E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0921B0" w:rsidRPr="00501F27" w:rsidRDefault="00D0782E" w:rsidP="00501F27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Тема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121CED" w:rsidRPr="00121CED">
        <w:rPr>
          <w:rFonts w:ascii="Times New Roman" w:hAnsi="Times New Roman" w:cs="Times New Roman"/>
          <w:b/>
          <w:bCs/>
          <w:sz w:val="24"/>
          <w:szCs w:val="24"/>
        </w:rPr>
        <w:t>Здоровый образ жизни. Обобщение знаний учащихся.</w:t>
      </w:r>
    </w:p>
    <w:p w:rsidR="00B7762F" w:rsidRPr="00B53530" w:rsidRDefault="00D0782E" w:rsidP="00B53530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Цель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121CED" w:rsidRPr="00121CED">
        <w:rPr>
          <w:rFonts w:ascii="Times New Roman" w:hAnsi="Times New Roman" w:cs="Times New Roman"/>
          <w:bCs/>
          <w:sz w:val="24"/>
          <w:szCs w:val="24"/>
        </w:rPr>
        <w:t>обобщить, сис</w:t>
      </w:r>
      <w:r w:rsidR="00121CED">
        <w:rPr>
          <w:rFonts w:ascii="Times New Roman" w:hAnsi="Times New Roman" w:cs="Times New Roman"/>
          <w:bCs/>
          <w:sz w:val="24"/>
          <w:szCs w:val="24"/>
        </w:rPr>
        <w:t>тематизировать знания по теме «</w:t>
      </w:r>
      <w:r w:rsidR="00121CED" w:rsidRPr="00121CED">
        <w:rPr>
          <w:rFonts w:ascii="Times New Roman" w:hAnsi="Times New Roman" w:cs="Times New Roman"/>
          <w:bCs/>
          <w:sz w:val="24"/>
          <w:szCs w:val="24"/>
        </w:rPr>
        <w:t xml:space="preserve">Организм человека и его строение»; дать представление о том, </w:t>
      </w:r>
      <w:r w:rsidR="00FB54A0">
        <w:rPr>
          <w:rFonts w:ascii="Times New Roman" w:hAnsi="Times New Roman" w:cs="Times New Roman"/>
          <w:bCs/>
          <w:sz w:val="24"/>
          <w:szCs w:val="24"/>
        </w:rPr>
        <w:t>что такое здоровый образ жизни.</w:t>
      </w:r>
    </w:p>
    <w:p w:rsidR="00501F27" w:rsidRPr="00501F27" w:rsidRDefault="00501F27" w:rsidP="00501F27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D0782E" w:rsidRDefault="00D0782E" w:rsidP="00D0782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>В рабочей тетради запишите число и тему урока.</w:t>
      </w:r>
    </w:p>
    <w:p w:rsidR="00D0782E" w:rsidRDefault="00D0782E" w:rsidP="00D0782E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</w:p>
    <w:p w:rsidR="00D0782E" w:rsidRDefault="00D0782E" w:rsidP="00D0782E">
      <w:pPr>
        <w:numPr>
          <w:ilvl w:val="0"/>
          <w:numId w:val="1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Теоретический материал.</w:t>
      </w:r>
    </w:p>
    <w:p w:rsidR="0089705F" w:rsidRDefault="0089705F" w:rsidP="0089705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</w:rPr>
      </w:pPr>
    </w:p>
    <w:p w:rsidR="001B0B18" w:rsidRPr="00121CED" w:rsidRDefault="00121CED" w:rsidP="00121CE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121CE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Здоровый образ жизни – это индивидуальная система поведения человека, направленная на сохранение и укрепление своего здоровья».</w:t>
      </w:r>
    </w:p>
    <w:p w:rsidR="00121CED" w:rsidRDefault="00121CED" w:rsidP="00121CE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121CE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Физическое здоровье человека – это совокупность рационального питания, двигательной активности, отказ от вредных привычек, соблюдение правил личной</w:t>
      </w:r>
      <w:r w:rsidR="000F7139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гигиены.</w:t>
      </w:r>
    </w:p>
    <w:p w:rsidR="00121CED" w:rsidRDefault="00121CED" w:rsidP="00121CE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121CE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Закаливание – одно из эффективных средств укрепления механизмов приспособления организма человека к холоду и жаре, повышения его устойчивости к изменениям природных условий.</w:t>
      </w:r>
      <w:r w:rsidRPr="00121CED"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Начинать </w:t>
      </w:r>
      <w:r w:rsidRPr="00121CE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закаливать организм можно в лю</w:t>
      </w:r>
      <w:r w:rsidR="000F7139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бом возрасте. </w:t>
      </w:r>
    </w:p>
    <w:p w:rsidR="00121CED" w:rsidRPr="00121CED" w:rsidRDefault="00121CED" w:rsidP="00121CE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121CE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При систематическом употреблении алкоголя развивается опасная болезнь – алкоголизм. Оно характеризуется формированием сначала психической, затем физической зависимости от алкоголя. </w:t>
      </w:r>
    </w:p>
    <w:p w:rsidR="00121CED" w:rsidRPr="00121CED" w:rsidRDefault="00121CED" w:rsidP="00121CED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</w:pPr>
      <w:r w:rsidRPr="00121CED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>Здоровый образ жизни и алкоголь не совместимы!</w:t>
      </w:r>
    </w:p>
    <w:p w:rsidR="00121CED" w:rsidRPr="00121CED" w:rsidRDefault="00121CED" w:rsidP="00121CE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121CE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Курение – еще одна вре</w:t>
      </w:r>
      <w:r w:rsidR="00094DD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дная привычка. В</w:t>
      </w:r>
      <w:r w:rsidRPr="00121CE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редная для мозга и очень опасная для легких. В дыме табака содержится более 30 ядовитых веществ: никотин, углекислый газ, окись углерода, синильная кислота, аммиак, смолистые вещества, органические кислоты и другие.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121CE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Никотин влияет н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а деятельность нервной системы.</w:t>
      </w:r>
    </w:p>
    <w:p w:rsidR="00121CED" w:rsidRPr="00121CED" w:rsidRDefault="00121CED" w:rsidP="00121CED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</w:pPr>
      <w:r w:rsidRPr="00121CED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>Здоровый образ жизни и никотин не совместимы!</w:t>
      </w:r>
    </w:p>
    <w:p w:rsidR="00121CED" w:rsidRPr="00121CED" w:rsidRDefault="00121CED" w:rsidP="00121CE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121CE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Наркомания – смертельное заболевание, при котором хроническое влечение к наркотику настолько сильно, что без лечения прекратить употреблять невозможно. Наркотики – это химические вещества, которые изменяют сознание человека (чувства,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мысли </w:t>
      </w:r>
      <w:r w:rsidRPr="00121CE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и поведение) вызывают психическую и физиологическую зав</w:t>
      </w:r>
      <w:r w:rsidR="00094DD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исимость. Организм </w:t>
      </w:r>
      <w:r w:rsidRPr="00121CE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сильно привыкает к наркотику, что с каждым разом требуется все большее количество наркотического вещества. В ответ на прекращение приема наркотиков у наркоманов проявляется: судороги, рвота, лихорадочный озноб, усиленное потоотделение.</w:t>
      </w:r>
    </w:p>
    <w:p w:rsidR="00121CED" w:rsidRPr="00121CED" w:rsidRDefault="00121CED" w:rsidP="00121CED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</w:pPr>
      <w:r w:rsidRPr="00121CED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>Здоровый образ жизни и наркотики не совместимы!</w:t>
      </w:r>
    </w:p>
    <w:p w:rsidR="00121CED" w:rsidRDefault="00121CED" w:rsidP="003A5175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121CE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Гиподинамия – это нарушение функции организма при малой двигательной активности. Малоподвижность свойственна не только взрослым,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но и детям</w:t>
      </w:r>
      <w:r w:rsidRPr="00121CE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 Причины гиподинамии: малоподвижный образ жизни, нерациональное питание, равнодушное отношение к своему здоровью.</w:t>
      </w:r>
      <w:r w:rsidR="003A5175" w:rsidRPr="003A5175">
        <w:t xml:space="preserve"> </w:t>
      </w:r>
      <w:r w:rsidR="003A517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Последствия гиподинамии: </w:t>
      </w:r>
      <w:r w:rsidR="003A5175" w:rsidRPr="003A517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ухудшение рабо</w:t>
      </w:r>
      <w:r w:rsidR="003A517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ты сердечно-сосудистой системы; </w:t>
      </w:r>
      <w:r w:rsidR="003A5175" w:rsidRPr="003A517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ослабление тонуса а</w:t>
      </w:r>
      <w:r w:rsidR="003A517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ртериальных и венозных сосудов; </w:t>
      </w:r>
      <w:r w:rsidR="003A5175" w:rsidRPr="003A517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ухудшен</w:t>
      </w:r>
      <w:r w:rsidR="003A517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ие снабжения тканей кислородом; </w:t>
      </w:r>
      <w:r w:rsidR="003A5175" w:rsidRPr="003A517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снижение устойчивости организма к инфек</w:t>
      </w:r>
      <w:r w:rsidR="003A517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циям и психическому напряжению; </w:t>
      </w:r>
      <w:r w:rsidR="003A5175" w:rsidRPr="003A517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ускорение процесса старения.</w:t>
      </w:r>
    </w:p>
    <w:p w:rsidR="006037F5" w:rsidRPr="000F7139" w:rsidRDefault="003A5175" w:rsidP="000F7139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</w:pPr>
      <w:r w:rsidRPr="003A5175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>Гиподинамия и здоровый образ жизни – не совместимы!</w:t>
      </w:r>
    </w:p>
    <w:p w:rsidR="003A5175" w:rsidRDefault="003A5175" w:rsidP="0089705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D0782E" w:rsidRPr="00AF6B79" w:rsidRDefault="00D0782E" w:rsidP="00D0782E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AF6B79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II.</w:t>
      </w:r>
      <w:r w:rsidRPr="00AF6B79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  <w:t>Закрепление материала.</w:t>
      </w:r>
    </w:p>
    <w:p w:rsidR="00D0782E" w:rsidRDefault="00D0782E" w:rsidP="00D0782E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1D29CD" w:rsidRDefault="00D0782E" w:rsidP="008C684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="00501F27">
        <w:rPr>
          <w:rFonts w:ascii="Times New Roman" w:hAnsi="Times New Roman" w:cs="Times New Roman"/>
          <w:sz w:val="24"/>
          <w:szCs w:val="24"/>
        </w:rPr>
        <w:t>И</w:t>
      </w:r>
      <w:r w:rsidR="00B7762F">
        <w:rPr>
          <w:rFonts w:ascii="Times New Roman" w:hAnsi="Times New Roman" w:cs="Times New Roman"/>
          <w:sz w:val="24"/>
          <w:szCs w:val="24"/>
        </w:rPr>
        <w:t>зучите теоретический материал</w:t>
      </w:r>
      <w:r w:rsidR="00CF785A">
        <w:rPr>
          <w:rFonts w:ascii="Times New Roman" w:hAnsi="Times New Roman" w:cs="Times New Roman"/>
          <w:sz w:val="24"/>
          <w:szCs w:val="24"/>
        </w:rPr>
        <w:t>.</w:t>
      </w:r>
    </w:p>
    <w:p w:rsidR="00A16523" w:rsidRDefault="00501F27" w:rsidP="003F49F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A16523">
        <w:rPr>
          <w:rFonts w:ascii="Times New Roman" w:hAnsi="Times New Roman" w:cs="Times New Roman"/>
          <w:sz w:val="24"/>
          <w:szCs w:val="24"/>
        </w:rPr>
        <w:t>. Ответьте на вопросы:</w:t>
      </w:r>
    </w:p>
    <w:p w:rsidR="00121CED" w:rsidRDefault="00501F27" w:rsidP="00CF785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A16523">
        <w:rPr>
          <w:rFonts w:ascii="Times New Roman" w:hAnsi="Times New Roman" w:cs="Times New Roman"/>
          <w:sz w:val="24"/>
          <w:szCs w:val="24"/>
        </w:rPr>
        <w:t xml:space="preserve">.1. </w:t>
      </w:r>
      <w:r w:rsidR="00121CED" w:rsidRPr="00121CED">
        <w:rPr>
          <w:rFonts w:ascii="Times New Roman" w:eastAsia="Times New Roman" w:hAnsi="Times New Roman" w:cs="Times New Roman"/>
          <w:color w:val="000000"/>
          <w:sz w:val="24"/>
          <w:szCs w:val="24"/>
        </w:rPr>
        <w:t>Какие системы организма подвержены воздействию курения в первую очередь?</w:t>
      </w:r>
    </w:p>
    <w:p w:rsidR="003F49FE" w:rsidRPr="00501F27" w:rsidRDefault="00501F27" w:rsidP="00CF785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A16523">
        <w:rPr>
          <w:rFonts w:ascii="Times New Roman" w:hAnsi="Times New Roman" w:cs="Times New Roman"/>
          <w:sz w:val="24"/>
          <w:szCs w:val="24"/>
        </w:rPr>
        <w:t xml:space="preserve">.2. </w:t>
      </w:r>
      <w:r w:rsidR="003A5175" w:rsidRPr="003A5175">
        <w:rPr>
          <w:rFonts w:ascii="Times New Roman" w:hAnsi="Times New Roman" w:cs="Times New Roman"/>
          <w:sz w:val="24"/>
          <w:szCs w:val="24"/>
        </w:rPr>
        <w:t>Что такое гиподинамия?</w:t>
      </w:r>
    </w:p>
    <w:p w:rsidR="00A16523" w:rsidRDefault="00501F27" w:rsidP="00CF785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A16523">
        <w:rPr>
          <w:rFonts w:ascii="Times New Roman" w:hAnsi="Times New Roman" w:cs="Times New Roman"/>
          <w:sz w:val="24"/>
          <w:szCs w:val="24"/>
        </w:rPr>
        <w:t xml:space="preserve">.3. </w:t>
      </w:r>
      <w:r w:rsidR="003A5175" w:rsidRPr="003A5175">
        <w:rPr>
          <w:rFonts w:ascii="Times New Roman" w:hAnsi="Times New Roman" w:cs="Times New Roman"/>
          <w:sz w:val="24"/>
          <w:szCs w:val="24"/>
        </w:rPr>
        <w:t>Какие люди подвержены заболеванию гиподинамией?</w:t>
      </w:r>
    </w:p>
    <w:p w:rsidR="003A5175" w:rsidRDefault="003A5175" w:rsidP="00CF785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2.4. </w:t>
      </w:r>
      <w:r w:rsidRPr="003A5175">
        <w:rPr>
          <w:rFonts w:ascii="Times New Roman" w:hAnsi="Times New Roman" w:cs="Times New Roman"/>
          <w:sz w:val="24"/>
          <w:szCs w:val="24"/>
        </w:rPr>
        <w:t>Меры профилактики простудных заболеваний?</w:t>
      </w:r>
    </w:p>
    <w:p w:rsidR="00370891" w:rsidRPr="00DC0ABF" w:rsidRDefault="003A5175" w:rsidP="00094D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2.5. </w:t>
      </w:r>
      <w:r w:rsidRPr="003A5175">
        <w:rPr>
          <w:rFonts w:ascii="Times New Roman" w:hAnsi="Times New Roman" w:cs="Times New Roman"/>
          <w:sz w:val="24"/>
          <w:szCs w:val="24"/>
        </w:rPr>
        <w:t>Как распространяются простудные заболевания?</w:t>
      </w:r>
    </w:p>
    <w:p w:rsidR="00FB54A0" w:rsidRDefault="00FB54A0" w:rsidP="00D0782E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D0782E" w:rsidRDefault="00D0782E" w:rsidP="00D0782E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lastRenderedPageBreak/>
        <w:t>III.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Контроль знаний.</w:t>
      </w:r>
    </w:p>
    <w:p w:rsidR="00D0782E" w:rsidRDefault="00D0782E" w:rsidP="00D0782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:rsidR="00D0782E" w:rsidRDefault="00D0782E" w:rsidP="00D0782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Подумайте и ответьте устно н</w:t>
      </w:r>
      <w:r w:rsidR="00900350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 xml:space="preserve"> вопросы:</w:t>
      </w:r>
    </w:p>
    <w:p w:rsidR="00501F27" w:rsidRDefault="00D0782E" w:rsidP="0089705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1.</w:t>
      </w:r>
      <w:r w:rsidR="0059179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121CED" w:rsidRPr="00121CED">
        <w:rPr>
          <w:rFonts w:ascii="Times New Roman" w:eastAsia="Times New Roman" w:hAnsi="Times New Roman" w:cs="Times New Roman"/>
          <w:color w:val="000000"/>
          <w:sz w:val="24"/>
          <w:szCs w:val="24"/>
        </w:rPr>
        <w:t>Какой орган организма человека является «химической лабораторией»?</w:t>
      </w:r>
    </w:p>
    <w:p w:rsidR="0089705F" w:rsidRPr="00B53530" w:rsidRDefault="0089705F" w:rsidP="00B5353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2. </w:t>
      </w:r>
      <w:r w:rsidR="00121CED" w:rsidRPr="00121CED">
        <w:rPr>
          <w:rFonts w:ascii="Times New Roman" w:eastAsia="Times New Roman" w:hAnsi="Times New Roman" w:cs="Times New Roman"/>
          <w:color w:val="000000"/>
          <w:sz w:val="24"/>
          <w:szCs w:val="24"/>
        </w:rPr>
        <w:t>Что задерживает пыль, обеззараживает, согревает, увлажняет воздух?</w:t>
      </w:r>
    </w:p>
    <w:p w:rsidR="00D0782E" w:rsidRDefault="00D0782E" w:rsidP="00D0782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D0782E" w:rsidRDefault="00D0782E" w:rsidP="00D0782E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IV.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Домашнее задание.</w:t>
      </w:r>
    </w:p>
    <w:p w:rsidR="00D0782E" w:rsidRDefault="00D0782E" w:rsidP="00D0782E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D0782E" w:rsidRDefault="00D0782E" w:rsidP="00AA27AF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Повторите </w:t>
      </w:r>
      <w:r w:rsidR="0045292C">
        <w:rPr>
          <w:rFonts w:ascii="Times New Roman" w:eastAsia="Times New Roman" w:hAnsi="Times New Roman" w:cs="Times New Roman"/>
          <w:color w:val="000000"/>
          <w:sz w:val="24"/>
          <w:szCs w:val="24"/>
        </w:rPr>
        <w:t>теоретический материал.</w:t>
      </w:r>
    </w:p>
    <w:p w:rsidR="00AA27AF" w:rsidRDefault="00AA27AF" w:rsidP="00AA27A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85515" w:rsidRDefault="00D0782E" w:rsidP="006604B0">
      <w:pPr>
        <w:shd w:val="clear" w:color="auto" w:fill="FFFFFF"/>
        <w:spacing w:after="0" w:line="240" w:lineRule="auto"/>
        <w:ind w:firstLine="708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>
        <w:rPr>
          <w:rFonts w:ascii="Times New Roman" w:hAnsi="Times New Roman" w:cs="Times New Roman"/>
          <w:sz w:val="24"/>
          <w:szCs w:val="24"/>
        </w:rPr>
        <w:t>, социальные сети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ВК.</w:t>
      </w:r>
      <w:r w:rsidR="006604B0">
        <w:t xml:space="preserve"> </w:t>
      </w:r>
    </w:p>
    <w:sectPr w:rsidR="00D85515" w:rsidSect="005231AF">
      <w:pgSz w:w="11906" w:h="16838"/>
      <w:pgMar w:top="1134" w:right="567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82D005A"/>
    <w:multiLevelType w:val="hybridMultilevel"/>
    <w:tmpl w:val="6B5E6CC4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32F23151"/>
    <w:multiLevelType w:val="hybridMultilevel"/>
    <w:tmpl w:val="3D14B2A4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3032D58"/>
    <w:multiLevelType w:val="hybridMultilevel"/>
    <w:tmpl w:val="AAE83AA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5D35C7"/>
    <w:multiLevelType w:val="hybridMultilevel"/>
    <w:tmpl w:val="9B709F28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 w15:restartNumberingAfterBreak="0">
    <w:nsid w:val="52E56B99"/>
    <w:multiLevelType w:val="hybridMultilevel"/>
    <w:tmpl w:val="2B14F526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 w15:restartNumberingAfterBreak="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5"/>
  </w:num>
  <w:num w:numId="3">
    <w:abstractNumId w:val="2"/>
  </w:num>
  <w:num w:numId="4">
    <w:abstractNumId w:val="4"/>
  </w:num>
  <w:num w:numId="5">
    <w:abstractNumId w:val="3"/>
  </w:num>
  <w:num w:numId="6">
    <w:abstractNumId w:val="1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782E"/>
    <w:rsid w:val="00044A90"/>
    <w:rsid w:val="000822CB"/>
    <w:rsid w:val="000921B0"/>
    <w:rsid w:val="00094DD3"/>
    <w:rsid w:val="00095B3C"/>
    <w:rsid w:val="000D2C7B"/>
    <w:rsid w:val="000F7139"/>
    <w:rsid w:val="00121CED"/>
    <w:rsid w:val="001B0B18"/>
    <w:rsid w:val="001D29CD"/>
    <w:rsid w:val="00284A07"/>
    <w:rsid w:val="002D7680"/>
    <w:rsid w:val="00362459"/>
    <w:rsid w:val="00370891"/>
    <w:rsid w:val="003A5175"/>
    <w:rsid w:val="003F2165"/>
    <w:rsid w:val="003F49FE"/>
    <w:rsid w:val="0045292C"/>
    <w:rsid w:val="00466ED6"/>
    <w:rsid w:val="00490DAE"/>
    <w:rsid w:val="004955F4"/>
    <w:rsid w:val="004B3CAF"/>
    <w:rsid w:val="004B4822"/>
    <w:rsid w:val="00501F27"/>
    <w:rsid w:val="005777B8"/>
    <w:rsid w:val="00591796"/>
    <w:rsid w:val="006037F5"/>
    <w:rsid w:val="00613750"/>
    <w:rsid w:val="006604B0"/>
    <w:rsid w:val="00695501"/>
    <w:rsid w:val="007020B7"/>
    <w:rsid w:val="007612DD"/>
    <w:rsid w:val="007C75B9"/>
    <w:rsid w:val="00844601"/>
    <w:rsid w:val="0089705F"/>
    <w:rsid w:val="008C6843"/>
    <w:rsid w:val="00900350"/>
    <w:rsid w:val="00980B75"/>
    <w:rsid w:val="009C49EE"/>
    <w:rsid w:val="009E6CD8"/>
    <w:rsid w:val="00A16523"/>
    <w:rsid w:val="00A82752"/>
    <w:rsid w:val="00AA27AF"/>
    <w:rsid w:val="00B53530"/>
    <w:rsid w:val="00B7762F"/>
    <w:rsid w:val="00C472C4"/>
    <w:rsid w:val="00C47362"/>
    <w:rsid w:val="00CC0E9B"/>
    <w:rsid w:val="00CF785A"/>
    <w:rsid w:val="00D0782E"/>
    <w:rsid w:val="00D64BAD"/>
    <w:rsid w:val="00D75E05"/>
    <w:rsid w:val="00D85515"/>
    <w:rsid w:val="00DB0DEE"/>
    <w:rsid w:val="00E12BD3"/>
    <w:rsid w:val="00E96918"/>
    <w:rsid w:val="00F340FC"/>
    <w:rsid w:val="00F71A7D"/>
    <w:rsid w:val="00FA6851"/>
    <w:rsid w:val="00FB54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C06C2F"/>
  <w15:chartTrackingRefBased/>
  <w15:docId w15:val="{74CBEBAD-C021-4E44-BB43-2A4B281570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0782E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4460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9265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1936890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990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158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3380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299</TotalTime>
  <Pages>2</Pages>
  <Words>522</Words>
  <Characters>2982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45</cp:revision>
  <dcterms:created xsi:type="dcterms:W3CDTF">2022-03-27T17:32:00Z</dcterms:created>
  <dcterms:modified xsi:type="dcterms:W3CDTF">2022-05-22T13:21:00Z</dcterms:modified>
</cp:coreProperties>
</file>