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7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9A14AF">
        <w:rPr>
          <w:color w:val="000000"/>
        </w:rPr>
        <w:t>: 23</w:t>
      </w:r>
      <w:r w:rsidR="002D13B6" w:rsidRPr="002D13B6">
        <w:rPr>
          <w:color w:val="000000"/>
        </w:rPr>
        <w:t>.05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Тема 5</w:t>
      </w:r>
      <w:r w:rsidR="00DC32C4" w:rsidRPr="002D13B6">
        <w:rPr>
          <w:b/>
          <w:color w:val="000000"/>
        </w:rPr>
        <w:t xml:space="preserve"> </w:t>
      </w:r>
    </w:p>
    <w:p w:rsidR="00241FA4" w:rsidRPr="002D13B6" w:rsidRDefault="009A14AF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23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Итоговый урок.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9A14AF">
        <w:rPr>
          <w:color w:val="000000"/>
        </w:rPr>
        <w:t>проверка знаний и умений.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  <w:r w:rsidRPr="002D13B6">
        <w:rPr>
          <w:b/>
          <w:color w:val="000000"/>
        </w:rPr>
        <w:br/>
      </w:r>
      <w:r w:rsidR="00507CCE">
        <w:rPr>
          <w:noProof/>
          <w:lang w:val="uk-UA" w:eastAsia="uk-UA"/>
        </w:rPr>
        <w:drawing>
          <wp:inline distT="0" distB="0" distL="0" distR="0" wp14:anchorId="5D0DC5F0" wp14:editId="746F5DC1">
            <wp:extent cx="3420533" cy="1924050"/>
            <wp:effectExtent l="0" t="0" r="8890" b="0"/>
            <wp:docPr id="2" name="Рисунок 2" descr="https://avatars.mds.yandex.net/i?id=2a0000017a0fe0e3cbbb26e4896621ca3102-437350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a0000017a0fe0e3cbbb26e4896621ca3102-437350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0533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BF" w:rsidRPr="002D13B6" w:rsidRDefault="005442BF" w:rsidP="005442B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</w:rPr>
      </w:pPr>
      <w:r w:rsidRPr="002D13B6">
        <w:rPr>
          <w:color w:val="000000"/>
          <w:highlight w:val="yellow"/>
        </w:rPr>
        <w:t xml:space="preserve">Запишите </w:t>
      </w:r>
      <w:r w:rsidRPr="002D13B6">
        <w:rPr>
          <w:color w:val="000000"/>
        </w:rPr>
        <w:t>число, тему урока</w:t>
      </w:r>
    </w:p>
    <w:p w:rsidR="00241FA4" w:rsidRPr="002D13B6" w:rsidRDefault="00507CCE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третье</w:t>
      </w:r>
      <w:r w:rsidR="002D13B6" w:rsidRPr="002D13B6">
        <w:rPr>
          <w:b/>
          <w:color w:val="FF0000"/>
        </w:rPr>
        <w:t xml:space="preserve"> мая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012083" w:rsidRPr="002D13B6" w:rsidRDefault="009A14AF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Тестирование</w:t>
      </w:r>
    </w:p>
    <w:p w:rsidR="001B7C33" w:rsidRPr="009A14AF" w:rsidRDefault="009A14AF" w:rsidP="00E625C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Проверка знаний и умений.</w:t>
      </w:r>
    </w:p>
    <w:p w:rsidR="009A14AF" w:rsidRPr="003A2D73" w:rsidRDefault="009A14AF" w:rsidP="009A14AF">
      <w:pPr>
        <w:pStyle w:val="a4"/>
        <w:spacing w:after="0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1.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Информацию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изложенную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доступном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для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получателя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языке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называют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A14AF" w:rsidRPr="009A14AF" w:rsidRDefault="009A14AF" w:rsidP="009A14AF">
      <w:pPr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полной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полезной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актуальной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достоверной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Default="009A14AF" w:rsidP="009A14AF">
      <w:pPr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понятной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A14AF" w:rsidRPr="009A14AF" w:rsidRDefault="009A14AF" w:rsidP="009A14AF">
      <w:pPr>
        <w:spacing w:after="0"/>
        <w:ind w:left="720"/>
        <w:rPr>
          <w:rFonts w:ascii="Times New Roman" w:hAnsi="Times New Roman" w:cs="Times New Roman"/>
          <w:sz w:val="24"/>
          <w:szCs w:val="24"/>
          <w:lang w:val="uk-UA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2.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Наибольший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объем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информации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человек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получает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при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помощи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A14AF" w:rsidRPr="009A14AF" w:rsidRDefault="009A14AF" w:rsidP="009A14AF">
      <w:pPr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органов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слуха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органов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зрения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органов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осязания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органов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обоняния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Default="009A14AF" w:rsidP="009A14AF">
      <w:pPr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вкусовых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рецепторов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A14AF" w:rsidRPr="009A14AF" w:rsidRDefault="009A14AF" w:rsidP="009A14AF">
      <w:pPr>
        <w:spacing w:after="0"/>
        <w:ind w:left="720"/>
        <w:rPr>
          <w:rFonts w:ascii="Times New Roman" w:hAnsi="Times New Roman" w:cs="Times New Roman"/>
          <w:sz w:val="24"/>
          <w:szCs w:val="24"/>
          <w:lang w:val="uk-UA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3.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Обмен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информацией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-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это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A14AF" w:rsidRPr="009A14AF" w:rsidRDefault="009A14AF" w:rsidP="009A14AF">
      <w:pPr>
        <w:numPr>
          <w:ilvl w:val="0"/>
          <w:numId w:val="1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выполнение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домашней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работы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просмотр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телепрограммы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numPr>
          <w:ilvl w:val="0"/>
          <w:numId w:val="1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наблюдение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поведением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рыб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аквариуме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Default="009A14AF" w:rsidP="009A14AF">
      <w:pPr>
        <w:numPr>
          <w:ilvl w:val="0"/>
          <w:numId w:val="1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разговор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по телефону.</w:t>
      </w:r>
    </w:p>
    <w:p w:rsidR="009A14AF" w:rsidRPr="009A14AF" w:rsidRDefault="009A14AF" w:rsidP="009A14AF">
      <w:pPr>
        <w:spacing w:after="0"/>
        <w:ind w:left="720"/>
        <w:rPr>
          <w:rFonts w:ascii="Times New Roman" w:hAnsi="Times New Roman" w:cs="Times New Roman"/>
          <w:sz w:val="24"/>
          <w:szCs w:val="24"/>
          <w:lang w:val="uk-UA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4.   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Видеоадаптер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-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это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1.   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устройство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управляющее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работой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монитора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2.   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программа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распределяющая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ресурсы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видеопамяти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3.   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электронное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энергозависимое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устройство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хранения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информации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графическом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изображении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4.   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процессор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монитора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5.      К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какой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форме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представления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информации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относится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счет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футбольного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матча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 1.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текстовой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                                         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 2.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числовой</w:t>
      </w:r>
      <w:proofErr w:type="spellEnd"/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графической</w:t>
      </w:r>
      <w:proofErr w:type="spellEnd"/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мультимедийной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      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6.     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Сколько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бит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слове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МЕГАБАЙТ?</w:t>
      </w: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t>1.  8                                                         </w:t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br/>
        <w:t>2. 32         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3. 64</w:t>
      </w:r>
    </w:p>
    <w:p w:rsid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4. 24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7.  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Какое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из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перечисленных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слов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можно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зашифровать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виде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кода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$%$#?</w:t>
      </w: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t>1. марс                                                   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2. озон</w:t>
      </w:r>
    </w:p>
    <w:p w:rsid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3. такт</w:t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br/>
        <w:t>4. Реле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8.       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Расширение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файла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указывает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1. на дату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создания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           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2. на тип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данных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хранящихся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нем</w:t>
      </w:r>
      <w:proofErr w:type="spellEnd"/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3. на путь к файлу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произвольный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набор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символов</w:t>
      </w:r>
      <w:proofErr w:type="spellEnd"/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9.       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Полное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имя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файла </w:t>
      </w:r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D: \8 </w:t>
      </w:r>
      <w:proofErr w:type="spellStart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класс</w:t>
      </w:r>
      <w:proofErr w:type="spellEnd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\Иванов</w:t>
      </w:r>
      <w:proofErr w:type="spellEnd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Иван</w:t>
      </w:r>
      <w:proofErr w:type="spellEnd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\контрольная</w:t>
      </w:r>
      <w:proofErr w:type="spellEnd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работа</w:t>
      </w:r>
      <w:proofErr w:type="spellEnd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\ </w:t>
      </w:r>
      <w:proofErr w:type="spellStart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кон</w:t>
      </w:r>
      <w:proofErr w:type="spellEnd"/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троша. doc</w:t>
      </w: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В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какой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папке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хранится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фай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л</w:t>
      </w:r>
      <w:r w:rsidRPr="009A14AF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контроша. doc?</w:t>
      </w: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1. 8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класс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>                                   </w:t>
      </w:r>
      <w:r w:rsidRPr="009A14AF">
        <w:rPr>
          <w:rFonts w:ascii="Times New Roman" w:hAnsi="Times New Roman" w:cs="Times New Roman"/>
          <w:sz w:val="24"/>
          <w:szCs w:val="24"/>
          <w:lang w:val="uk-UA"/>
        </w:rPr>
        <w:br/>
        <w:t xml:space="preserve">2.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Иванов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Иван</w:t>
      </w:r>
      <w:proofErr w:type="spellEnd"/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контрольная</w:t>
      </w:r>
      <w:proofErr w:type="spellEnd"/>
      <w:r w:rsidRPr="009A14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9A14AF">
        <w:rPr>
          <w:rFonts w:ascii="Times New Roman" w:hAnsi="Times New Roman" w:cs="Times New Roman"/>
          <w:sz w:val="24"/>
          <w:szCs w:val="24"/>
          <w:lang w:val="uk-UA"/>
        </w:rPr>
        <w:t>работа</w:t>
      </w:r>
      <w:proofErr w:type="spellEnd"/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4.D: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sz w:val="24"/>
          <w:szCs w:val="24"/>
          <w:lang w:val="uk-UA"/>
        </w:rPr>
        <w:t> </w:t>
      </w:r>
    </w:p>
    <w:p w:rsidR="009A14AF" w:rsidRPr="009A14AF" w:rsidRDefault="009A14AF" w:rsidP="009A14AF">
      <w:pPr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 xml:space="preserve">10.    Установите </w:t>
      </w:r>
      <w:proofErr w:type="spellStart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соответствие</w:t>
      </w:r>
      <w:proofErr w:type="spellEnd"/>
      <w:r w:rsidRPr="009A14AF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W w:w="958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4F4F4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3"/>
        <w:gridCol w:w="5028"/>
      </w:tblGrid>
      <w:tr w:rsidR="009A14AF" w:rsidRPr="009A14AF" w:rsidTr="009A14AF">
        <w:trPr>
          <w:trHeight w:val="268"/>
        </w:trPr>
        <w:tc>
          <w:tcPr>
            <w:tcW w:w="45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4F4F4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000000" w:rsidRPr="009A14AF" w:rsidRDefault="009A14AF" w:rsidP="009A14AF">
            <w:pPr>
              <w:spacing w:after="0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Расширение</w:t>
            </w:r>
            <w:proofErr w:type="spellEnd"/>
          </w:p>
        </w:tc>
        <w:tc>
          <w:tcPr>
            <w:tcW w:w="50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4F4F4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000000" w:rsidRPr="009A14AF" w:rsidRDefault="009A14AF" w:rsidP="009A14AF">
            <w:pPr>
              <w:spacing w:after="0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Тип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файла</w:t>
            </w:r>
            <w:proofErr w:type="spellEnd"/>
          </w:p>
        </w:tc>
      </w:tr>
      <w:tr w:rsidR="009A14AF" w:rsidRPr="009A14AF" w:rsidTr="009A14AF">
        <w:trPr>
          <w:trHeight w:val="1101"/>
        </w:trPr>
        <w:tc>
          <w:tcPr>
            <w:tcW w:w="45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4F4F4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A14AF" w:rsidRPr="009A14AF" w:rsidRDefault="009A14AF" w:rsidP="009A14AF">
            <w:pPr>
              <w:spacing w:after="0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1)     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.wav</w:t>
            </w:r>
            <w:proofErr w:type="spellEnd"/>
          </w:p>
          <w:p w:rsidR="009A14AF" w:rsidRPr="009A14AF" w:rsidRDefault="009A14AF" w:rsidP="009A14AF">
            <w:pPr>
              <w:spacing w:after="0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2)     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.bmp</w:t>
            </w:r>
            <w:proofErr w:type="spellEnd"/>
          </w:p>
          <w:p w:rsidR="00000000" w:rsidRPr="009A14AF" w:rsidRDefault="009A14AF" w:rsidP="009A14AF">
            <w:pPr>
              <w:spacing w:after="0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3)     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.zip</w:t>
            </w:r>
            <w:proofErr w:type="spellEnd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br/>
              <w:t> </w:t>
            </w:r>
          </w:p>
        </w:tc>
        <w:tc>
          <w:tcPr>
            <w:tcW w:w="50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4F4F4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000000" w:rsidRPr="009A14AF" w:rsidRDefault="009A14AF" w:rsidP="009A14AF">
            <w:pPr>
              <w:spacing w:after="0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А)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архив</w:t>
            </w:r>
            <w:proofErr w:type="spellEnd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br/>
              <w:t xml:space="preserve">Б)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графический</w:t>
            </w:r>
            <w:proofErr w:type="spellEnd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br/>
              <w:t xml:space="preserve">В) </w:t>
            </w:r>
            <w:proofErr w:type="spellStart"/>
            <w:r w:rsidRPr="009A14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звуковой</w:t>
            </w:r>
            <w:proofErr w:type="spellEnd"/>
          </w:p>
        </w:tc>
      </w:tr>
    </w:tbl>
    <w:p w:rsidR="003A2D73" w:rsidRPr="009A14AF" w:rsidRDefault="003A2D73" w:rsidP="003A2D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25BF0" w:rsidRDefault="00D25BF0" w:rsidP="00D25BF0">
      <w:pPr>
        <w:pStyle w:val="c2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bookmarkStart w:id="0" w:name="_GoBack"/>
      <w:r w:rsidRPr="00DE7063">
        <w:rPr>
          <w:b/>
          <w:noProof/>
          <w:lang w:val="uk-UA" w:eastAsia="uk-UA"/>
        </w:rPr>
        <w:drawing>
          <wp:inline distT="0" distB="0" distL="0" distR="0" wp14:anchorId="4AD2C491" wp14:editId="12CBC359">
            <wp:extent cx="4572000" cy="3000375"/>
            <wp:effectExtent l="0" t="0" r="0" b="9525"/>
            <wp:docPr id="1" name="Рисунок 1" descr="https://avatars.mds.yandex.net/i?id=ca15aaf488cfe88974c9889a3eacbafa-58580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ca15aaf488cfe88974c9889a3eacbafa-58580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D25BF0" w:rsidRPr="003A2D73" w:rsidRDefault="00D25BF0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D25BF0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A8C33C8"/>
    <w:multiLevelType w:val="multilevel"/>
    <w:tmpl w:val="6C58C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0C63A2"/>
    <w:multiLevelType w:val="multilevel"/>
    <w:tmpl w:val="2A8E09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9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3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6771068"/>
    <w:multiLevelType w:val="multilevel"/>
    <w:tmpl w:val="1DBAF1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3"/>
  </w:num>
  <w:num w:numId="4">
    <w:abstractNumId w:val="8"/>
  </w:num>
  <w:num w:numId="5">
    <w:abstractNumId w:val="1"/>
  </w:num>
  <w:num w:numId="6">
    <w:abstractNumId w:val="10"/>
  </w:num>
  <w:num w:numId="7">
    <w:abstractNumId w:val="11"/>
  </w:num>
  <w:num w:numId="8">
    <w:abstractNumId w:val="3"/>
  </w:num>
  <w:num w:numId="9">
    <w:abstractNumId w:val="7"/>
  </w:num>
  <w:num w:numId="10">
    <w:abstractNumId w:val="9"/>
  </w:num>
  <w:num w:numId="11">
    <w:abstractNumId w:val="12"/>
  </w:num>
  <w:num w:numId="12">
    <w:abstractNumId w:val="2"/>
  </w:num>
  <w:num w:numId="13">
    <w:abstractNumId w:val="16"/>
  </w:num>
  <w:num w:numId="14">
    <w:abstractNumId w:val="14"/>
  </w:num>
  <w:num w:numId="15">
    <w:abstractNumId w:val="4"/>
  </w:num>
  <w:num w:numId="16">
    <w:abstractNumId w:val="6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2328B1"/>
    <w:rsid w:val="00241FA4"/>
    <w:rsid w:val="002B3512"/>
    <w:rsid w:val="002C2B68"/>
    <w:rsid w:val="002D13B6"/>
    <w:rsid w:val="003264BC"/>
    <w:rsid w:val="003862EB"/>
    <w:rsid w:val="003A2D73"/>
    <w:rsid w:val="00465E25"/>
    <w:rsid w:val="004F50A8"/>
    <w:rsid w:val="00507CCE"/>
    <w:rsid w:val="005442BF"/>
    <w:rsid w:val="005A58EF"/>
    <w:rsid w:val="005C79BC"/>
    <w:rsid w:val="00640E9B"/>
    <w:rsid w:val="006908CC"/>
    <w:rsid w:val="006E27BF"/>
    <w:rsid w:val="007369A1"/>
    <w:rsid w:val="008603A2"/>
    <w:rsid w:val="008B0BF8"/>
    <w:rsid w:val="00967394"/>
    <w:rsid w:val="009A14AF"/>
    <w:rsid w:val="009E4EEA"/>
    <w:rsid w:val="00A315C9"/>
    <w:rsid w:val="00B92DE8"/>
    <w:rsid w:val="00B945C4"/>
    <w:rsid w:val="00BB45EF"/>
    <w:rsid w:val="00C11CCA"/>
    <w:rsid w:val="00C35DE1"/>
    <w:rsid w:val="00C7778D"/>
    <w:rsid w:val="00D25BF0"/>
    <w:rsid w:val="00DC15ED"/>
    <w:rsid w:val="00DC32C4"/>
    <w:rsid w:val="00E53A0E"/>
    <w:rsid w:val="00E625C8"/>
    <w:rsid w:val="00EB7605"/>
    <w:rsid w:val="00EF2757"/>
    <w:rsid w:val="00F158B0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1246</Words>
  <Characters>711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39</cp:revision>
  <dcterms:created xsi:type="dcterms:W3CDTF">2022-03-27T18:11:00Z</dcterms:created>
  <dcterms:modified xsi:type="dcterms:W3CDTF">2022-05-23T06:47:00Z</dcterms:modified>
</cp:coreProperties>
</file>