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C6F469" w14:textId="77777777" w:rsidR="00866F20" w:rsidRDefault="00866F20" w:rsidP="00866F20">
      <w:pPr>
        <w:spacing w:after="0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>И.М. Бондарева</w:t>
      </w:r>
    </w:p>
    <w:p w14:paraId="389B29CD" w14:textId="77777777" w:rsidR="00866F20" w:rsidRDefault="00866F20" w:rsidP="00866F20">
      <w:pPr>
        <w:spacing w:after="0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 xml:space="preserve">8 класс </w:t>
      </w:r>
    </w:p>
    <w:p w14:paraId="339F6627" w14:textId="7C66F303" w:rsidR="00866F20" w:rsidRDefault="00866F20" w:rsidP="00866F20">
      <w:pPr>
        <w:spacing w:after="0"/>
        <w:rPr>
          <w:szCs w:val="24"/>
        </w:rPr>
      </w:pPr>
      <w:r>
        <w:rPr>
          <w:b/>
          <w:szCs w:val="24"/>
        </w:rPr>
        <w:t>Русский язык</w:t>
      </w:r>
      <w:r>
        <w:rPr>
          <w:b/>
          <w:szCs w:val="24"/>
        </w:rPr>
        <w:br/>
        <w:t>Дата урока</w:t>
      </w:r>
      <w:r w:rsidR="00C56704">
        <w:rPr>
          <w:szCs w:val="24"/>
        </w:rPr>
        <w:t>: 2</w:t>
      </w:r>
      <w:r w:rsidR="007C4E84">
        <w:rPr>
          <w:szCs w:val="24"/>
        </w:rPr>
        <w:t>6</w:t>
      </w:r>
      <w:r>
        <w:rPr>
          <w:szCs w:val="24"/>
        </w:rPr>
        <w:t>.05.22</w:t>
      </w:r>
    </w:p>
    <w:p w14:paraId="051EC75B" w14:textId="77777777" w:rsidR="00866F20" w:rsidRDefault="00866F20" w:rsidP="00866F20">
      <w:pPr>
        <w:spacing w:after="0"/>
        <w:rPr>
          <w:b/>
          <w:szCs w:val="24"/>
        </w:rPr>
      </w:pPr>
      <w:r>
        <w:rPr>
          <w:b/>
          <w:szCs w:val="24"/>
        </w:rPr>
        <w:t xml:space="preserve">Тема 7 </w:t>
      </w:r>
    </w:p>
    <w:p w14:paraId="08D291BA" w14:textId="7F8CD308" w:rsidR="00866F20" w:rsidRPr="007C4E84" w:rsidRDefault="00C56704" w:rsidP="00866F20">
      <w:pPr>
        <w:spacing w:after="0"/>
        <w:rPr>
          <w:b/>
          <w:bCs/>
          <w:color w:val="7030A0"/>
        </w:rPr>
      </w:pPr>
      <w:r>
        <w:rPr>
          <w:b/>
          <w:szCs w:val="24"/>
        </w:rPr>
        <w:t>Урок 7</w:t>
      </w:r>
      <w:r w:rsidR="007C4E84">
        <w:rPr>
          <w:b/>
          <w:szCs w:val="24"/>
        </w:rPr>
        <w:t>7</w:t>
      </w:r>
      <w:r w:rsidR="00866F20">
        <w:rPr>
          <w:b/>
          <w:szCs w:val="24"/>
        </w:rPr>
        <w:t xml:space="preserve"> </w:t>
      </w:r>
      <w:r w:rsidR="00866F20" w:rsidRPr="0027043E">
        <w:rPr>
          <w:b/>
          <w:szCs w:val="24"/>
        </w:rPr>
        <w:t xml:space="preserve"> </w:t>
      </w:r>
      <w:r w:rsidR="00A10196">
        <w:rPr>
          <w:b/>
          <w:bCs/>
        </w:rPr>
        <w:t xml:space="preserve">УРР № 16 </w:t>
      </w:r>
      <w:r w:rsidR="007C4E84" w:rsidRPr="007C4E84">
        <w:rPr>
          <w:b/>
          <w:bCs/>
        </w:rPr>
        <w:t>Интервью. Устное выступление.</w:t>
      </w:r>
    </w:p>
    <w:p w14:paraId="112D51BB" w14:textId="528CD323" w:rsidR="00866F20" w:rsidRPr="007C4E84" w:rsidRDefault="00866F20" w:rsidP="007C4E84">
      <w:pPr>
        <w:shd w:val="clear" w:color="auto" w:fill="FFFFFF"/>
        <w:spacing w:line="245" w:lineRule="atLeast"/>
        <w:rPr>
          <w:rFonts w:eastAsia="Times New Roman"/>
          <w:color w:val="181818"/>
          <w:szCs w:val="24"/>
          <w:lang w:eastAsia="uk-UA"/>
        </w:rPr>
      </w:pPr>
      <w:r>
        <w:rPr>
          <w:b/>
          <w:szCs w:val="24"/>
        </w:rPr>
        <w:t>Цель урока:</w:t>
      </w:r>
      <w:r>
        <w:rPr>
          <w:rFonts w:eastAsia="Times New Roman"/>
          <w:color w:val="181818"/>
          <w:szCs w:val="24"/>
          <w:lang w:eastAsia="uk-UA"/>
        </w:rPr>
        <w:t xml:space="preserve"> </w:t>
      </w:r>
      <w:r w:rsidR="007C4E84" w:rsidRPr="007C4E84">
        <w:rPr>
          <w:rFonts w:eastAsia="Times New Roman"/>
          <w:color w:val="181818"/>
          <w:szCs w:val="24"/>
          <w:lang w:eastAsia="uk-UA"/>
        </w:rPr>
        <w:t>дать понятие об и</w:t>
      </w:r>
      <w:r w:rsidR="007C4E84">
        <w:rPr>
          <w:rFonts w:eastAsia="Times New Roman"/>
          <w:color w:val="181818"/>
          <w:szCs w:val="24"/>
          <w:lang w:eastAsia="uk-UA"/>
        </w:rPr>
        <w:t xml:space="preserve">нтервью как жанре публицистики; </w:t>
      </w:r>
      <w:r w:rsidR="007C4E84" w:rsidRPr="007C4E84">
        <w:rPr>
          <w:rFonts w:eastAsia="Times New Roman"/>
          <w:color w:val="181818"/>
          <w:szCs w:val="24"/>
          <w:lang w:eastAsia="uk-UA"/>
        </w:rPr>
        <w:t>познако</w:t>
      </w:r>
      <w:r w:rsidR="007C4E84">
        <w:rPr>
          <w:rFonts w:eastAsia="Times New Roman"/>
          <w:color w:val="181818"/>
          <w:szCs w:val="24"/>
          <w:lang w:eastAsia="uk-UA"/>
        </w:rPr>
        <w:t xml:space="preserve">мить с классификацией интервью; </w:t>
      </w:r>
      <w:r w:rsidR="007C4E84" w:rsidRPr="007C4E84">
        <w:rPr>
          <w:rFonts w:eastAsia="Times New Roman"/>
          <w:color w:val="181818"/>
          <w:szCs w:val="24"/>
          <w:lang w:eastAsia="uk-UA"/>
        </w:rPr>
        <w:t>познакоми</w:t>
      </w:r>
      <w:r w:rsidR="007C4E84">
        <w:rPr>
          <w:rFonts w:eastAsia="Times New Roman"/>
          <w:color w:val="181818"/>
          <w:szCs w:val="24"/>
          <w:lang w:eastAsia="uk-UA"/>
        </w:rPr>
        <w:t>ть с правилами ведения интервью.</w:t>
      </w:r>
    </w:p>
    <w:p w14:paraId="12A53F83" w14:textId="77777777" w:rsidR="00866F20" w:rsidRPr="003049EE" w:rsidRDefault="00866F20" w:rsidP="00866F20">
      <w:pPr>
        <w:rPr>
          <w:b/>
          <w:szCs w:val="24"/>
          <w:lang w:val="uk-UA"/>
        </w:rPr>
      </w:pPr>
    </w:p>
    <w:p w14:paraId="6882507D" w14:textId="77777777" w:rsidR="00866F20" w:rsidRPr="000142D1" w:rsidRDefault="00866F20" w:rsidP="00866F20">
      <w:pPr>
        <w:jc w:val="center"/>
        <w:rPr>
          <w:b/>
          <w:szCs w:val="24"/>
        </w:rPr>
      </w:pPr>
      <w:r w:rsidRPr="000142D1">
        <w:rPr>
          <w:b/>
          <w:szCs w:val="24"/>
        </w:rPr>
        <w:t>ХОД УРОКА</w:t>
      </w:r>
    </w:p>
    <w:p w14:paraId="1ED0F794" w14:textId="6FA6AA47" w:rsidR="00866F20" w:rsidRPr="00866F20" w:rsidRDefault="00866F20" w:rsidP="00866F2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51B6BE09" w14:textId="77777777" w:rsidR="00866F20" w:rsidRPr="003049EE" w:rsidRDefault="00866F20" w:rsidP="00866F2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20368695" w14:textId="77777777" w:rsidR="00866F20" w:rsidRDefault="00866F20" w:rsidP="00C32F1B">
      <w:pPr>
        <w:spacing w:after="0" w:line="240" w:lineRule="auto"/>
        <w:ind w:firstLine="709"/>
        <w:jc w:val="center"/>
        <w:rPr>
          <w:b/>
          <w:bCs/>
          <w:color w:val="7030A0"/>
        </w:rPr>
      </w:pPr>
    </w:p>
    <w:p w14:paraId="6065470D" w14:textId="7B9A086F" w:rsidR="00C56704" w:rsidRDefault="00C56704" w:rsidP="00C56704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</w:t>
      </w:r>
      <w:r w:rsidR="007C4E84">
        <w:rPr>
          <w:b/>
          <w:bCs/>
          <w:color w:val="7030A0"/>
        </w:rPr>
        <w:t>ь шестое</w:t>
      </w:r>
      <w:r w:rsidR="00DE5766">
        <w:rPr>
          <w:b/>
          <w:bCs/>
          <w:color w:val="7030A0"/>
        </w:rPr>
        <w:t xml:space="preserve"> </w:t>
      </w:r>
      <w:r>
        <w:rPr>
          <w:b/>
          <w:bCs/>
          <w:color w:val="7030A0"/>
        </w:rPr>
        <w:t>мая</w:t>
      </w:r>
    </w:p>
    <w:p w14:paraId="2863A1FA" w14:textId="0875F594" w:rsidR="00C56704" w:rsidRDefault="00C56704" w:rsidP="00C56704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01DE3EDF" w14:textId="3AF4D5F4" w:rsidR="007C4E84" w:rsidRDefault="007C4E84" w:rsidP="007C4E84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УРР № 16</w:t>
      </w:r>
      <w:r w:rsidRPr="00544FF3">
        <w:rPr>
          <w:b/>
          <w:bCs/>
          <w:color w:val="7030A0"/>
        </w:rPr>
        <w:t xml:space="preserve"> Интервью. Устное выступление.</w:t>
      </w:r>
    </w:p>
    <w:p w14:paraId="461E97C0" w14:textId="77777777" w:rsidR="007C4E84" w:rsidRDefault="007C4E84" w:rsidP="007C4E84">
      <w:pPr>
        <w:spacing w:after="0"/>
        <w:jc w:val="center"/>
        <w:rPr>
          <w:b/>
          <w:bCs/>
          <w:color w:val="7030A0"/>
        </w:rPr>
      </w:pPr>
    </w:p>
    <w:p w14:paraId="1EB07712" w14:textId="77777777" w:rsidR="007C4E84" w:rsidRDefault="007C4E84" w:rsidP="007C4E84">
      <w:pPr>
        <w:spacing w:after="0"/>
        <w:jc w:val="center"/>
        <w:rPr>
          <w:b/>
          <w:bCs/>
          <w:color w:val="7030A0"/>
        </w:rPr>
      </w:pPr>
    </w:p>
    <w:p w14:paraId="72D4C19B" w14:textId="77777777" w:rsidR="007C4E84" w:rsidRDefault="007C4E84" w:rsidP="007C4E84">
      <w:pPr>
        <w:spacing w:after="0"/>
        <w:ind w:firstLine="709"/>
        <w:jc w:val="both"/>
        <w:rPr>
          <w:b/>
          <w:bCs/>
          <w:color w:val="7030A0"/>
          <w:u w:val="single"/>
        </w:rPr>
      </w:pPr>
      <w:r>
        <w:rPr>
          <w:b/>
          <w:bCs/>
          <w:color w:val="7030A0"/>
          <w:u w:val="single"/>
        </w:rPr>
        <w:t>ТЕОРЕТИЧЕСКИЙ БЛОК</w:t>
      </w:r>
    </w:p>
    <w:p w14:paraId="67144FDE" w14:textId="77777777" w:rsidR="007C4E84" w:rsidRDefault="007C4E84" w:rsidP="007C4E84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1148DB88" w14:textId="77777777" w:rsidR="007C4E84" w:rsidRPr="006001B7" w:rsidRDefault="007C4E84" w:rsidP="007C4E84">
      <w:pPr>
        <w:spacing w:after="0"/>
        <w:ind w:firstLine="709"/>
        <w:jc w:val="both"/>
        <w:rPr>
          <w:b/>
          <w:bCs/>
          <w:color w:val="FF0000"/>
        </w:rPr>
      </w:pPr>
      <w:r w:rsidRPr="006001B7">
        <w:rPr>
          <w:b/>
          <w:bCs/>
          <w:color w:val="FF0000"/>
        </w:rPr>
        <w:t>Посмотрите видео и письменно ответьте на вопросы.</w:t>
      </w:r>
    </w:p>
    <w:p w14:paraId="331AA8C1" w14:textId="77777777" w:rsidR="007C4E84" w:rsidRDefault="007C4E84" w:rsidP="007C4E84">
      <w:pPr>
        <w:spacing w:after="0"/>
        <w:jc w:val="center"/>
        <w:rPr>
          <w:b/>
          <w:bCs/>
          <w:color w:val="7030A0"/>
        </w:rPr>
      </w:pPr>
      <w:hyperlink r:id="rId6" w:history="1">
        <w:r w:rsidRPr="00544FF3">
          <w:rPr>
            <w:rStyle w:val="a5"/>
            <w:b/>
            <w:bCs/>
          </w:rPr>
          <w:t>https://www.youtube.com/watch?v=CtgEKdOtePM</w:t>
        </w:r>
      </w:hyperlink>
    </w:p>
    <w:p w14:paraId="20C8BE5F" w14:textId="77777777" w:rsidR="007C4E84" w:rsidRDefault="007C4E84" w:rsidP="007C4E84">
      <w:pPr>
        <w:spacing w:after="0"/>
        <w:jc w:val="center"/>
        <w:rPr>
          <w:b/>
          <w:bCs/>
          <w:color w:val="7030A0"/>
        </w:rPr>
      </w:pPr>
    </w:p>
    <w:p w14:paraId="503BF636" w14:textId="77777777" w:rsidR="007C4E84" w:rsidRDefault="007C4E84" w:rsidP="007C4E84">
      <w:pPr>
        <w:spacing w:after="0"/>
        <w:ind w:firstLine="709"/>
        <w:jc w:val="both"/>
        <w:rPr>
          <w:b/>
          <w:bCs/>
          <w:color w:val="002060"/>
        </w:rPr>
      </w:pPr>
      <w:bookmarkStart w:id="0" w:name="_Hlk104027250"/>
      <w:r w:rsidRPr="006001B7">
        <w:rPr>
          <w:b/>
          <w:bCs/>
          <w:color w:val="002060"/>
        </w:rPr>
        <w:t xml:space="preserve">1. </w:t>
      </w:r>
      <w:r>
        <w:rPr>
          <w:b/>
          <w:bCs/>
          <w:color w:val="002060"/>
        </w:rPr>
        <w:t>Запишите жанры публицистического стиля:</w:t>
      </w:r>
    </w:p>
    <w:p w14:paraId="27615C32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 xml:space="preserve">а) </w:t>
      </w:r>
    </w:p>
    <w:p w14:paraId="5D1AB730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б)</w:t>
      </w:r>
    </w:p>
    <w:p w14:paraId="64F2A226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в)</w:t>
      </w:r>
    </w:p>
    <w:p w14:paraId="4B43735B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г)</w:t>
      </w:r>
    </w:p>
    <w:p w14:paraId="75AD44F2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д)</w:t>
      </w:r>
    </w:p>
    <w:p w14:paraId="133ADE6B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е)</w:t>
      </w:r>
    </w:p>
    <w:p w14:paraId="547374EE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ё)</w:t>
      </w:r>
    </w:p>
    <w:p w14:paraId="6C59A1EE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ж)</w:t>
      </w:r>
    </w:p>
    <w:p w14:paraId="45A60EA3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з)</w:t>
      </w:r>
    </w:p>
    <w:p w14:paraId="0E8C61B4" w14:textId="77777777" w:rsidR="007C4E84" w:rsidRDefault="007C4E84" w:rsidP="007C4E84">
      <w:pPr>
        <w:spacing w:after="0"/>
        <w:ind w:firstLine="709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 xml:space="preserve">2. Выступление. </w:t>
      </w:r>
    </w:p>
    <w:p w14:paraId="3A8CEBBD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 xml:space="preserve">а) определение выступления – </w:t>
      </w:r>
    </w:p>
    <w:p w14:paraId="4B3C9816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 xml:space="preserve">б) задача – </w:t>
      </w:r>
    </w:p>
    <w:p w14:paraId="6EA36971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 xml:space="preserve">в) композиция – </w:t>
      </w:r>
    </w:p>
    <w:p w14:paraId="0E111202" w14:textId="77777777" w:rsidR="007C4E84" w:rsidRDefault="007C4E84" w:rsidP="007C4E84">
      <w:pPr>
        <w:spacing w:after="0"/>
        <w:ind w:firstLine="709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3. Интервью.</w:t>
      </w:r>
    </w:p>
    <w:p w14:paraId="3FEC973D" w14:textId="77777777" w:rsidR="007C4E84" w:rsidRPr="006001B7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 xml:space="preserve">а) определение интервью - </w:t>
      </w:r>
    </w:p>
    <w:p w14:paraId="7272E80F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 w:rsidRPr="00A370B4">
        <w:rPr>
          <w:b/>
          <w:bCs/>
          <w:color w:val="002060"/>
        </w:rPr>
        <w:t xml:space="preserve">б) </w:t>
      </w:r>
      <w:r>
        <w:rPr>
          <w:b/>
          <w:bCs/>
          <w:color w:val="002060"/>
        </w:rPr>
        <w:t>виды интервью:</w:t>
      </w:r>
    </w:p>
    <w:p w14:paraId="3D3D6CAE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-</w:t>
      </w:r>
    </w:p>
    <w:p w14:paraId="787F11F8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-</w:t>
      </w:r>
    </w:p>
    <w:p w14:paraId="3DE1513A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-</w:t>
      </w:r>
    </w:p>
    <w:p w14:paraId="07F5FAE9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-</w:t>
      </w:r>
    </w:p>
    <w:p w14:paraId="02A77226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-</w:t>
      </w:r>
    </w:p>
    <w:p w14:paraId="6CD2C370" w14:textId="77777777" w:rsidR="007C4E8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-</w:t>
      </w:r>
    </w:p>
    <w:p w14:paraId="6CA0A343" w14:textId="77777777" w:rsidR="007C4E84" w:rsidRPr="00A370B4" w:rsidRDefault="007C4E84" w:rsidP="007C4E84">
      <w:pPr>
        <w:spacing w:after="0"/>
        <w:ind w:firstLine="1134"/>
        <w:jc w:val="both"/>
        <w:rPr>
          <w:b/>
          <w:bCs/>
          <w:color w:val="002060"/>
        </w:rPr>
      </w:pPr>
    </w:p>
    <w:bookmarkEnd w:id="0"/>
    <w:p w14:paraId="69A430C2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ind w:firstLine="709"/>
        <w:rPr>
          <w:b/>
          <w:bCs/>
          <w:color w:val="7030A0"/>
          <w:sz w:val="27"/>
          <w:szCs w:val="27"/>
          <w:u w:val="single"/>
        </w:rPr>
      </w:pPr>
      <w:r>
        <w:rPr>
          <w:b/>
          <w:bCs/>
          <w:color w:val="7030A0"/>
          <w:sz w:val="27"/>
          <w:szCs w:val="27"/>
          <w:u w:val="single"/>
        </w:rPr>
        <w:t>ПРАКТИЧЕСКИЙ БЛОК</w:t>
      </w:r>
    </w:p>
    <w:p w14:paraId="5AEF6036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ind w:firstLine="709"/>
        <w:rPr>
          <w:b/>
          <w:bCs/>
          <w:color w:val="7030A0"/>
          <w:sz w:val="27"/>
          <w:szCs w:val="27"/>
          <w:u w:val="single"/>
        </w:rPr>
      </w:pPr>
    </w:p>
    <w:p w14:paraId="2C4ADA60" w14:textId="77777777" w:rsidR="007C4E84" w:rsidRPr="0092791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ind w:firstLine="709"/>
        <w:rPr>
          <w:b/>
          <w:bCs/>
        </w:rPr>
      </w:pPr>
      <w:r w:rsidRPr="00927914">
        <w:rPr>
          <w:b/>
          <w:bCs/>
        </w:rPr>
        <w:t>1. Познакомьтесь с 5 правилами ведения интервью (устно)</w:t>
      </w:r>
    </w:p>
    <w:p w14:paraId="4EA857C9" w14:textId="77777777" w:rsidR="007C4E84" w:rsidRPr="0092791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b/>
          <w:bCs/>
          <w:color w:val="181818"/>
        </w:rPr>
      </w:pPr>
    </w:p>
    <w:p w14:paraId="2B3C9BBA" w14:textId="77777777" w:rsidR="007C4E84" w:rsidRPr="0092791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ind w:left="709" w:firstLine="851"/>
        <w:rPr>
          <w:rFonts w:ascii="Arial" w:hAnsi="Arial" w:cs="Arial"/>
          <w:color w:val="181818"/>
        </w:rPr>
      </w:pPr>
      <w:r w:rsidRPr="00927914">
        <w:rPr>
          <w:b/>
          <w:bCs/>
          <w:color w:val="181818"/>
        </w:rPr>
        <w:t>Пять основных правил ведения интервью.</w:t>
      </w:r>
      <w:r w:rsidRPr="00927914">
        <w:rPr>
          <w:color w:val="181818"/>
        </w:rPr>
        <w:br/>
        <w:t>1. Направляйте разговор в основное русло.</w:t>
      </w:r>
      <w:r w:rsidRPr="00927914">
        <w:rPr>
          <w:color w:val="181818"/>
        </w:rPr>
        <w:br/>
        <w:t>2. Пусть больше говорит он.</w:t>
      </w:r>
      <w:r w:rsidRPr="00927914">
        <w:rPr>
          <w:color w:val="181818"/>
        </w:rPr>
        <w:br/>
        <w:t>3. Проявите интерес и запоминайте, что он говорит.</w:t>
      </w:r>
      <w:r w:rsidRPr="00927914">
        <w:rPr>
          <w:color w:val="181818"/>
        </w:rPr>
        <w:br/>
        <w:t>4. Не ограничивайте его высказывания.</w:t>
      </w:r>
      <w:r w:rsidRPr="00927914">
        <w:rPr>
          <w:color w:val="181818"/>
        </w:rPr>
        <w:br/>
        <w:t>5. Не критикуйте и не высмеивайте его во время беседы.</w:t>
      </w:r>
    </w:p>
    <w:p w14:paraId="4F2F0304" w14:textId="77777777" w:rsidR="007C4E84" w:rsidRPr="0092791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b/>
          <w:bCs/>
          <w:color w:val="181818"/>
        </w:rPr>
      </w:pPr>
    </w:p>
    <w:p w14:paraId="59937F20" w14:textId="77777777" w:rsidR="007C4E84" w:rsidRPr="0092791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ind w:firstLine="709"/>
        <w:rPr>
          <w:rFonts w:ascii="Arial" w:hAnsi="Arial" w:cs="Arial"/>
          <w:b/>
          <w:bCs/>
          <w:color w:val="FF0000"/>
        </w:rPr>
      </w:pPr>
      <w:bookmarkStart w:id="1" w:name="_Hlk104320800"/>
      <w:r w:rsidRPr="00927914">
        <w:rPr>
          <w:b/>
          <w:bCs/>
          <w:color w:val="FF0000"/>
        </w:rPr>
        <w:t>2. Выпишите пятёрку лучших вопросов для интервью (на ваше усмотрение)</w:t>
      </w:r>
    </w:p>
    <w:p w14:paraId="0A80E431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На что Вам не хватает смелости?</w:t>
      </w:r>
    </w:p>
    <w:p w14:paraId="0DBEDF0E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tabs>
          <w:tab w:val="clear" w:pos="720"/>
        </w:tabs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У каждого человека есть настоящие друзья. А есть ли у Вас настоящие враги?</w:t>
      </w:r>
    </w:p>
    <w:p w14:paraId="6E7FD8DA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Кого Вы можете считать своим врагом?</w:t>
      </w:r>
    </w:p>
    <w:p w14:paraId="39AF08F3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Что для Вас главное в жизни?</w:t>
      </w:r>
    </w:p>
    <w:p w14:paraId="0AF71F88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Существует ли дружба между мужчиной и женщиной?</w:t>
      </w:r>
    </w:p>
    <w:p w14:paraId="4581624C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Считаете ли Вы правдой, что домашние животные похожи на своих хозяев?</w:t>
      </w:r>
    </w:p>
    <w:p w14:paraId="0FA4D8CD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Кто из Ваших родителей являлся главным авторитетом для Вас?</w:t>
      </w:r>
    </w:p>
    <w:p w14:paraId="421DE61F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Как Вы воспринимаете критику в свой адрес?</w:t>
      </w:r>
    </w:p>
    <w:p w14:paraId="10120F34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Если будет возможность изменить фамилию, какую Вы выберете?</w:t>
      </w:r>
    </w:p>
    <w:p w14:paraId="1FDDEC80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Насколько безвыходной должна быть ситуация, чтобы Вы нарушили закон?</w:t>
      </w:r>
    </w:p>
    <w:p w14:paraId="1FC69D3B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Что Вы думаете о своих недостатках?</w:t>
      </w:r>
    </w:p>
    <w:p w14:paraId="218A92CA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Ваш любимый час из 24 часов?</w:t>
      </w:r>
    </w:p>
    <w:p w14:paraId="5C2E0541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Самый ценный совет, который Вам дали.</w:t>
      </w:r>
    </w:p>
    <w:p w14:paraId="6C8C7F74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Вы любите людей?</w:t>
      </w:r>
    </w:p>
    <w:p w14:paraId="6502741C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Вы считаете себя самым лучшим?</w:t>
      </w:r>
    </w:p>
    <w:p w14:paraId="2A2D3076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Что должен пробовать сделать каждый?</w:t>
      </w:r>
    </w:p>
    <w:p w14:paraId="22A8F3FD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Вы часто врёте?</w:t>
      </w:r>
    </w:p>
    <w:p w14:paraId="46A4F193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Что бы Вы хотели забыть в своей жизни?</w:t>
      </w:r>
    </w:p>
    <w:p w14:paraId="40D464E0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jc w:val="both"/>
        <w:rPr>
          <w:rFonts w:ascii="Arial" w:hAnsi="Arial" w:cs="Arial"/>
          <w:color w:val="181818"/>
        </w:rPr>
      </w:pPr>
      <w:r w:rsidRPr="00927914">
        <w:rPr>
          <w:color w:val="181818"/>
        </w:rPr>
        <w:t>Ребёнок задал Вам вопрос, на который Вы не знаете ответа. Как Вы поступите?</w:t>
      </w:r>
    </w:p>
    <w:p w14:paraId="2F2EC25D" w14:textId="77777777" w:rsidR="007C4E84" w:rsidRPr="00927914" w:rsidRDefault="007C4E84" w:rsidP="007C4E84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ind w:left="0" w:firstLine="709"/>
        <w:rPr>
          <w:rFonts w:ascii="Arial" w:hAnsi="Arial" w:cs="Arial"/>
          <w:color w:val="181818"/>
        </w:rPr>
      </w:pPr>
      <w:r w:rsidRPr="00927914">
        <w:rPr>
          <w:color w:val="181818"/>
        </w:rPr>
        <w:t>Как часто Вы думаете?</w:t>
      </w:r>
    </w:p>
    <w:p w14:paraId="2FE32D39" w14:textId="77777777" w:rsidR="007C4E84" w:rsidRPr="0092791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</w:p>
    <w:p w14:paraId="394AA977" w14:textId="77777777" w:rsidR="007C4E84" w:rsidRPr="005B5486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ind w:firstLine="709"/>
        <w:rPr>
          <w:rFonts w:ascii="Arial" w:hAnsi="Arial" w:cs="Arial"/>
          <w:color w:val="FF0000"/>
          <w:sz w:val="21"/>
          <w:szCs w:val="21"/>
        </w:rPr>
      </w:pPr>
      <w:r w:rsidRPr="00927914">
        <w:rPr>
          <w:b/>
          <w:bCs/>
          <w:color w:val="FF0000"/>
        </w:rPr>
        <w:t>3. Практическая работа с готовым интервью. Письменно ответьте на поставленные вопросы</w:t>
      </w:r>
      <w:r>
        <w:rPr>
          <w:b/>
          <w:bCs/>
          <w:color w:val="FF0000"/>
          <w:sz w:val="27"/>
          <w:szCs w:val="27"/>
        </w:rPr>
        <w:t xml:space="preserve"> (вопросы НЕ ПЕРЕПИСЫВАЙТЕ)</w:t>
      </w:r>
    </w:p>
    <w:p w14:paraId="00541832" w14:textId="77777777" w:rsidR="007C4E84" w:rsidRPr="00927914" w:rsidRDefault="007C4E84" w:rsidP="007C4E84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315" w:lineRule="atLeast"/>
        <w:ind w:left="0" w:firstLine="851"/>
        <w:rPr>
          <w:rFonts w:ascii="Arial" w:hAnsi="Arial" w:cs="Arial"/>
          <w:i/>
          <w:iCs/>
          <w:color w:val="181818"/>
        </w:rPr>
      </w:pPr>
      <w:r w:rsidRPr="00927914">
        <w:rPr>
          <w:i/>
          <w:iCs/>
          <w:color w:val="181818"/>
        </w:rPr>
        <w:t>Каким Вы хотели бы быть? </w:t>
      </w:r>
    </w:p>
    <w:p w14:paraId="3530E119" w14:textId="77777777" w:rsidR="007C4E84" w:rsidRPr="00927914" w:rsidRDefault="007C4E84" w:rsidP="007C4E84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315" w:lineRule="atLeast"/>
        <w:ind w:left="0" w:firstLine="851"/>
        <w:rPr>
          <w:rFonts w:ascii="Arial" w:hAnsi="Arial" w:cs="Arial"/>
          <w:i/>
          <w:iCs/>
          <w:color w:val="181818"/>
        </w:rPr>
      </w:pPr>
      <w:r w:rsidRPr="00927914">
        <w:rPr>
          <w:i/>
          <w:iCs/>
          <w:color w:val="181818"/>
        </w:rPr>
        <w:t>В какой стране Вам хотелось бы жить? </w:t>
      </w:r>
    </w:p>
    <w:p w14:paraId="2F3858FF" w14:textId="77777777" w:rsidR="007C4E84" w:rsidRPr="00927914" w:rsidRDefault="007C4E84" w:rsidP="007C4E84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315" w:lineRule="atLeast"/>
        <w:ind w:left="0" w:firstLine="851"/>
        <w:rPr>
          <w:rFonts w:ascii="Arial" w:hAnsi="Arial" w:cs="Arial"/>
          <w:i/>
          <w:iCs/>
          <w:color w:val="181818"/>
        </w:rPr>
      </w:pPr>
      <w:r w:rsidRPr="00927914">
        <w:rPr>
          <w:i/>
          <w:iCs/>
          <w:color w:val="181818"/>
        </w:rPr>
        <w:t>Ваш любимый цвет? </w:t>
      </w:r>
    </w:p>
    <w:p w14:paraId="1FBAF97E" w14:textId="77777777" w:rsidR="007C4E84" w:rsidRPr="00927914" w:rsidRDefault="007C4E84" w:rsidP="007C4E84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315" w:lineRule="atLeast"/>
        <w:ind w:left="0" w:firstLine="851"/>
        <w:rPr>
          <w:rFonts w:ascii="Arial" w:hAnsi="Arial" w:cs="Arial"/>
          <w:i/>
          <w:iCs/>
          <w:color w:val="181818"/>
        </w:rPr>
      </w:pPr>
      <w:r w:rsidRPr="00927914">
        <w:rPr>
          <w:i/>
          <w:iCs/>
          <w:color w:val="181818"/>
        </w:rPr>
        <w:t>Ваши любимые писатели? </w:t>
      </w:r>
    </w:p>
    <w:p w14:paraId="63021BDB" w14:textId="77777777" w:rsidR="007C4E84" w:rsidRPr="00927914" w:rsidRDefault="007C4E84" w:rsidP="007C4E84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315" w:lineRule="atLeast"/>
        <w:ind w:left="0" w:firstLine="851"/>
        <w:rPr>
          <w:rFonts w:ascii="Arial" w:hAnsi="Arial" w:cs="Arial"/>
          <w:i/>
          <w:iCs/>
          <w:color w:val="181818"/>
        </w:rPr>
      </w:pPr>
      <w:r w:rsidRPr="00927914">
        <w:rPr>
          <w:i/>
          <w:iCs/>
          <w:color w:val="181818"/>
        </w:rPr>
        <w:t>Ваши любимые поэты? </w:t>
      </w:r>
    </w:p>
    <w:p w14:paraId="62F38C87" w14:textId="77777777" w:rsidR="007C4E84" w:rsidRPr="00927914" w:rsidRDefault="007C4E84" w:rsidP="007C4E84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315" w:lineRule="atLeast"/>
        <w:ind w:left="0" w:firstLine="851"/>
        <w:rPr>
          <w:rFonts w:ascii="Arial" w:hAnsi="Arial" w:cs="Arial"/>
          <w:i/>
          <w:iCs/>
          <w:color w:val="181818"/>
        </w:rPr>
      </w:pPr>
      <w:r w:rsidRPr="00927914">
        <w:rPr>
          <w:i/>
          <w:iCs/>
          <w:color w:val="181818"/>
        </w:rPr>
        <w:t>Любимый литературный герой? </w:t>
      </w:r>
    </w:p>
    <w:p w14:paraId="34630D6E" w14:textId="77777777" w:rsidR="007C4E84" w:rsidRPr="00927914" w:rsidRDefault="007C4E84" w:rsidP="007C4E84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315" w:lineRule="atLeast"/>
        <w:ind w:left="0" w:firstLine="851"/>
        <w:rPr>
          <w:rFonts w:ascii="Arial" w:hAnsi="Arial" w:cs="Arial"/>
          <w:i/>
          <w:iCs/>
          <w:color w:val="181818"/>
        </w:rPr>
      </w:pPr>
      <w:r w:rsidRPr="00927914">
        <w:rPr>
          <w:i/>
          <w:iCs/>
          <w:color w:val="181818"/>
        </w:rPr>
        <w:t>Исторические персонажи, которых Вы презираете? </w:t>
      </w:r>
    </w:p>
    <w:p w14:paraId="44C420A9" w14:textId="374FF403" w:rsidR="007C4E84" w:rsidRPr="007C4E84" w:rsidRDefault="007C4E84" w:rsidP="007C4E84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315" w:lineRule="atLeast"/>
        <w:ind w:left="0" w:firstLine="851"/>
        <w:rPr>
          <w:rFonts w:ascii="Arial" w:hAnsi="Arial" w:cs="Arial"/>
          <w:i/>
          <w:iCs/>
          <w:color w:val="181818"/>
        </w:rPr>
      </w:pPr>
      <w:r w:rsidRPr="00927914">
        <w:rPr>
          <w:i/>
          <w:iCs/>
          <w:color w:val="181818"/>
        </w:rPr>
        <w:t>Ваше состояние духа в настоящий момент? </w:t>
      </w:r>
      <w:bookmarkStart w:id="2" w:name="_GoBack"/>
      <w:bookmarkEnd w:id="2"/>
    </w:p>
    <w:p w14:paraId="3325DD45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14:paraId="4EA66CCB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14:paraId="61A88195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14:paraId="1880292B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bookmarkEnd w:id="1"/>
    <w:p w14:paraId="07B809A7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14:paraId="3A56F388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14:paraId="34C97429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14:paraId="2F7A14E0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14:paraId="797F8FE4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14:paraId="2DC018B6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14:paraId="3D80D3C3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14:paraId="1248AAEC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</w:p>
    <w:p w14:paraId="08D1D35D" w14:textId="77777777" w:rsidR="007C4E84" w:rsidRDefault="007C4E84" w:rsidP="007C4E84">
      <w:pPr>
        <w:pStyle w:val="a4"/>
        <w:shd w:val="clear" w:color="auto" w:fill="FFFFFF"/>
        <w:spacing w:before="0" w:beforeAutospacing="0" w:after="0" w:afterAutospacing="0" w:line="315" w:lineRule="atLeast"/>
        <w:jc w:val="center"/>
        <w:rPr>
          <w:b/>
          <w:bCs/>
          <w:color w:val="FF0000"/>
        </w:rPr>
      </w:pPr>
    </w:p>
    <w:p w14:paraId="181E70A5" w14:textId="68094952" w:rsidR="00866F20" w:rsidRPr="007F4400" w:rsidRDefault="00866F20" w:rsidP="00866F20">
      <w:pPr>
        <w:jc w:val="center"/>
        <w:rPr>
          <w:b/>
          <w:color w:val="7030A0"/>
          <w:sz w:val="40"/>
          <w:szCs w:val="40"/>
        </w:rPr>
      </w:pPr>
    </w:p>
    <w:sectPr w:rsidR="00866F20" w:rsidRPr="007F4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52EFA"/>
    <w:multiLevelType w:val="hybridMultilevel"/>
    <w:tmpl w:val="B4DA839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EAE0384"/>
    <w:multiLevelType w:val="hybridMultilevel"/>
    <w:tmpl w:val="7EECBD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69F360A0"/>
    <w:multiLevelType w:val="multilevel"/>
    <w:tmpl w:val="50FE97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253"/>
    <w:rsid w:val="002F0CAA"/>
    <w:rsid w:val="00375DEF"/>
    <w:rsid w:val="00412253"/>
    <w:rsid w:val="00572A91"/>
    <w:rsid w:val="007B1FC5"/>
    <w:rsid w:val="007C4E84"/>
    <w:rsid w:val="007F4400"/>
    <w:rsid w:val="00866F20"/>
    <w:rsid w:val="00982ED6"/>
    <w:rsid w:val="009A6708"/>
    <w:rsid w:val="00A10196"/>
    <w:rsid w:val="00A74530"/>
    <w:rsid w:val="00C32F1B"/>
    <w:rsid w:val="00C56704"/>
    <w:rsid w:val="00DE5766"/>
    <w:rsid w:val="00E27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EF9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7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F20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4">
    <w:name w:val="Normal (Web)"/>
    <w:basedOn w:val="a"/>
    <w:uiPriority w:val="99"/>
    <w:semiHidden/>
    <w:unhideWhenUsed/>
    <w:rsid w:val="00982ED6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character" w:styleId="a5">
    <w:name w:val="Hyperlink"/>
    <w:basedOn w:val="a0"/>
    <w:uiPriority w:val="99"/>
    <w:unhideWhenUsed/>
    <w:rsid w:val="007C4E84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7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F20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4">
    <w:name w:val="Normal (Web)"/>
    <w:basedOn w:val="a"/>
    <w:uiPriority w:val="99"/>
    <w:semiHidden/>
    <w:unhideWhenUsed/>
    <w:rsid w:val="00982ED6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character" w:styleId="a5">
    <w:name w:val="Hyperlink"/>
    <w:basedOn w:val="a0"/>
    <w:uiPriority w:val="99"/>
    <w:unhideWhenUsed/>
    <w:rsid w:val="007C4E8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2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CtgEKdOteP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1545</Words>
  <Characters>882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14</cp:revision>
  <dcterms:created xsi:type="dcterms:W3CDTF">2022-05-14T19:18:00Z</dcterms:created>
  <dcterms:modified xsi:type="dcterms:W3CDTF">2022-05-26T07:42:00Z</dcterms:modified>
</cp:coreProperties>
</file>