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985" w:rsidRPr="00D277C3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Calibri" w:hAnsi="Times New Roman" w:cs="Times New Roman"/>
          <w:lang w:val="ru-RU"/>
        </w:rPr>
        <w:t>8</w:t>
      </w:r>
      <w:r w:rsidRPr="00202985">
        <w:rPr>
          <w:rFonts w:ascii="Times New Roman" w:eastAsia="Calibri" w:hAnsi="Times New Roman" w:cs="Times New Roman"/>
          <w:lang w:val="ru-RU"/>
        </w:rPr>
        <w:t xml:space="preserve">  класс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Calibri" w:hAnsi="Times New Roman" w:cs="Times New Roman"/>
          <w:lang w:val="ru-RU"/>
        </w:rPr>
        <w:t>ОБЖ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lang w:val="ru-RU"/>
        </w:rPr>
        <w:t xml:space="preserve">Урок </w:t>
      </w:r>
      <w:r w:rsidR="00EB5203">
        <w:rPr>
          <w:rFonts w:ascii="Times New Roman" w:eastAsia="Calibri" w:hAnsi="Times New Roman" w:cs="Times New Roman"/>
          <w:lang w:val="ru-RU"/>
        </w:rPr>
        <w:t>28</w:t>
      </w:r>
    </w:p>
    <w:p w:rsidR="00202985" w:rsidRPr="00202985" w:rsidRDefault="00EB5203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t>01.06</w:t>
      </w:r>
      <w:r w:rsidR="00EA2910">
        <w:rPr>
          <w:rFonts w:ascii="Times New Roman" w:eastAsia="Calibri" w:hAnsi="Times New Roman" w:cs="Times New Roman"/>
          <w:lang w:val="ru-RU"/>
        </w:rPr>
        <w:t xml:space="preserve">. </w:t>
      </w:r>
      <w:r w:rsidR="00202985" w:rsidRPr="00202985">
        <w:rPr>
          <w:rFonts w:ascii="Times New Roman" w:eastAsia="Calibri" w:hAnsi="Times New Roman" w:cs="Times New Roman"/>
          <w:lang w:val="ru-RU"/>
        </w:rPr>
        <w:t>.2022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b/>
          <w:lang w:val="ru-RU"/>
        </w:rPr>
        <w:t>Тема</w:t>
      </w:r>
      <w:bookmarkStart w:id="0" w:name="_GoBack"/>
      <w:r w:rsidR="00EB5203">
        <w:rPr>
          <w:rFonts w:ascii="Times New Roman" w:eastAsia="Calibri" w:hAnsi="Times New Roman" w:cs="Times New Roman"/>
          <w:lang w:val="ru-RU"/>
        </w:rPr>
        <w:t>: повторение изученного материала по теме: « Защита населения от чрезвычайных ситуаций»</w:t>
      </w:r>
      <w:bookmarkEnd w:id="0"/>
    </w:p>
    <w:p w:rsidR="00202985" w:rsidRDefault="00202985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  <w:r w:rsidRPr="00202985">
        <w:rPr>
          <w:rFonts w:eastAsia="Calibri"/>
          <w:b/>
          <w:sz w:val="22"/>
          <w:szCs w:val="22"/>
          <w:lang w:val="ru-RU"/>
        </w:rPr>
        <w:t>Цель</w:t>
      </w:r>
      <w:r w:rsidR="00EA2910">
        <w:rPr>
          <w:rFonts w:eastAsia="Calibri"/>
          <w:b/>
          <w:sz w:val="22"/>
          <w:szCs w:val="22"/>
          <w:lang w:val="ru-RU"/>
        </w:rPr>
        <w:t xml:space="preserve">:  </w:t>
      </w:r>
      <w:r w:rsidR="00EB5203">
        <w:rPr>
          <w:rFonts w:eastAsia="Calibri"/>
          <w:lang w:val="ru-RU"/>
        </w:rPr>
        <w:t>п</w:t>
      </w:r>
      <w:r w:rsidR="00EB5203">
        <w:rPr>
          <w:rFonts w:eastAsia="Calibri"/>
          <w:lang w:val="ru-RU"/>
        </w:rPr>
        <w:t>овторение изученного материала</w:t>
      </w:r>
    </w:p>
    <w:p w:rsidR="00EA2910" w:rsidRDefault="00EA2910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EB5203" w:rsidRDefault="00EA2910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b/>
          <w:sz w:val="22"/>
          <w:szCs w:val="22"/>
          <w:lang w:val="ru-RU"/>
        </w:rPr>
      </w:pPr>
      <w:r w:rsidRPr="00EA2910">
        <w:rPr>
          <w:rFonts w:eastAsia="Calibri"/>
          <w:b/>
          <w:sz w:val="22"/>
          <w:szCs w:val="22"/>
          <w:lang w:val="ru-RU"/>
        </w:rPr>
        <w:t>Задание 1</w:t>
      </w:r>
    </w:p>
    <w:p w:rsidR="00087DAD" w:rsidRPr="00EB5203" w:rsidRDefault="003E02A7" w:rsidP="00EB5203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  <w:r>
        <w:rPr>
          <w:rFonts w:eastAsia="Calibri"/>
          <w:sz w:val="22"/>
          <w:szCs w:val="22"/>
          <w:lang w:val="ru-RU"/>
        </w:rPr>
        <w:t xml:space="preserve"> </w:t>
      </w:r>
    </w:p>
    <w:p w:rsidR="00EB5203" w:rsidRPr="00EB5203" w:rsidRDefault="00EB5203" w:rsidP="00EB52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uk-UA"/>
        </w:rPr>
      </w:pPr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1.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Заторы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зажоры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наводнения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относятся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к:</w:t>
      </w:r>
    </w:p>
    <w:p w:rsidR="00EB5203" w:rsidRPr="00EB5203" w:rsidRDefault="00EB5203" w:rsidP="00EB5203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а)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геофизически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м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опасным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явлениям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  </w:t>
      </w:r>
    </w:p>
    <w:p w:rsidR="00EB5203" w:rsidRPr="00EB5203" w:rsidRDefault="00EB5203" w:rsidP="00EB5203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б)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геологически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м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опасным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явлениям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EB5203" w:rsidRPr="00EB5203" w:rsidRDefault="00EB5203" w:rsidP="00EB5203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в)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метеорологически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м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опасным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явлениям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</w:t>
      </w:r>
    </w:p>
    <w:p w:rsidR="00EB5203" w:rsidRPr="00EB5203" w:rsidRDefault="00EB5203" w:rsidP="00EB5203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г)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гидрологически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м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опасным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явлениям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EB5203" w:rsidRPr="00EB5203" w:rsidRDefault="00EB5203" w:rsidP="00EB52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uk-UA"/>
        </w:rPr>
      </w:pPr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2.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Чрезвычайная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ситуация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, в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результате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которой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зона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чрезвычайной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ситуации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затрагивает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территорию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двух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более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субъектов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Российской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Федерации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, при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этом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количество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пострадавших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составляет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свыше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50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человек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но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не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более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500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человек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либо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размер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материального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ущерба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составляет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свыше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5 млн.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рублей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но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не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более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500 млн.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рублей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называется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:            </w:t>
      </w:r>
    </w:p>
    <w:p w:rsidR="00EB5203" w:rsidRPr="00EB5203" w:rsidRDefault="00EB5203" w:rsidP="00EB5203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а)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чрезвычайная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ситуация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регионального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характера</w:t>
      </w:r>
      <w:proofErr w:type="spellEnd"/>
    </w:p>
    <w:p w:rsidR="00EB5203" w:rsidRPr="00EB5203" w:rsidRDefault="00EB5203" w:rsidP="00EB5203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б)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чрезвычайная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ситуация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муниципального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характера</w:t>
      </w:r>
      <w:proofErr w:type="spellEnd"/>
    </w:p>
    <w:p w:rsidR="00EB5203" w:rsidRPr="00EB5203" w:rsidRDefault="00EB5203" w:rsidP="00EB5203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в)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чрезвычайная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ситуация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межмуниципального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характера</w:t>
      </w:r>
      <w:proofErr w:type="spellEnd"/>
    </w:p>
    <w:p w:rsidR="00EB5203" w:rsidRPr="00EB5203" w:rsidRDefault="00EB5203" w:rsidP="00EB5203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г)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чрезвычайная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ситуация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межрегионального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характера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EB5203" w:rsidRPr="00EB5203" w:rsidRDefault="00EB5203" w:rsidP="00EB52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uk-UA"/>
        </w:rPr>
      </w:pPr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3.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Массово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е,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прогрессирующее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во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времени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пространстве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инфекционное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заболевание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сельскохозяйственных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растений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резкое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увеличение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численности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вредителей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растений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сопровождающееся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массовой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гибелью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сельскохозяйственных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культур и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снижением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их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продуктивности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называется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:</w:t>
      </w:r>
    </w:p>
    <w:p w:rsidR="00EB5203" w:rsidRPr="00EB5203" w:rsidRDefault="00EB5203" w:rsidP="00EB5203">
      <w:pPr>
        <w:shd w:val="clear" w:color="auto" w:fill="FFFFFF"/>
        <w:spacing w:after="0" w:line="240" w:lineRule="auto"/>
        <w:ind w:left="284"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а)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эпидемия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;  </w:t>
      </w:r>
    </w:p>
    <w:p w:rsidR="00EB5203" w:rsidRPr="00EB5203" w:rsidRDefault="00EB5203" w:rsidP="00EB5203">
      <w:pPr>
        <w:shd w:val="clear" w:color="auto" w:fill="FFFFFF"/>
        <w:spacing w:after="0" w:line="240" w:lineRule="auto"/>
        <w:ind w:left="284"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б)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эпизооти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я;  </w:t>
      </w:r>
    </w:p>
    <w:p w:rsidR="00EB5203" w:rsidRPr="00EB5203" w:rsidRDefault="00EB5203" w:rsidP="00EB5203">
      <w:pPr>
        <w:shd w:val="clear" w:color="auto" w:fill="FFFFFF"/>
        <w:spacing w:after="0" w:line="240" w:lineRule="auto"/>
        <w:ind w:left="284"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в)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эпифитоти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я;  </w:t>
      </w:r>
    </w:p>
    <w:p w:rsidR="00EB5203" w:rsidRPr="00EB5203" w:rsidRDefault="00EB5203" w:rsidP="00EB5203">
      <w:pPr>
        <w:shd w:val="clear" w:color="auto" w:fill="FFFFFF"/>
        <w:spacing w:after="0" w:line="240" w:lineRule="auto"/>
        <w:ind w:left="284"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г)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эрози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я.</w:t>
      </w:r>
    </w:p>
    <w:p w:rsidR="00EB5203" w:rsidRPr="00EB5203" w:rsidRDefault="00EB5203" w:rsidP="00EB52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uk-UA"/>
        </w:rPr>
      </w:pPr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4.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Снежная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лавина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это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:</w:t>
      </w:r>
    </w:p>
    <w:p w:rsidR="00EB5203" w:rsidRPr="00EB5203" w:rsidRDefault="00EB5203" w:rsidP="00EB5203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а.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Скользящее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смещение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вниз по уклону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действием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тяжести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масс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грунта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формирующих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склоны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холмов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гор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речные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озерные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мореные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террасы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EB5203" w:rsidRPr="00EB5203" w:rsidRDefault="00EB5203" w:rsidP="00EB5203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б.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Масса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снега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падающая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сползающая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горных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склонов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влиянием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природного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антропогенного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физического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воздействия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увлекающая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своем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пути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все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новые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массы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снега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EB5203" w:rsidRPr="00EB5203" w:rsidRDefault="00EB5203" w:rsidP="00EB5203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в.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Кратковременные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бурные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паводки,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имеющие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характер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грязеводных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если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грязекаменных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потоков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EB5203" w:rsidRPr="00EB5203" w:rsidRDefault="00EB5203" w:rsidP="00EB5203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lang w:eastAsia="uk-UA"/>
        </w:rPr>
      </w:pPr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г.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Отрыв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падение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больших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масс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горных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пород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крутых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обрывистых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склонах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гор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речных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долин и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морских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побережий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EB5203" w:rsidRPr="00EB5203" w:rsidRDefault="00EB5203" w:rsidP="00EB52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lang w:eastAsia="uk-UA"/>
        </w:rPr>
      </w:pPr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5. Вставьте </w:t>
      </w:r>
      <w:proofErr w:type="spellStart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пропущенные</w:t>
      </w:r>
      <w:proofErr w:type="spellEnd"/>
      <w:r w:rsidRPr="00EB52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 слова.</w:t>
      </w:r>
    </w:p>
    <w:p w:rsidR="00EB5203" w:rsidRPr="00EB5203" w:rsidRDefault="00EB5203" w:rsidP="00EB5203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Проникающая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радиация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один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поражающих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факторов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ядерного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оружия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представляющий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собой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гамма-излучение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поток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______1________,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испускаемых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окружающую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среду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зоны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_______2_______ </w:t>
      </w:r>
      <w:proofErr w:type="spellStart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взрыва</w:t>
      </w:r>
      <w:proofErr w:type="spellEnd"/>
      <w:r w:rsidRPr="00EB52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                                </w:t>
      </w:r>
    </w:p>
    <w:p w:rsidR="00087DAD" w:rsidRDefault="00087DAD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087DAD" w:rsidRDefault="00087DAD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087DAD" w:rsidRDefault="00087DAD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EA2910" w:rsidRPr="00EA2910" w:rsidRDefault="00EA2910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lang w:val="ru-RU"/>
        </w:rPr>
      </w:pPr>
    </w:p>
    <w:p w:rsidR="00EA2910" w:rsidRPr="00EA2910" w:rsidRDefault="00EA2910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lang w:val="ru-RU"/>
        </w:rPr>
      </w:pPr>
    </w:p>
    <w:p w:rsidR="00202985" w:rsidRPr="00EA2910" w:rsidRDefault="00202985" w:rsidP="00202985">
      <w:pPr>
        <w:jc w:val="both"/>
        <w:rPr>
          <w:rFonts w:ascii="Times New Roman" w:eastAsia="Calibri" w:hAnsi="Times New Roman" w:cs="Times New Roman"/>
          <w:sz w:val="24"/>
          <w:szCs w:val="24"/>
          <w:lang w:val="ru-RU"/>
        </w:rPr>
      </w:pPr>
    </w:p>
    <w:p w:rsidR="00202985" w:rsidRPr="00EA2910" w:rsidRDefault="00202985" w:rsidP="00202985">
      <w:pPr>
        <w:jc w:val="both"/>
        <w:rPr>
          <w:rFonts w:ascii="Times New Roman" w:eastAsia="Calibri" w:hAnsi="Times New Roman" w:cs="Times New Roman"/>
          <w:sz w:val="24"/>
          <w:szCs w:val="24"/>
          <w:lang w:val="ru-RU"/>
        </w:rPr>
      </w:pPr>
    </w:p>
    <w:sectPr w:rsidR="00202985" w:rsidRPr="00EA291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65368D"/>
    <w:multiLevelType w:val="multilevel"/>
    <w:tmpl w:val="FA7E4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E680D24"/>
    <w:multiLevelType w:val="multilevel"/>
    <w:tmpl w:val="94ECC11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C0D1717"/>
    <w:multiLevelType w:val="multilevel"/>
    <w:tmpl w:val="EBA482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20409A7"/>
    <w:multiLevelType w:val="multilevel"/>
    <w:tmpl w:val="0F2C5A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991"/>
    <w:rsid w:val="00087DAD"/>
    <w:rsid w:val="00202985"/>
    <w:rsid w:val="002A4865"/>
    <w:rsid w:val="002D4390"/>
    <w:rsid w:val="003E02A7"/>
    <w:rsid w:val="005C2CDD"/>
    <w:rsid w:val="006F33BD"/>
    <w:rsid w:val="009A1018"/>
    <w:rsid w:val="009A1C5B"/>
    <w:rsid w:val="00B42991"/>
    <w:rsid w:val="00D277C3"/>
    <w:rsid w:val="00EA2910"/>
    <w:rsid w:val="00EB5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D277C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3E02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3E02A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D277C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3E02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3E02A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4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8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3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9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1316</Words>
  <Characters>751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2022-02-08T04:18:00Z</dcterms:created>
  <dcterms:modified xsi:type="dcterms:W3CDTF">2022-05-31T05:19:00Z</dcterms:modified>
</cp:coreProperties>
</file>