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7472" w:rsidRDefault="00D57472" w:rsidP="00D5747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243C5F2" wp14:editId="6D0DAF2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8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02.06.2022</w:t>
      </w:r>
    </w:p>
    <w:p w:rsidR="00D57472" w:rsidRDefault="00D57472" w:rsidP="00D5747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№55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D57472" w:rsidRDefault="00D57472" w:rsidP="00D574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Основная гимнастика. Опорные прыжки. Подтягивание.</w:t>
      </w:r>
    </w:p>
    <w:p w:rsidR="00D57472" w:rsidRDefault="00D57472" w:rsidP="00D57472">
      <w:pPr>
        <w:pStyle w:val="a4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b/>
        </w:rPr>
        <w:t xml:space="preserve">Цель урока: </w:t>
      </w:r>
      <w:r w:rsidRPr="00F24D96">
        <w:t xml:space="preserve">формировать у учащихся координационные и кондиционные способности. </w:t>
      </w:r>
    </w:p>
    <w:p w:rsidR="00D57472" w:rsidRDefault="00D57472" w:rsidP="00D5747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D57472" w:rsidRDefault="00D57472" w:rsidP="00D5747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D57472" w:rsidRDefault="00D57472" w:rsidP="00D57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6" w:history="1">
        <w:r w:rsidRPr="00F24D96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https://www.youtube.com/watch?v=9ucVlfLGUOo</w:t>
        </w:r>
      </w:hyperlink>
    </w:p>
    <w:p w:rsidR="00D57472" w:rsidRPr="00F24D96" w:rsidRDefault="00D57472" w:rsidP="00D57472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24D96">
        <w:rPr>
          <w:b/>
          <w:bCs/>
          <w:color w:val="000000" w:themeColor="text1"/>
        </w:rPr>
        <w:t>Глоссарий по теме:</w:t>
      </w:r>
    </w:p>
    <w:p w:rsidR="00D57472" w:rsidRPr="00F24D96" w:rsidRDefault="00D57472" w:rsidP="00D57472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24D96">
        <w:rPr>
          <w:b/>
          <w:bCs/>
          <w:color w:val="000000" w:themeColor="text1"/>
        </w:rPr>
        <w:t>Опорные прыжки </w:t>
      </w:r>
      <w:r w:rsidRPr="00F24D96">
        <w:rPr>
          <w:color w:val="000000" w:themeColor="text1"/>
        </w:rPr>
        <w:t>— прыжки, при выполнении которых используется дополнительная опора руками.</w:t>
      </w:r>
    </w:p>
    <w:p w:rsidR="00D57472" w:rsidRPr="00F24D96" w:rsidRDefault="00D57472" w:rsidP="00D57472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24D96">
        <w:rPr>
          <w:b/>
          <w:bCs/>
          <w:color w:val="000000" w:themeColor="text1"/>
        </w:rPr>
        <w:t>Разбег</w:t>
      </w:r>
      <w:r w:rsidRPr="00F24D96">
        <w:rPr>
          <w:color w:val="000000" w:themeColor="text1"/>
        </w:rPr>
        <w:t> — равномерно-ускоренное движение, используемое для последующего отталкивания.</w:t>
      </w:r>
    </w:p>
    <w:p w:rsidR="00D57472" w:rsidRPr="00F24D96" w:rsidRDefault="00D57472" w:rsidP="00D57472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24D96">
        <w:rPr>
          <w:b/>
          <w:bCs/>
          <w:color w:val="000000" w:themeColor="text1"/>
        </w:rPr>
        <w:t>Отталкивание</w:t>
      </w:r>
      <w:r w:rsidRPr="00F24D96">
        <w:rPr>
          <w:color w:val="000000" w:themeColor="text1"/>
        </w:rPr>
        <w:t> — двигательное действие для придания телу вертикальной или горизонтальной скорости</w:t>
      </w:r>
    </w:p>
    <w:p w:rsidR="00D57472" w:rsidRPr="00F24D96" w:rsidRDefault="00D57472" w:rsidP="00D57472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24D96">
        <w:rPr>
          <w:b/>
          <w:bCs/>
          <w:color w:val="000000" w:themeColor="text1"/>
        </w:rPr>
        <w:t>Наскок на мостик</w:t>
      </w:r>
      <w:r w:rsidRPr="00F24D96">
        <w:rPr>
          <w:color w:val="000000" w:themeColor="text1"/>
        </w:rPr>
        <w:t> — специальный прыжок на мостик двумя ногами, позволяющий использовать его реактивное движение для увеличения высоты отталкивания.</w:t>
      </w:r>
    </w:p>
    <w:p w:rsidR="00D57472" w:rsidRDefault="00D57472" w:rsidP="00D57472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24D96">
        <w:rPr>
          <w:b/>
          <w:bCs/>
          <w:color w:val="000000" w:themeColor="text1"/>
        </w:rPr>
        <w:t>Поза приземления</w:t>
      </w:r>
      <w:r w:rsidRPr="00F24D96">
        <w:rPr>
          <w:color w:val="000000" w:themeColor="text1"/>
        </w:rPr>
        <w:t> — положение тела, позволяющее амортизировать удар при приземлении, сделать приземление устойчивым и безопасным.</w:t>
      </w:r>
    </w:p>
    <w:p w:rsidR="00D57472" w:rsidRPr="00F24D96" w:rsidRDefault="00D57472" w:rsidP="00D57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Теоретический материал для самостоятельного изучения:</w:t>
      </w:r>
    </w:p>
    <w:p w:rsidR="00D57472" w:rsidRPr="00F24D96" w:rsidRDefault="00D57472" w:rsidP="00D57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Опорные прыжки — это вид соревнований в спортивной гимнастике. Опорными называются те прыжки, при выполнении которых выполняется промежуточная опора руками. Такая опора представляет собой короткое, энергичное отталкивание руками от снаряда.</w:t>
      </w:r>
    </w:p>
    <w:p w:rsidR="00D57472" w:rsidRPr="00F24D96" w:rsidRDefault="00D57472" w:rsidP="00D57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Выполнение опорных прыжков помогает развивать координацию движений, быстроту, силу мышц ног и рук. Кроме физических качеств, опорные прыжки позволяют воспитывать смелость, решительность и настойчивость в достижении цели.</w:t>
      </w:r>
    </w:p>
    <w:p w:rsidR="00D57472" w:rsidRPr="00F24D96" w:rsidRDefault="00D57472" w:rsidP="00D57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Опорный прыжок состоит из семи фаз:</w:t>
      </w:r>
    </w:p>
    <w:p w:rsidR="00D57472" w:rsidRPr="00F24D96" w:rsidRDefault="00D57472" w:rsidP="00D57472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Разбег.</w:t>
      </w:r>
    </w:p>
    <w:p w:rsidR="00D57472" w:rsidRPr="00F24D96" w:rsidRDefault="00D57472" w:rsidP="00D57472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Наскок на мостик.</w:t>
      </w:r>
    </w:p>
    <w:p w:rsidR="00D57472" w:rsidRPr="00F24D96" w:rsidRDefault="00D57472" w:rsidP="00D57472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Отталкивание от мостика.</w:t>
      </w:r>
    </w:p>
    <w:p w:rsidR="00D57472" w:rsidRPr="00F24D96" w:rsidRDefault="00D57472" w:rsidP="00D57472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Полёт до опоры руками.</w:t>
      </w:r>
    </w:p>
    <w:p w:rsidR="00D57472" w:rsidRPr="00F24D96" w:rsidRDefault="00D57472" w:rsidP="00D57472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Отталкивание от снаряда руками.</w:t>
      </w:r>
    </w:p>
    <w:p w:rsidR="00D57472" w:rsidRPr="00F24D96" w:rsidRDefault="00D57472" w:rsidP="00D57472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Полёт после опоры руками.</w:t>
      </w:r>
    </w:p>
    <w:p w:rsidR="00D57472" w:rsidRPr="00F24D96" w:rsidRDefault="00D57472" w:rsidP="00D57472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Приземление.</w:t>
      </w:r>
    </w:p>
    <w:p w:rsidR="00D57472" w:rsidRPr="00F24D96" w:rsidRDefault="00D57472" w:rsidP="00D57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 выполнении опорных прыжков важно соблюдать технику безопасности. Проверить устойчивость снаряда и мостика, на место приземления положить два слоя гимнастических матов. Опорные прыжки можно выполнять только под контролем учителя.</w:t>
      </w:r>
    </w:p>
    <w:p w:rsidR="00D57472" w:rsidRPr="00F24D96" w:rsidRDefault="00D57472" w:rsidP="00D57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Перед выполнением опорного прыжка нужно подготовить мышцы и связки к предстоящей нагрузке. Для этого следует выполнить комплекс общеразвивающих упражнений.</w:t>
      </w:r>
    </w:p>
    <w:p w:rsidR="00D57472" w:rsidRPr="00F24D96" w:rsidRDefault="00D57472" w:rsidP="00D57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Для выполнения опорного прыжка необходимы следующие снаряды: гимнастический козел, гимнастический мостик, гимнастические маты.</w:t>
      </w:r>
    </w:p>
    <w:p w:rsidR="00D57472" w:rsidRPr="00F24D96" w:rsidRDefault="00D57472" w:rsidP="00D57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Прыжок ноги врозь через козла в ширину (девочки). Для выполнения прыжка необходимо начать разбег, увеличивая скорость по мере приближения к мостику. Отталкиваясь от пола толчковой ногой выполнить наскок на мостик. С активным взмахом руками кверху, энергично оттолкнуться ногами от мостика, поднимая тело над снарядом. Одновременно с постановкой рук начать разведение ног. Быстро и сильно оттолкнуться руками от опоры, после чего начать поднимать плечи, разогнуться в тазобедренных суставах и соединить ноги. Выполнить приземление.</w:t>
      </w:r>
    </w:p>
    <w:p w:rsidR="00D57472" w:rsidRPr="00F24D96" w:rsidRDefault="00D57472" w:rsidP="00D57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Последовательность разучивания.</w:t>
      </w:r>
    </w:p>
    <w:p w:rsidR="00D57472" w:rsidRPr="00F24D96" w:rsidRDefault="00D57472" w:rsidP="00D57472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lastRenderedPageBreak/>
        <w:t>Выполнить разбег и наскок на мостик. Приземлиться на горку матов.</w:t>
      </w:r>
    </w:p>
    <w:p w:rsidR="00D57472" w:rsidRPr="00F24D96" w:rsidRDefault="00D57472" w:rsidP="00D57472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Повторить позу приземления. Поставить ноги на ширине — 10-15 см. Выполнить полуприсед. Не приседать слишком низко, угол в коленных суставах должен быть больше 90 градусов. Слегка наклонить туловище вперед. Поставить руки вперед.</w:t>
      </w:r>
    </w:p>
    <w:p w:rsidR="00D57472" w:rsidRPr="00F24D96" w:rsidRDefault="00D57472" w:rsidP="00D57472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Выполнить спрыгивание с возвышения, правильно приземляясь.</w:t>
      </w:r>
    </w:p>
    <w:p w:rsidR="00D57472" w:rsidRPr="00F24D96" w:rsidRDefault="00D57472" w:rsidP="00D57472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Повторить ранее разученный материал — с разбега вскок на гимнастического козла в упор присев и соскок прогнувшись.</w:t>
      </w:r>
    </w:p>
    <w:p w:rsidR="00D57472" w:rsidRPr="00F24D96" w:rsidRDefault="00D57472" w:rsidP="00D57472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Из упора лежа толчком ног принять положение упора стоя согнувшись ноги врозь и сразу же, имитируя отталкивание руками, выпрямиться.</w:t>
      </w:r>
    </w:p>
    <w:p w:rsidR="00D57472" w:rsidRPr="00F24D96" w:rsidRDefault="00D57472" w:rsidP="00D57472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Стоя на гимнастическом мостике, опираясь руками о снаряд, выполнять отталкивания в упоре, высоко поднимая таз, разводя ноги врозь и подавая плечи вперед за площадь опоры.</w:t>
      </w:r>
    </w:p>
    <w:p w:rsidR="00D57472" w:rsidRPr="00F24D96" w:rsidRDefault="00D57472" w:rsidP="00D57472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Выполнить прыжок ноги врозь через козла со страховкой.</w:t>
      </w:r>
    </w:p>
    <w:p w:rsidR="00D57472" w:rsidRPr="00F24D96" w:rsidRDefault="00D57472" w:rsidP="00D57472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Встать лицом к гимнастической стенке или обычной стене. Поставить прямые руки перед собой на уровне плеч. Выполнять отталкивания от стены за счет движения в плечевых и локтевых суставах.</w:t>
      </w:r>
    </w:p>
    <w:p w:rsidR="00D57472" w:rsidRPr="00F24D96" w:rsidRDefault="00D57472" w:rsidP="00D57472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Повторить опорный прыжок еще раз. Постараться как можно раньше оттолкнуться руками и поднять плечи.</w:t>
      </w:r>
    </w:p>
    <w:p w:rsidR="00D57472" w:rsidRPr="00F24D96" w:rsidRDefault="00D57472" w:rsidP="00D57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Прыжок согнув ноги через козла в ширину (мальчики).</w:t>
      </w:r>
    </w:p>
    <w:p w:rsidR="00D57472" w:rsidRPr="00F24D96" w:rsidRDefault="00D57472" w:rsidP="00D57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Для выполнения прыжка необходимо начать разбег, увеличивая скорость по мере приближения к мостику. Отталкиваясь от пола толчковой ногой выполнить наскок на мостик. С активным взмахом руками кверху, энергично оттолкнуться ногами от мостика, поднимая тело над снарядом. Одновременно с постановкой рук начать сгибание ног в коленных и тазобедренных уставах. Быстро и сильно оттолкнуться руками от опоры после чего начать поднимать плечи, затем разогнуться в тазобедренных суставах и выпрямить ноги. Выполнить приземление.</w:t>
      </w:r>
    </w:p>
    <w:p w:rsidR="00D57472" w:rsidRPr="00F24D96" w:rsidRDefault="00D57472" w:rsidP="00D57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Последовательность разучивания.</w:t>
      </w:r>
    </w:p>
    <w:p w:rsidR="00D57472" w:rsidRPr="00F24D96" w:rsidRDefault="00D57472" w:rsidP="00D57472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Выполнить разбег и наскок на мостик. Приземлиться на горку матов.</w:t>
      </w:r>
    </w:p>
    <w:p w:rsidR="00D57472" w:rsidRPr="00F24D96" w:rsidRDefault="00D57472" w:rsidP="00D57472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Повторить позу приземления. Поставить ноги на ширине — 10-15 см. Выполнить полуприсед. Не приседать слишком низко, угол в коленных суставах должен быть больше 90 градусов. Слегка наклонить туловище вперед. Поставить руки вперед.</w:t>
      </w:r>
    </w:p>
    <w:p w:rsidR="00D57472" w:rsidRPr="00F24D96" w:rsidRDefault="00D57472" w:rsidP="00D57472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Выполнить спрыгивание с возвышения, правильно приземляясь.</w:t>
      </w:r>
    </w:p>
    <w:p w:rsidR="00D57472" w:rsidRPr="00F24D96" w:rsidRDefault="00D57472" w:rsidP="00D57472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Повторить ранее разученный материал — с разбега вскок на гимнастического козла в упор присев и соскок прогнувшись.</w:t>
      </w:r>
    </w:p>
    <w:p w:rsidR="00D57472" w:rsidRPr="00F24D96" w:rsidRDefault="00D57472" w:rsidP="00D57472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Из упора лежа толчком ног принять положение упора присев и быстро встать, стараться оттолкнуться от пола руками до того, как ноги коснуться пола.</w:t>
      </w:r>
    </w:p>
    <w:p w:rsidR="00D57472" w:rsidRPr="00F24D96" w:rsidRDefault="00D57472" w:rsidP="00D57472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Стоя на гимнастическом мостике, опираясь об него руками, выполнять отталкивания в упоре, высоко поднимая таз, подтягивая колени к груди и подавая плечи вперед за площадь опоры.</w:t>
      </w:r>
    </w:p>
    <w:p w:rsidR="00D57472" w:rsidRPr="00F24D96" w:rsidRDefault="00D57472" w:rsidP="00D57472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Выполнить прыжок согнув ноги со страховкой.</w:t>
      </w:r>
    </w:p>
    <w:p w:rsidR="00D57472" w:rsidRPr="00F24D96" w:rsidRDefault="00D57472" w:rsidP="00D57472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41045324" wp14:editId="5DF650F0">
            <wp:simplePos x="0" y="0"/>
            <wp:positionH relativeFrom="column">
              <wp:posOffset>-173355</wp:posOffset>
            </wp:positionH>
            <wp:positionV relativeFrom="paragraph">
              <wp:posOffset>350520</wp:posOffset>
            </wp:positionV>
            <wp:extent cx="1668780" cy="2500630"/>
            <wp:effectExtent l="0" t="0" r="7620" b="0"/>
            <wp:wrapSquare wrapText="bothSides"/>
            <wp:docPr id="3" name="Рисунок 3" descr="https://krasunia.ru/wp-content/uploads/b/3/b/b3b0e2a3f001e0a1dafdb3edc6e8957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rasunia.ru/wp-content/uploads/b/3/b/b3b0e2a3f001e0a1dafdb3edc6e89579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8780" cy="2500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Встать лицом к гимнастической стенке или обычной стене. Поставить прямые руки перед собой на уровне плеч. Выполнять отталкивания от стены за счет движения в плечевых и локтевых суставах.</w:t>
      </w:r>
    </w:p>
    <w:p w:rsidR="00D57472" w:rsidRPr="00F24D96" w:rsidRDefault="00D57472" w:rsidP="00D57472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24D96">
        <w:rPr>
          <w:rFonts w:ascii="Times New Roman" w:eastAsia="Times New Roman" w:hAnsi="Times New Roman" w:cs="Times New Roman"/>
          <w:color w:val="000000" w:themeColor="text1"/>
          <w:lang w:eastAsia="ru-RU"/>
        </w:rPr>
        <w:t>Повторить опорный прыжок еще раз. Постараться как можно раньше оттолкнуться руками и поднять плечи.</w:t>
      </w:r>
    </w:p>
    <w:p w:rsidR="00D57472" w:rsidRPr="00F24D96" w:rsidRDefault="00D57472" w:rsidP="00D57472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D57472" w:rsidRDefault="00D57472" w:rsidP="00D57472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D57472" w:rsidRDefault="00D57472" w:rsidP="00D57472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2-3 подхода, 1 упражнение.</w:t>
      </w:r>
    </w:p>
    <w:p w:rsidR="00D57472" w:rsidRDefault="00D57472" w:rsidP="00D57472">
      <w:pPr>
        <w:pStyle w:val="a4"/>
        <w:spacing w:before="0" w:beforeAutospacing="0" w:after="0" w:afterAutospacing="0"/>
        <w:rPr>
          <w:b/>
          <w:color w:val="000000"/>
        </w:rPr>
      </w:pPr>
    </w:p>
    <w:p w:rsidR="00D57472" w:rsidRPr="00F24D96" w:rsidRDefault="00D57472" w:rsidP="00D57472">
      <w:pPr>
        <w:pStyle w:val="a4"/>
        <w:spacing w:before="0" w:beforeAutospacing="0" w:after="0" w:afterAutospacing="0"/>
        <w:rPr>
          <w:b/>
          <w:szCs w:val="28"/>
        </w:rPr>
      </w:pPr>
      <w:r>
        <w:rPr>
          <w:b/>
          <w:color w:val="000000"/>
        </w:rPr>
        <w:t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WhatsApp и Viber.</w:t>
      </w:r>
      <w:r>
        <w:rPr>
          <w:b/>
          <w:szCs w:val="28"/>
        </w:rPr>
        <w:t>Спасибо за внимание, желаю всем успехов и здоровья, до новых встреч!</w:t>
      </w:r>
    </w:p>
    <w:p w:rsidR="00A97E34" w:rsidRDefault="00D57472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86D8E"/>
    <w:multiLevelType w:val="multilevel"/>
    <w:tmpl w:val="76B690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64B0B60"/>
    <w:multiLevelType w:val="multilevel"/>
    <w:tmpl w:val="1722E7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B163F30"/>
    <w:multiLevelType w:val="multilevel"/>
    <w:tmpl w:val="B2C25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09DA"/>
    <w:rsid w:val="008B09DA"/>
    <w:rsid w:val="00D57472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31B5C3"/>
  <w15:chartTrackingRefBased/>
  <w15:docId w15:val="{56AE1443-DAC8-440A-B75D-15A30D0C0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7472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57472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D57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9ucVlfLGUOo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875</Words>
  <Characters>4990</Characters>
  <Application>Microsoft Office Word</Application>
  <DocSecurity>0</DocSecurity>
  <Lines>41</Lines>
  <Paragraphs>11</Paragraphs>
  <ScaleCrop>false</ScaleCrop>
  <Company>SPecialiST RePack</Company>
  <LinksUpToDate>false</LinksUpToDate>
  <CharactersWithSpaces>5854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2022-06-01T18:33:00Z</dcterms:created>
  <dcterms:modified xsi:type="dcterms:W3CDTF">2022-06-01T18:33:00Z</dcterms:modified>
</cp:coreProperties>
</file>