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8B083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10.06.  8 Класс</w:t>
      </w:r>
      <w:r w:rsidR="000E7AE4">
        <w:rPr>
          <w:rFonts w:ascii="Times New Roman" w:hAnsi="Times New Roman" w:cs="Times New Roman"/>
          <w:sz w:val="24"/>
          <w:szCs w:val="24"/>
        </w:rPr>
        <w:t xml:space="preserve">  Геометрия  Тема </w:t>
      </w:r>
      <w:r>
        <w:rPr>
          <w:rFonts w:ascii="Times New Roman" w:hAnsi="Times New Roman" w:cs="Times New Roman"/>
          <w:sz w:val="24"/>
          <w:szCs w:val="24"/>
        </w:rPr>
        <w:t>8   Урок 57</w:t>
      </w:r>
      <w:r w:rsidR="001D3729">
        <w:rPr>
          <w:rFonts w:ascii="Times New Roman" w:hAnsi="Times New Roman" w:cs="Times New Roman"/>
          <w:sz w:val="24"/>
          <w:szCs w:val="24"/>
        </w:rPr>
        <w:t xml:space="preserve">  </w:t>
      </w:r>
      <w:r w:rsidR="0098467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Закрепление темы: «Площадь многоугольника»</w:t>
      </w:r>
      <w:r w:rsidR="001D372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B083A" w:rsidRDefault="0098467E" w:rsidP="008B0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</w:t>
      </w:r>
      <w:r w:rsidR="008B083A">
        <w:rPr>
          <w:rFonts w:ascii="Times New Roman" w:hAnsi="Times New Roman" w:cs="Times New Roman"/>
          <w:sz w:val="24"/>
          <w:szCs w:val="24"/>
        </w:rPr>
        <w:t xml:space="preserve"> продолжить работу по формированию умений решать задачи по теме.</w:t>
      </w:r>
    </w:p>
    <w:p w:rsidR="008B083A" w:rsidRPr="00D23780" w:rsidRDefault="008B083A" w:rsidP="008B083A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23780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D23780" w:rsidRDefault="008B083A" w:rsidP="008B0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2F3809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3" type="#_x0000_t32" style="position:absolute;margin-left:44.7pt;margin-top:12.6pt;width:.85pt;height:0;z-index:251660288;mso-position-horizontal-relative:text;mso-position-vertical-relative:text" o:connectortype="straight"/>
        </w:pict>
      </w:r>
      <w:r w:rsidR="002F3809">
        <w:rPr>
          <w:rFonts w:ascii="Times New Roman" w:hAnsi="Times New Roman" w:cs="Times New Roman"/>
          <w:noProof/>
          <w:sz w:val="24"/>
          <w:szCs w:val="24"/>
        </w:rPr>
        <w:pict>
          <v:shape id="_x0000_s1054" type="#_x0000_t32" style="position:absolute;margin-left:-16.8pt;margin-top:3.4pt;width:2.25pt;height:0;z-index:251669504;mso-position-horizontal-relative:text;mso-position-vertical-relative:text" o:connectortype="straight"/>
        </w:pict>
      </w:r>
      <w:r w:rsidR="00D23780">
        <w:rPr>
          <w:rFonts w:ascii="Times New Roman" w:hAnsi="Times New Roman" w:cs="Times New Roman"/>
          <w:sz w:val="24"/>
          <w:szCs w:val="24"/>
        </w:rPr>
        <w:t xml:space="preserve"> В равнобедренном треугольнике АВС  высота ВК = 12 см, а основание АС в 3 раза больше высоты. Найти площадь треугольника АВС.</w:t>
      </w:r>
    </w:p>
    <w:p w:rsidR="00D23780" w:rsidRDefault="00D23780" w:rsidP="008B0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 Площадь треугольника равна половине произведения стороны на высоту, проведенную к  этой стороне, следовательно, S = 0,</w:t>
      </w:r>
      <w:r w:rsidRPr="00D23780">
        <w:rPr>
          <w:rFonts w:ascii="Times New Roman" w:hAnsi="Times New Roman" w:cs="Times New Roman"/>
          <w:sz w:val="24"/>
          <w:szCs w:val="24"/>
        </w:rPr>
        <w:t>5 ·</w:t>
      </w:r>
      <w:r w:rsidR="001D3729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36 · 12 = 216 (см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).   Число 36 – это длина основания.</w:t>
      </w:r>
    </w:p>
    <w:p w:rsidR="00D23780" w:rsidRDefault="00D23780" w:rsidP="008B0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216 см</w:t>
      </w:r>
      <w:proofErr w:type="gramStart"/>
      <w:r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>
        <w:rPr>
          <w:rFonts w:ascii="Times New Roman" w:hAnsi="Times New Roman" w:cs="Times New Roman"/>
          <w:sz w:val="24"/>
          <w:szCs w:val="24"/>
        </w:rPr>
        <w:t>.</w:t>
      </w:r>
    </w:p>
    <w:p w:rsidR="00E46C23" w:rsidRDefault="00D23780" w:rsidP="008B0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025F70">
        <w:rPr>
          <w:rFonts w:ascii="Times New Roman" w:hAnsi="Times New Roman" w:cs="Times New Roman"/>
          <w:sz w:val="24"/>
          <w:szCs w:val="24"/>
        </w:rPr>
        <w:t>Площадь трапеции равна 320 см</w:t>
      </w:r>
      <w:proofErr w:type="gramStart"/>
      <w:r w:rsidR="00025F70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="00E46C23">
        <w:rPr>
          <w:rFonts w:ascii="Times New Roman" w:hAnsi="Times New Roman" w:cs="Times New Roman"/>
          <w:sz w:val="24"/>
          <w:szCs w:val="24"/>
        </w:rPr>
        <w:t>, а высота трапеции равна 8 см. Найти основания трапеции, если длина одного из оснований составляет  60% длины другого.</w:t>
      </w:r>
    </w:p>
    <w:p w:rsidR="00B34E2D" w:rsidRDefault="00E46C23" w:rsidP="008B0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59" type="#_x0000_t32" style="position:absolute;margin-left:283.3pt;margin-top:40.35pt;width:0;height:56.9pt;z-index:25167462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8" type="#_x0000_t32" style="position:absolute;margin-left:308.45pt;margin-top:40.35pt;width:66.95pt;height:58.6pt;z-index:25167360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7" type="#_x0000_t32" style="position:absolute;margin-left:283.3pt;margin-top:40.35pt;width:25.15pt;height:0;z-index:25167257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6" type="#_x0000_t32" style="position:absolute;margin-left:264.9pt;margin-top:40.35pt;width:18.4pt;height:58.6pt;flip:x;z-index:25167155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55" type="#_x0000_t32" style="position:absolute;margin-left:264.9pt;margin-top:97.25pt;width:110.5pt;height:1.7pt;z-index:251670528" o:connectortype="straight"/>
        </w:pict>
      </w:r>
      <w:r>
        <w:rPr>
          <w:rFonts w:ascii="Times New Roman" w:hAnsi="Times New Roman" w:cs="Times New Roman"/>
          <w:sz w:val="24"/>
          <w:szCs w:val="24"/>
        </w:rPr>
        <w:t>Решение.</w:t>
      </w:r>
      <w:r w:rsidR="001D3729">
        <w:rPr>
          <w:rFonts w:ascii="Times New Roman" w:hAnsi="Times New Roman" w:cs="Times New Roman"/>
          <w:sz w:val="24"/>
          <w:szCs w:val="24"/>
        </w:rPr>
        <w:t xml:space="preserve">    </w:t>
      </w:r>
      <w:r w:rsidR="00876119" w:rsidRPr="00876119">
        <w:rPr>
          <w:rFonts w:ascii="Times New Roman" w:hAnsi="Times New Roman" w:cs="Times New Roman"/>
          <w:sz w:val="24"/>
          <w:szCs w:val="24"/>
        </w:rPr>
        <w:t xml:space="preserve">Пусть </w:t>
      </w:r>
      <w:r w:rsidR="00876119">
        <w:rPr>
          <w:rFonts w:ascii="Times New Roman" w:hAnsi="Times New Roman" w:cs="Times New Roman"/>
          <w:sz w:val="24"/>
          <w:szCs w:val="24"/>
          <w:lang w:val="en-US"/>
        </w:rPr>
        <w:t>AD</w:t>
      </w:r>
      <w:r w:rsidR="00876119" w:rsidRPr="00876119">
        <w:rPr>
          <w:rFonts w:ascii="Times New Roman" w:hAnsi="Times New Roman" w:cs="Times New Roman"/>
          <w:sz w:val="24"/>
          <w:szCs w:val="24"/>
        </w:rPr>
        <w:t xml:space="preserve"> = </w:t>
      </w:r>
      <w:proofErr w:type="spellStart"/>
      <w:r w:rsidR="00876119" w:rsidRPr="00876119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876119" w:rsidRPr="00876119">
        <w:rPr>
          <w:rFonts w:ascii="Times New Roman" w:hAnsi="Times New Roman" w:cs="Times New Roman"/>
          <w:sz w:val="24"/>
          <w:szCs w:val="24"/>
        </w:rPr>
        <w:t xml:space="preserve">, тогда </w:t>
      </w:r>
      <w:proofErr w:type="gramStart"/>
      <w:r w:rsidR="00876119" w:rsidRPr="00876119">
        <w:rPr>
          <w:rFonts w:ascii="Times New Roman" w:hAnsi="Times New Roman" w:cs="Times New Roman"/>
          <w:sz w:val="24"/>
          <w:szCs w:val="24"/>
        </w:rPr>
        <w:t>ВС</w:t>
      </w:r>
      <w:proofErr w:type="gramEnd"/>
      <w:r w:rsidR="00876119" w:rsidRPr="00876119">
        <w:rPr>
          <w:rFonts w:ascii="Times New Roman" w:hAnsi="Times New Roman" w:cs="Times New Roman"/>
          <w:sz w:val="24"/>
          <w:szCs w:val="24"/>
        </w:rPr>
        <w:t xml:space="preserve"> = 0,6х.</w:t>
      </w:r>
      <w:r w:rsidR="00876119">
        <w:rPr>
          <w:rFonts w:ascii="Times New Roman" w:hAnsi="Times New Roman" w:cs="Times New Roman"/>
          <w:sz w:val="24"/>
          <w:szCs w:val="24"/>
        </w:rPr>
        <w:t xml:space="preserve"> Площадь трапеции равна произведению  </w:t>
      </w:r>
      <w:proofErr w:type="spellStart"/>
      <w:r w:rsidR="00876119">
        <w:rPr>
          <w:rFonts w:ascii="Times New Roman" w:hAnsi="Times New Roman" w:cs="Times New Roman"/>
          <w:sz w:val="24"/>
          <w:szCs w:val="24"/>
        </w:rPr>
        <w:t>полусуммы</w:t>
      </w:r>
      <w:proofErr w:type="spellEnd"/>
      <w:r w:rsidR="00876119">
        <w:rPr>
          <w:rFonts w:ascii="Times New Roman" w:hAnsi="Times New Roman" w:cs="Times New Roman"/>
          <w:sz w:val="24"/>
          <w:szCs w:val="24"/>
        </w:rPr>
        <w:t xml:space="preserve"> ее оснований   на высоту.</w:t>
      </w:r>
      <w:r w:rsidR="001D3729">
        <w:rPr>
          <w:rFonts w:ascii="Times New Roman" w:hAnsi="Times New Roman" w:cs="Times New Roman"/>
          <w:sz w:val="24"/>
          <w:szCs w:val="24"/>
        </w:rPr>
        <w:t xml:space="preserve">   </w:t>
      </w:r>
      <w:r w:rsidR="00876119">
        <w:rPr>
          <w:rFonts w:ascii="Times New Roman" w:hAnsi="Times New Roman" w:cs="Times New Roman"/>
          <w:sz w:val="24"/>
          <w:szCs w:val="24"/>
        </w:rPr>
        <w:t xml:space="preserve">Поэтому S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AD+BC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</m:den>
        </m:f>
      </m:oMath>
      <w:r w:rsidR="001D3729">
        <w:rPr>
          <w:rFonts w:ascii="Times New Roman" w:hAnsi="Times New Roman" w:cs="Times New Roman"/>
          <w:sz w:val="24"/>
          <w:szCs w:val="24"/>
        </w:rPr>
        <w:t xml:space="preserve">  </w:t>
      </w:r>
      <w:r w:rsidR="001B35DB">
        <w:rPr>
          <w:rFonts w:ascii="Times New Roman" w:hAnsi="Times New Roman" w:cs="Times New Roman"/>
          <w:sz w:val="24"/>
          <w:szCs w:val="24"/>
        </w:rPr>
        <w:t>·</w:t>
      </w:r>
      <w:r w:rsidR="001B35DB">
        <w:rPr>
          <w:rFonts w:ascii="Times New Roman" w:hAnsi="Times New Roman" w:cs="Times New Roman"/>
          <w:sz w:val="24"/>
          <w:szCs w:val="24"/>
          <w:lang w:val="en-US"/>
        </w:rPr>
        <w:t>BK</w:t>
      </w:r>
      <w:r w:rsidR="001B35DB" w:rsidRPr="00DB1D6D">
        <w:rPr>
          <w:rFonts w:ascii="Times New Roman" w:hAnsi="Times New Roman" w:cs="Times New Roman"/>
          <w:sz w:val="24"/>
          <w:szCs w:val="24"/>
        </w:rPr>
        <w:t>.</w:t>
      </w:r>
      <w:r w:rsidR="001D3729">
        <w:rPr>
          <w:rFonts w:ascii="Times New Roman" w:hAnsi="Times New Roman" w:cs="Times New Roman"/>
          <w:sz w:val="24"/>
          <w:szCs w:val="24"/>
        </w:rPr>
        <w:t xml:space="preserve">    </w:t>
      </w:r>
      <w:r w:rsidR="00DE4D57">
        <w:rPr>
          <w:rFonts w:ascii="Times New Roman" w:hAnsi="Times New Roman" w:cs="Times New Roman"/>
          <w:sz w:val="24"/>
          <w:szCs w:val="24"/>
        </w:rPr>
        <w:t xml:space="preserve">     </w:t>
      </w:r>
      <w:r w:rsidR="001B35DB" w:rsidRPr="00DB1D6D">
        <w:rPr>
          <w:rFonts w:ascii="Times New Roman" w:hAnsi="Times New Roman" w:cs="Times New Roman"/>
          <w:sz w:val="24"/>
          <w:szCs w:val="24"/>
        </w:rPr>
        <w:t>2</w:t>
      </w:r>
      <w:r w:rsidR="001B35DB">
        <w:rPr>
          <w:rFonts w:ascii="Times New Roman" w:hAnsi="Times New Roman" w:cs="Times New Roman"/>
          <w:sz w:val="24"/>
          <w:szCs w:val="24"/>
          <w:lang w:val="en-US"/>
        </w:rPr>
        <w:t>S</w:t>
      </w:r>
      <w:r w:rsidR="001B35DB" w:rsidRPr="00DB1D6D">
        <w:rPr>
          <w:rFonts w:ascii="Times New Roman" w:hAnsi="Times New Roman" w:cs="Times New Roman"/>
          <w:sz w:val="24"/>
          <w:szCs w:val="24"/>
        </w:rPr>
        <w:t xml:space="preserve"> = (</w:t>
      </w:r>
      <w:r w:rsidR="001B35DB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1B35DB" w:rsidRPr="00DB1D6D">
        <w:rPr>
          <w:rFonts w:ascii="Times New Roman" w:hAnsi="Times New Roman" w:cs="Times New Roman"/>
          <w:sz w:val="24"/>
          <w:szCs w:val="24"/>
        </w:rPr>
        <w:t xml:space="preserve"> + 0,6х)</w:t>
      </w:r>
      <w:r w:rsidR="001B35DB">
        <w:rPr>
          <w:rFonts w:ascii="Times New Roman" w:hAnsi="Times New Roman" w:cs="Times New Roman"/>
          <w:sz w:val="24"/>
          <w:szCs w:val="24"/>
        </w:rPr>
        <w:t>·8;</w:t>
      </w:r>
    </w:p>
    <w:p w:rsidR="001B35DB" w:rsidRDefault="001B35DB" w:rsidP="008B0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640 = 1,6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·8;  1,6х =   640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8;  </w:t>
      </w:r>
      <w:r w:rsidR="00DB1D6D" w:rsidRPr="00DB1D6D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DB1D6D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DB1D6D" w:rsidRPr="00DB1D6D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DB1D6D">
        <w:rPr>
          <w:rFonts w:ascii="Times New Roman" w:hAnsi="Times New Roman" w:cs="Times New Roman"/>
          <w:sz w:val="24"/>
          <w:szCs w:val="24"/>
          <w:lang w:val="en-US"/>
        </w:rPr>
        <w:t>C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1B35DB" w:rsidRDefault="001B35DB" w:rsidP="008B0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1,6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80;</w:t>
      </w:r>
    </w:p>
    <w:p w:rsidR="001B35DB" w:rsidRDefault="001B35DB" w:rsidP="008B083A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80 : 1,6;</w:t>
      </w:r>
      <w:r w:rsidR="00DB1D6D">
        <w:rPr>
          <w:rFonts w:ascii="Times New Roman" w:hAnsi="Times New Roman" w:cs="Times New Roman"/>
          <w:sz w:val="24"/>
          <w:szCs w:val="24"/>
        </w:rPr>
        <w:t xml:space="preserve">   </w:t>
      </w:r>
      <w:r w:rsidR="00DB1D6D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                               A      </w:t>
      </w:r>
      <w:r w:rsidR="00DB1D6D">
        <w:rPr>
          <w:rFonts w:ascii="Times New Roman" w:hAnsi="Times New Roman" w:cs="Times New Roman"/>
          <w:sz w:val="24"/>
          <w:szCs w:val="24"/>
        </w:rPr>
        <w:t>К</w:t>
      </w:r>
      <w:r w:rsidR="00DB1D6D">
        <w:rPr>
          <w:rFonts w:ascii="Times New Roman" w:hAnsi="Times New Roman" w:cs="Times New Roman"/>
          <w:sz w:val="24"/>
          <w:szCs w:val="24"/>
          <w:lang w:val="en-US"/>
        </w:rPr>
        <w:t xml:space="preserve">                                D</w:t>
      </w:r>
      <w:r w:rsidR="00DB1D6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</w:t>
      </w:r>
    </w:p>
    <w:p w:rsidR="001B35DB" w:rsidRDefault="001B35DB" w:rsidP="008B083A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50 – длина основания  AD;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0,6 ·50 = 30 (см).</w:t>
      </w:r>
    </w:p>
    <w:p w:rsidR="002B31F9" w:rsidRDefault="001B35DB" w:rsidP="008B083A"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Ответ: 30 и 50 см.</w:t>
      </w:r>
    </w:p>
    <w:p w:rsidR="002B31F9" w:rsidRDefault="002B31F9" w:rsidP="008B083A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II.Домашнее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задание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2B31F9" w:rsidRDefault="002B31F9" w:rsidP="008B0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Решить задачу.</w:t>
      </w:r>
    </w:p>
    <w:p w:rsidR="001B35DB" w:rsidRPr="001B35DB" w:rsidRDefault="002B31F9" w:rsidP="008B0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параллелограмме ABCD стороны равны 14 и 8 см, а высота, проведенная к большей стороне, равна 4 см. Найти площадь параллелограмма и вторую высоту.</w:t>
      </w:r>
      <w:r w:rsidR="001B35D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</w:t>
      </w:r>
    </w:p>
    <w:p w:rsidR="00E46C23" w:rsidRPr="001B35DB" w:rsidRDefault="00E46C23" w:rsidP="008B083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1B35DB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sectPr w:rsidR="00E46C23" w:rsidRPr="001B35DB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21E0F"/>
    <w:rsid w:val="00025F70"/>
    <w:rsid w:val="000D6B88"/>
    <w:rsid w:val="000E12F3"/>
    <w:rsid w:val="000E7AE4"/>
    <w:rsid w:val="00102BB4"/>
    <w:rsid w:val="00102F5A"/>
    <w:rsid w:val="001270A3"/>
    <w:rsid w:val="00134FC7"/>
    <w:rsid w:val="00191FA3"/>
    <w:rsid w:val="001B35DB"/>
    <w:rsid w:val="001D1C33"/>
    <w:rsid w:val="001D3729"/>
    <w:rsid w:val="001D4EE9"/>
    <w:rsid w:val="001D78DB"/>
    <w:rsid w:val="002402DE"/>
    <w:rsid w:val="00243628"/>
    <w:rsid w:val="00264645"/>
    <w:rsid w:val="00287632"/>
    <w:rsid w:val="002A2B72"/>
    <w:rsid w:val="002B31F9"/>
    <w:rsid w:val="002C11D8"/>
    <w:rsid w:val="002D1C3F"/>
    <w:rsid w:val="002D5E7E"/>
    <w:rsid w:val="002F3809"/>
    <w:rsid w:val="00314909"/>
    <w:rsid w:val="003253B6"/>
    <w:rsid w:val="00331A79"/>
    <w:rsid w:val="00382A5D"/>
    <w:rsid w:val="0039566F"/>
    <w:rsid w:val="003D290A"/>
    <w:rsid w:val="003D4362"/>
    <w:rsid w:val="003D7C77"/>
    <w:rsid w:val="003E082D"/>
    <w:rsid w:val="00400144"/>
    <w:rsid w:val="004004EF"/>
    <w:rsid w:val="004068E5"/>
    <w:rsid w:val="00441952"/>
    <w:rsid w:val="004453AF"/>
    <w:rsid w:val="00447FA9"/>
    <w:rsid w:val="00466076"/>
    <w:rsid w:val="0048709D"/>
    <w:rsid w:val="00500A69"/>
    <w:rsid w:val="00513409"/>
    <w:rsid w:val="0051346C"/>
    <w:rsid w:val="005335B2"/>
    <w:rsid w:val="005457A2"/>
    <w:rsid w:val="00566953"/>
    <w:rsid w:val="005F0E64"/>
    <w:rsid w:val="00624B1E"/>
    <w:rsid w:val="00627291"/>
    <w:rsid w:val="0066129A"/>
    <w:rsid w:val="006A59CC"/>
    <w:rsid w:val="006B6290"/>
    <w:rsid w:val="006D4F5E"/>
    <w:rsid w:val="006D636C"/>
    <w:rsid w:val="006F1C90"/>
    <w:rsid w:val="00770B1E"/>
    <w:rsid w:val="00785B82"/>
    <w:rsid w:val="007B6638"/>
    <w:rsid w:val="007C3061"/>
    <w:rsid w:val="007F317B"/>
    <w:rsid w:val="00860C32"/>
    <w:rsid w:val="00876119"/>
    <w:rsid w:val="008B083A"/>
    <w:rsid w:val="008D175B"/>
    <w:rsid w:val="00932BA9"/>
    <w:rsid w:val="009543F5"/>
    <w:rsid w:val="0097289F"/>
    <w:rsid w:val="0098467E"/>
    <w:rsid w:val="009E124B"/>
    <w:rsid w:val="00A41AF1"/>
    <w:rsid w:val="00A96F01"/>
    <w:rsid w:val="00AF7BF3"/>
    <w:rsid w:val="00B23AAE"/>
    <w:rsid w:val="00B34E2D"/>
    <w:rsid w:val="00B515EF"/>
    <w:rsid w:val="00B55782"/>
    <w:rsid w:val="00B63329"/>
    <w:rsid w:val="00B65934"/>
    <w:rsid w:val="00BE4798"/>
    <w:rsid w:val="00C20224"/>
    <w:rsid w:val="00C34F46"/>
    <w:rsid w:val="00C36D74"/>
    <w:rsid w:val="00C82F80"/>
    <w:rsid w:val="00CB3E67"/>
    <w:rsid w:val="00CE236E"/>
    <w:rsid w:val="00CE6688"/>
    <w:rsid w:val="00D23780"/>
    <w:rsid w:val="00D26415"/>
    <w:rsid w:val="00D3063F"/>
    <w:rsid w:val="00D4697A"/>
    <w:rsid w:val="00D7185A"/>
    <w:rsid w:val="00D77392"/>
    <w:rsid w:val="00D77446"/>
    <w:rsid w:val="00D96AC8"/>
    <w:rsid w:val="00DA58AC"/>
    <w:rsid w:val="00DB1D6D"/>
    <w:rsid w:val="00DE0EF1"/>
    <w:rsid w:val="00DE4D57"/>
    <w:rsid w:val="00E1253C"/>
    <w:rsid w:val="00E373D3"/>
    <w:rsid w:val="00E42A8B"/>
    <w:rsid w:val="00E46C23"/>
    <w:rsid w:val="00E6320E"/>
    <w:rsid w:val="00EA35DA"/>
    <w:rsid w:val="00EC4235"/>
    <w:rsid w:val="00ED1813"/>
    <w:rsid w:val="00EF14CD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  <o:rules v:ext="edit">
        <o:r id="V:Rule3" type="connector" idref="#_x0000_s1043"/>
        <o:r id="V:Rule4" type="connector" idref="#_x0000_s1054"/>
        <o:r id="V:Rule6" type="connector" idref="#_x0000_s1055"/>
        <o:r id="V:Rule8" type="connector" idref="#_x0000_s1056"/>
        <o:r id="V:Rule10" type="connector" idref="#_x0000_s1057"/>
        <o:r id="V:Rule12" type="connector" idref="#_x0000_s1058"/>
        <o:r id="V:Rule14" type="connector" idref="#_x0000_s105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</TotalTime>
  <Pages>1</Pages>
  <Words>237</Words>
  <Characters>1354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76</cp:revision>
  <dcterms:created xsi:type="dcterms:W3CDTF">2021-11-01T08:14:00Z</dcterms:created>
  <dcterms:modified xsi:type="dcterms:W3CDTF">2022-06-05T19:23:00Z</dcterms:modified>
</cp:coreProperties>
</file>