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7DA" w:rsidRPr="008E7E66" w:rsidRDefault="003527DA" w:rsidP="003527DA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3527DA" w:rsidRPr="008E7E66" w:rsidRDefault="003527DA" w:rsidP="003527DA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3527DA" w:rsidRPr="003527DA" w:rsidRDefault="003527DA" w:rsidP="003527DA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7</w:t>
      </w:r>
      <w:r>
        <w:rPr>
          <w:rFonts w:ascii="Times New Roman" w:hAnsi="Times New Roman"/>
          <w:lang w:val="ru-RU"/>
        </w:rPr>
        <w:t>2</w:t>
      </w:r>
    </w:p>
    <w:p w:rsidR="003527DA" w:rsidRDefault="003527DA" w:rsidP="003527DA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20</w:t>
      </w:r>
      <w:r>
        <w:rPr>
          <w:rFonts w:ascii="Times New Roman" w:hAnsi="Times New Roman"/>
          <w:lang w:val="ru-RU"/>
        </w:rPr>
        <w:t>..06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3527DA" w:rsidRPr="00231A91" w:rsidRDefault="00231A91" w:rsidP="00231A91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231A91">
        <w:rPr>
          <w:rFonts w:ascii="Times New Roman" w:hAnsi="Times New Roman"/>
          <w:b/>
          <w:color w:val="FF0000"/>
          <w:sz w:val="24"/>
          <w:szCs w:val="24"/>
          <w:lang w:val="ru-RU"/>
        </w:rPr>
        <w:t>Ребята, доброе утро!!!</w:t>
      </w:r>
    </w:p>
    <w:p w:rsidR="003527DA" w:rsidRPr="00A24826" w:rsidRDefault="003527DA" w:rsidP="003527D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>
        <w:rPr>
          <w:rFonts w:ascii="Times New Roman" w:hAnsi="Times New Roman"/>
          <w:sz w:val="24"/>
          <w:szCs w:val="24"/>
          <w:lang w:val="ru-RU"/>
        </w:rPr>
        <w:t xml:space="preserve">изученного материала по теме: « Правление Екатерины </w:t>
      </w:r>
      <w:r>
        <w:rPr>
          <w:rFonts w:ascii="Times New Roman" w:hAnsi="Times New Roman"/>
          <w:sz w:val="24"/>
          <w:szCs w:val="24"/>
          <w:lang w:val="en-US"/>
        </w:rPr>
        <w:t>II</w:t>
      </w:r>
      <w:r>
        <w:rPr>
          <w:rFonts w:ascii="Times New Roman" w:hAnsi="Times New Roman"/>
          <w:sz w:val="24"/>
          <w:szCs w:val="24"/>
          <w:lang w:val="ru-RU"/>
        </w:rPr>
        <w:t xml:space="preserve"> и Павла </w:t>
      </w:r>
      <w:r>
        <w:rPr>
          <w:rFonts w:ascii="Times New Roman" w:hAnsi="Times New Roman"/>
          <w:sz w:val="24"/>
          <w:szCs w:val="24"/>
          <w:lang w:val="en-US"/>
        </w:rPr>
        <w:t>I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bookmarkEnd w:id="0"/>
    </w:p>
    <w:p w:rsidR="003527DA" w:rsidRPr="00A24826" w:rsidRDefault="003527DA" w:rsidP="003527DA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 xml:space="preserve">Цель:  </w:t>
      </w:r>
      <w:r>
        <w:rPr>
          <w:lang w:val="ru-RU"/>
        </w:rPr>
        <w:t xml:space="preserve">закрепить </w:t>
      </w:r>
      <w:r w:rsidRPr="00A24826">
        <w:rPr>
          <w:lang w:val="ru-RU"/>
        </w:rPr>
        <w:t xml:space="preserve"> изученный материал</w:t>
      </w:r>
    </w:p>
    <w:p w:rsidR="003527DA" w:rsidRPr="00A24826" w:rsidRDefault="003527DA" w:rsidP="003527DA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3527DA" w:rsidRDefault="003527DA" w:rsidP="003527DA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en-US" w:eastAsia="uk-UA"/>
        </w:rPr>
      </w:pPr>
      <w:r w:rsidRPr="00820D3D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Pr="00820D3D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3527DA" w:rsidRPr="000E33FE" w:rsidRDefault="003527DA" w:rsidP="003527D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  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 xml:space="preserve">1/ 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Какие из трех событий и процессов связаны с именем императора Павла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а) Жалованная грамота дворянству; б) участие </w:t>
      </w:r>
      <w:proofErr w:type="gramStart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  антифранцузской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коалиции; в) указ о трехдневной барщине; г) учреждение Негласного комитета для проведения реформ; д)  указ «о вольных хлебопашцах»; е)  реорганизация армии по прусскому образцу.</w:t>
      </w:r>
    </w:p>
    <w:p w:rsidR="003527DA" w:rsidRPr="000E33FE" w:rsidRDefault="003527DA" w:rsidP="003527D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>2</w:t>
      </w:r>
      <w:proofErr w:type="gramStart"/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>/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 Соотнесите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даты и события: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А-1796 г.                     1- указ «о престолонаследии»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В-1800 г.                     2- взятие русским флотом крепости Корфу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С-1797 г.                     3- мирное соглашение России и Франции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D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-1799 г.                     4- вступление на престол Павла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right="369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   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 xml:space="preserve">3/ 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Прочтите отрывок из документа, подписанного Екатериной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II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в 1791 г. и назовите фамилию русского флотоводца, о котором идет речь.</w:t>
      </w:r>
    </w:p>
    <w:p w:rsidR="003527DA" w:rsidRPr="000E33FE" w:rsidRDefault="00231A91" w:rsidP="003527DA">
      <w:pPr>
        <w:shd w:val="clear" w:color="auto" w:fill="FFFFFF"/>
        <w:spacing w:after="0" w:line="240" w:lineRule="auto"/>
        <w:ind w:right="369" w:firstLine="709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B2D3A42" wp14:editId="1120F369">
            <wp:simplePos x="0" y="0"/>
            <wp:positionH relativeFrom="margin">
              <wp:posOffset>205105</wp:posOffset>
            </wp:positionH>
            <wp:positionV relativeFrom="margin">
              <wp:posOffset>5226050</wp:posOffset>
            </wp:positionV>
            <wp:extent cx="5791200" cy="4339590"/>
            <wp:effectExtent l="0" t="0" r="0" b="3810"/>
            <wp:wrapSquare wrapText="bothSides"/>
            <wp:docPr id="7" name="Рисунок 7" descr="https://avatars.mds.yandex.net/i?id=a690dfdca4b379379c5d1aad55e9a89f-491429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a690dfdca4b379379c5d1aad55e9a89f-491429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433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7DA"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«... Знаменитая победа в конце последней кампании Черноморским флотом нашим, вами </w:t>
      </w:r>
      <w:proofErr w:type="spellStart"/>
      <w:r w:rsidR="003527DA"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предводительствуемым</w:t>
      </w:r>
      <w:proofErr w:type="spellEnd"/>
      <w:r w:rsidR="003527DA"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 над таковым же турецким одержанная в самой близости столицы оттоманской, куда флот неприятельский из среды моря загнан с великим его поражением, служит новым доказательством усердия к службе нашей, особливого мужества и искусства вашего</w:t>
      </w:r>
      <w:proofErr w:type="gramStart"/>
      <w:r w:rsidR="003527DA"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… П</w:t>
      </w:r>
      <w:proofErr w:type="gramEnd"/>
      <w:r w:rsidR="003527DA"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ожаловали вас кавалером ордена нашего святого Александра Невского …»</w:t>
      </w:r>
    </w:p>
    <w:p w:rsidR="003527DA" w:rsidRPr="000E33FE" w:rsidRDefault="003527DA" w:rsidP="003527D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3527DA" w:rsidRPr="000E33FE" w:rsidRDefault="003527DA" w:rsidP="003527DA">
      <w:pPr>
        <w:shd w:val="clear" w:color="auto" w:fill="FFFFFF"/>
        <w:spacing w:after="0" w:line="240" w:lineRule="auto"/>
        <w:ind w:firstLine="375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33FE"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lastRenderedPageBreak/>
        <w:t>      </w:t>
      </w:r>
    </w:p>
    <w:p w:rsidR="003527DA" w:rsidRPr="000E33FE" w:rsidRDefault="003527DA" w:rsidP="003527DA">
      <w:pPr>
        <w:shd w:val="clear" w:color="auto" w:fill="FFFFFF"/>
        <w:spacing w:after="0" w:line="240" w:lineRule="auto"/>
        <w:ind w:firstLine="375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33FE"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  <w:t> </w:t>
      </w:r>
    </w:p>
    <w:p w:rsidR="003527DA" w:rsidRPr="000E33FE" w:rsidRDefault="003527DA" w:rsidP="003527D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3527DA" w:rsidRPr="000E33FE" w:rsidRDefault="003527DA" w:rsidP="003527D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3527DA" w:rsidRPr="000E33FE" w:rsidRDefault="003527DA" w:rsidP="003527D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527DA" w:rsidRDefault="003527DA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527D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502E4"/>
    <w:rsid w:val="001C6A8A"/>
    <w:rsid w:val="00231A91"/>
    <w:rsid w:val="002A4865"/>
    <w:rsid w:val="002D4390"/>
    <w:rsid w:val="003527DA"/>
    <w:rsid w:val="003B315D"/>
    <w:rsid w:val="00635776"/>
    <w:rsid w:val="00664BED"/>
    <w:rsid w:val="006733C4"/>
    <w:rsid w:val="006B277F"/>
    <w:rsid w:val="007143F4"/>
    <w:rsid w:val="007310B6"/>
    <w:rsid w:val="007713FC"/>
    <w:rsid w:val="007B5C1C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260BC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926</Words>
  <Characters>529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2022-02-04T07:36:00Z</dcterms:created>
  <dcterms:modified xsi:type="dcterms:W3CDTF">2022-06-20T05:08:00Z</dcterms:modified>
</cp:coreProperties>
</file>