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:rsidR="004C50A0" w:rsidRDefault="009B1BA4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7</w:t>
      </w:r>
      <w:r w:rsidR="004C50A0">
        <w:rPr>
          <w:b/>
          <w:bCs/>
        </w:rPr>
        <w:t xml:space="preserve"> класс</w:t>
      </w:r>
    </w:p>
    <w:p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9B1BA4">
        <w:rPr>
          <w:b/>
          <w:bCs/>
        </w:rPr>
        <w:t>20</w:t>
      </w:r>
      <w:r w:rsidR="00F64E12">
        <w:rPr>
          <w:b/>
          <w:bCs/>
        </w:rPr>
        <w:t>.</w:t>
      </w:r>
      <w:r>
        <w:rPr>
          <w:b/>
          <w:bCs/>
        </w:rPr>
        <w:t>0</w:t>
      </w:r>
      <w:r w:rsidR="00F64E12">
        <w:rPr>
          <w:b/>
          <w:bCs/>
        </w:rPr>
        <w:t>6</w:t>
      </w:r>
      <w:r>
        <w:rPr>
          <w:b/>
          <w:bCs/>
        </w:rPr>
        <w:t>.22</w:t>
      </w:r>
    </w:p>
    <w:p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B512E8">
        <w:rPr>
          <w:b/>
          <w:bCs/>
        </w:rPr>
        <w:t>27</w:t>
      </w:r>
      <w:r w:rsidR="00F64E12">
        <w:rPr>
          <w:b/>
          <w:bCs/>
        </w:rPr>
        <w:t xml:space="preserve"> </w:t>
      </w:r>
      <w:bookmarkEnd w:id="0"/>
      <w:r w:rsidR="00B512E8" w:rsidRPr="00B512E8">
        <w:rPr>
          <w:b/>
          <w:bCs/>
        </w:rPr>
        <w:t xml:space="preserve">Закрепление изученного по теме </w:t>
      </w:r>
      <w:r w:rsidR="00B512E8">
        <w:rPr>
          <w:b/>
          <w:bCs/>
        </w:rPr>
        <w:t>«</w:t>
      </w:r>
      <w:r w:rsidR="00B512E8" w:rsidRPr="00B512E8">
        <w:rPr>
          <w:b/>
          <w:bCs/>
        </w:rPr>
        <w:t>Начала программирования</w:t>
      </w:r>
      <w:r w:rsidR="00B512E8">
        <w:rPr>
          <w:b/>
          <w:bCs/>
        </w:rPr>
        <w:t>».</w:t>
      </w:r>
    </w:p>
    <w:p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3B581D">
        <w:rPr>
          <w:b/>
          <w:bCs/>
        </w:rPr>
        <w:t>закрепить знания по теме.</w:t>
      </w: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:rsidR="004C50A0" w:rsidRPr="005754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:rsidR="00F64E12" w:rsidRPr="002F0843" w:rsidRDefault="005754BD" w:rsidP="002F0843">
      <w:pPr>
        <w:pStyle w:val="a3"/>
        <w:ind w:left="1080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</w:p>
    <w:p w:rsidR="004C50A0" w:rsidRDefault="009B1BA4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Двадцатое</w:t>
      </w:r>
      <w:r w:rsidR="00F64E12">
        <w:rPr>
          <w:b/>
          <w:bCs/>
          <w:color w:val="7030A0"/>
        </w:rPr>
        <w:t xml:space="preserve"> июня</w:t>
      </w:r>
    </w:p>
    <w:p w:rsidR="001C6775" w:rsidRP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:rsidR="003B581D" w:rsidRDefault="003B581D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2F0843" w:rsidRDefault="002F0843" w:rsidP="001C6775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</w:p>
    <w:p w:rsidR="000150EE" w:rsidRPr="001C6775" w:rsidRDefault="005754BD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7547F2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5F774E" w:rsidRDefault="009B1BA4" w:rsidP="009B1BA4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B1BA4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РАССМОТРИТЕ СЛАЙДЫ!</w:t>
      </w:r>
    </w:p>
    <w:p w:rsidR="00B512E8" w:rsidRPr="009B1BA4" w:rsidRDefault="00B512E8" w:rsidP="009B1BA4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F774E" w:rsidRDefault="00B512E8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766221" cy="3571875"/>
            <wp:effectExtent l="0" t="0" r="0" b="0"/>
            <wp:docPr id="1" name="Рисунок 1" descr="https://avatars.mds.yandex.net/i?id=2a0000017a037564046e2ca161bc93d97761-457052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2a0000017a037564046e2ca161bc93d97761-457052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6221" cy="3571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BA4" w:rsidRDefault="00B512E8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lastRenderedPageBreak/>
        <w:drawing>
          <wp:inline distT="0" distB="0" distL="0" distR="0">
            <wp:extent cx="4591050" cy="3443289"/>
            <wp:effectExtent l="0" t="0" r="0" b="5080"/>
            <wp:docPr id="2" name="Рисунок 2" descr="https://toto-school.ru/800/600/https/ds04.infourok.ru/uploads/ex/0e1f/0003908e-3ca8226a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toto-school.ru/800/600/https/ds04.infourok.ru/uploads/ex/0e1f/0003908e-3ca8226a/img1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8597" cy="344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12E8" w:rsidRDefault="00B512E8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514377" cy="3381375"/>
            <wp:effectExtent l="0" t="0" r="635" b="0"/>
            <wp:docPr id="3" name="Рисунок 3" descr="https://cf.ppt-online.org/files/slide/p/PLyYMnW4FNbglfi2pHt8TokUD9CQzOxAe3cBdS/slide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cf.ppt-online.org/files/slide/p/PLyYMnW4FNbglfi2pHt8TokUD9CQzOxAe3cBdS/slide-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6600" cy="33905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1BA4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9B1BA4" w:rsidRPr="00B512E8" w:rsidRDefault="009B1BA4" w:rsidP="009B1BA4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Посмотрите видео. </w:t>
      </w:r>
      <w:bookmarkStart w:id="1" w:name="_GoBack"/>
      <w:bookmarkEnd w:id="1"/>
      <w:r w:rsidR="00B512E8" w:rsidRPr="00B512E8">
        <w:rPr>
          <w:rFonts w:ascii="Times New Roman" w:hAnsi="Times New Roman" w:cs="Times New Roman"/>
          <w:b/>
          <w:sz w:val="24"/>
          <w:szCs w:val="24"/>
        </w:rPr>
        <w:fldChar w:fldCharType="begin"/>
      </w:r>
      <w:r w:rsidR="00B512E8" w:rsidRPr="00B512E8">
        <w:rPr>
          <w:rFonts w:ascii="Times New Roman" w:hAnsi="Times New Roman" w:cs="Times New Roman"/>
          <w:b/>
          <w:sz w:val="24"/>
          <w:szCs w:val="24"/>
        </w:rPr>
        <w:instrText xml:space="preserve"> HYPERLINK "https://yandex.fr/video/preview/?filmId=15560576340790493147&amp;from=tabbar&amp;parent-reqid=1655704314190011-17469160771435839681-sas3-0978-dd4-sas-l7-balancer-8080-BAL-6058&amp;text=разработка+урока+по+информатике+8+класс+Закрепление+изученного+по+теме+Начала+программирования" </w:instrText>
      </w:r>
      <w:r w:rsidR="00B512E8" w:rsidRPr="00B512E8">
        <w:rPr>
          <w:rFonts w:ascii="Times New Roman" w:hAnsi="Times New Roman" w:cs="Times New Roman"/>
          <w:b/>
          <w:sz w:val="24"/>
          <w:szCs w:val="24"/>
        </w:rPr>
        <w:fldChar w:fldCharType="separate"/>
      </w:r>
      <w:r w:rsidR="00B512E8" w:rsidRPr="00B512E8">
        <w:rPr>
          <w:rStyle w:val="a6"/>
          <w:rFonts w:ascii="Times New Roman" w:hAnsi="Times New Roman" w:cs="Times New Roman"/>
          <w:b/>
          <w:sz w:val="24"/>
          <w:szCs w:val="24"/>
        </w:rPr>
        <w:t>https://yandex.fr/video/preview/?filmId=15560576340790493147&amp;from=tabbar&amp;parent-reqid=1655704314190011-17469160771435839681-sas3-0978-dd4-sas-l7-balancer-8080-BAL-6058&amp;text=разработка+урока+по+информатике+8+класс+Закрепление+изученного+по+теме+Начала+программирования</w:t>
      </w:r>
      <w:r w:rsidR="00B512E8" w:rsidRPr="00B512E8">
        <w:rPr>
          <w:rFonts w:ascii="Times New Roman" w:hAnsi="Times New Roman" w:cs="Times New Roman"/>
          <w:b/>
          <w:sz w:val="24"/>
          <w:szCs w:val="24"/>
        </w:rPr>
        <w:fldChar w:fldCharType="end"/>
      </w:r>
    </w:p>
    <w:p w:rsidR="00B512E8" w:rsidRPr="009B1BA4" w:rsidRDefault="00B512E8" w:rsidP="009B1BA4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B1BA4" w:rsidRPr="009B1BA4" w:rsidRDefault="009B1BA4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1C6775" w:rsidRPr="001C6775" w:rsidRDefault="009B1BA4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noProof/>
          <w:lang w:val="uk-UA" w:eastAsia="uk-UA"/>
        </w:rPr>
        <w:drawing>
          <wp:inline distT="0" distB="0" distL="0" distR="0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6775" w:rsidRPr="007547F2" w:rsidRDefault="001C6775" w:rsidP="001C6775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2014C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64E1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1C6775" w:rsidRPr="005F774E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5F774E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535B12" w:rsidRPr="005F774E" w:rsidRDefault="00535B12" w:rsidP="005F774E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A2099" w:rsidRPr="007547F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3B581D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4F0722" w:rsidRPr="005F774E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en-US"/>
        </w:rPr>
      </w:pPr>
    </w:p>
    <w:sectPr w:rsidR="004F0722" w:rsidRPr="005F7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1.25pt;height:11.25pt" o:bullet="t">
        <v:imagedata r:id="rId1" o:title="mso57F1"/>
      </v:shape>
    </w:pict>
  </w:numPicBullet>
  <w:abstractNum w:abstractNumId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63FF7161"/>
    <w:multiLevelType w:val="hybridMultilevel"/>
    <w:tmpl w:val="CCB26ABC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6"/>
  </w:num>
  <w:num w:numId="5">
    <w:abstractNumId w:val="0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17D9"/>
    <w:rsid w:val="000150EE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9B1BA4"/>
    <w:rsid w:val="00B512E8"/>
    <w:rsid w:val="00C03763"/>
    <w:rsid w:val="00C8254B"/>
    <w:rsid w:val="00F2016E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F9FF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570</Words>
  <Characters>326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24</cp:revision>
  <dcterms:created xsi:type="dcterms:W3CDTF">2022-05-17T13:52:00Z</dcterms:created>
  <dcterms:modified xsi:type="dcterms:W3CDTF">2022-06-20T06:04:00Z</dcterms:modified>
</cp:coreProperties>
</file>