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DC611D" w14:textId="77777777" w:rsidR="00D15F8A" w:rsidRDefault="00D15F8A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 Бондарева</w:t>
      </w:r>
    </w:p>
    <w:p w14:paraId="55867EA9" w14:textId="6DA83CBD" w:rsidR="00D15F8A" w:rsidRDefault="00D15F8A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8 класс</w:t>
      </w:r>
    </w:p>
    <w:p w14:paraId="23B5ED2B" w14:textId="4B6A7246" w:rsidR="00D15F8A" w:rsidRDefault="003064FB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Литература</w:t>
      </w:r>
    </w:p>
    <w:p w14:paraId="3FCF5FA1" w14:textId="5119608C" w:rsidR="00D15F8A" w:rsidRDefault="003064FB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21</w:t>
      </w:r>
      <w:r w:rsidR="00D15F8A">
        <w:rPr>
          <w:b/>
          <w:bCs/>
        </w:rPr>
        <w:t>.06.22</w:t>
      </w:r>
    </w:p>
    <w:p w14:paraId="75C051D6" w14:textId="13EB3CBF" w:rsidR="00D15F8A" w:rsidRDefault="003064FB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61</w:t>
      </w:r>
      <w:r w:rsidR="00D15F8A">
        <w:rPr>
          <w:b/>
          <w:bCs/>
        </w:rPr>
        <w:t xml:space="preserve"> </w:t>
      </w:r>
      <w:r w:rsidRPr="003064FB">
        <w:rPr>
          <w:b/>
          <w:bCs/>
        </w:rPr>
        <w:t xml:space="preserve">Закрепление </w:t>
      </w:r>
      <w:proofErr w:type="gramStart"/>
      <w:r w:rsidRPr="003064FB">
        <w:rPr>
          <w:b/>
          <w:bCs/>
        </w:rPr>
        <w:t>изученного</w:t>
      </w:r>
      <w:proofErr w:type="gramEnd"/>
      <w:r w:rsidRPr="003064FB">
        <w:rPr>
          <w:b/>
          <w:bCs/>
        </w:rPr>
        <w:t xml:space="preserve"> по теме </w:t>
      </w:r>
      <w:r>
        <w:rPr>
          <w:b/>
          <w:bCs/>
        </w:rPr>
        <w:t>«</w:t>
      </w:r>
      <w:r w:rsidRPr="003064FB">
        <w:rPr>
          <w:b/>
          <w:bCs/>
        </w:rPr>
        <w:t>Из зарубежной литературы</w:t>
      </w:r>
      <w:r>
        <w:rPr>
          <w:b/>
          <w:bCs/>
        </w:rPr>
        <w:t>».</w:t>
      </w:r>
    </w:p>
    <w:p w14:paraId="0958E1DF" w14:textId="6D2898AB" w:rsidR="00D15F8A" w:rsidRDefault="00D15F8A" w:rsidP="003D0A11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254402" w:rsidRPr="00254402">
        <w:rPr>
          <w:b/>
          <w:bCs/>
        </w:rPr>
        <w:t xml:space="preserve">умение ясно выражать свои мысли в устной </w:t>
      </w:r>
      <w:r w:rsidR="003D0A11">
        <w:rPr>
          <w:b/>
          <w:bCs/>
        </w:rPr>
        <w:t>форме.</w:t>
      </w:r>
    </w:p>
    <w:p w14:paraId="7D84DD3E" w14:textId="77777777" w:rsidR="003D0A11" w:rsidRDefault="003D0A11" w:rsidP="003D0A11">
      <w:pPr>
        <w:pStyle w:val="a4"/>
        <w:spacing w:before="0" w:beforeAutospacing="0" w:after="0" w:afterAutospacing="0"/>
        <w:rPr>
          <w:b/>
          <w:bCs/>
        </w:rPr>
      </w:pPr>
    </w:p>
    <w:p w14:paraId="4975CFC8" w14:textId="77777777" w:rsidR="003D0A11" w:rsidRPr="003D0A11" w:rsidRDefault="003D0A11" w:rsidP="003D0A11">
      <w:pPr>
        <w:pStyle w:val="a4"/>
        <w:spacing w:before="0" w:beforeAutospacing="0" w:after="0" w:afterAutospacing="0"/>
        <w:rPr>
          <w:bCs/>
        </w:rPr>
      </w:pPr>
      <w:bookmarkStart w:id="0" w:name="_GoBack"/>
      <w:bookmarkEnd w:id="0"/>
    </w:p>
    <w:p w14:paraId="31DDE814" w14:textId="77777777" w:rsidR="00D15F8A" w:rsidRDefault="00D15F8A" w:rsidP="00D15F8A">
      <w:pPr>
        <w:jc w:val="center"/>
        <w:rPr>
          <w:b/>
          <w:szCs w:val="24"/>
        </w:rPr>
      </w:pPr>
      <w:r>
        <w:rPr>
          <w:b/>
          <w:szCs w:val="24"/>
        </w:rPr>
        <w:t>ХОД УРОКА</w:t>
      </w:r>
    </w:p>
    <w:p w14:paraId="291D065B" w14:textId="77777777" w:rsidR="00D15F8A" w:rsidRDefault="00D15F8A" w:rsidP="00D15F8A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5989A8A6" w14:textId="77777777" w:rsidR="00D15F8A" w:rsidRDefault="00D15F8A" w:rsidP="00D15F8A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1117CF1C" w14:textId="77777777" w:rsidR="00D15F8A" w:rsidRDefault="00D15F8A" w:rsidP="00D15F8A">
      <w:pPr>
        <w:spacing w:after="0" w:line="240" w:lineRule="auto"/>
        <w:ind w:firstLine="709"/>
        <w:rPr>
          <w:b/>
          <w:bCs/>
          <w:color w:val="7030A0"/>
          <w:szCs w:val="24"/>
        </w:rPr>
      </w:pPr>
    </w:p>
    <w:p w14:paraId="597120BD" w14:textId="52139534" w:rsidR="00D15F8A" w:rsidRDefault="003064FB" w:rsidP="003064FB">
      <w:pPr>
        <w:spacing w:after="0" w:line="360" w:lineRule="auto"/>
        <w:ind w:firstLine="709"/>
        <w:jc w:val="center"/>
        <w:rPr>
          <w:b/>
          <w:bCs/>
          <w:color w:val="7030A0"/>
          <w:szCs w:val="24"/>
        </w:rPr>
      </w:pPr>
      <w:r>
        <w:rPr>
          <w:b/>
          <w:bCs/>
          <w:color w:val="7030A0"/>
          <w:szCs w:val="24"/>
        </w:rPr>
        <w:t>Двадцато</w:t>
      </w:r>
      <w:r w:rsidR="00D15F8A">
        <w:rPr>
          <w:b/>
          <w:bCs/>
          <w:color w:val="7030A0"/>
          <w:szCs w:val="24"/>
        </w:rPr>
        <w:t>е июня</w:t>
      </w:r>
    </w:p>
    <w:p w14:paraId="6401DC02" w14:textId="77777777" w:rsidR="00D15F8A" w:rsidRDefault="00D15F8A" w:rsidP="00D15F8A">
      <w:pPr>
        <w:spacing w:after="0" w:line="360" w:lineRule="auto"/>
        <w:ind w:firstLine="709"/>
        <w:jc w:val="center"/>
        <w:rPr>
          <w:b/>
          <w:bCs/>
          <w:color w:val="7030A0"/>
          <w:szCs w:val="24"/>
        </w:rPr>
      </w:pPr>
      <w:r>
        <w:rPr>
          <w:b/>
          <w:bCs/>
          <w:color w:val="7030A0"/>
          <w:szCs w:val="24"/>
        </w:rPr>
        <w:t>Классная работа</w:t>
      </w:r>
    </w:p>
    <w:p w14:paraId="4DDBCA45" w14:textId="77777777" w:rsidR="003064FB" w:rsidRPr="003064FB" w:rsidRDefault="003064FB" w:rsidP="00D15F8A">
      <w:pPr>
        <w:spacing w:after="0" w:line="360" w:lineRule="auto"/>
        <w:ind w:firstLine="709"/>
        <w:jc w:val="center"/>
        <w:rPr>
          <w:b/>
          <w:bCs/>
          <w:color w:val="000000" w:themeColor="text1"/>
          <w:szCs w:val="24"/>
        </w:rPr>
      </w:pPr>
    </w:p>
    <w:p w14:paraId="03EB9558" w14:textId="4E3F0A37" w:rsidR="003064FB" w:rsidRDefault="003064FB" w:rsidP="003064FB">
      <w:pPr>
        <w:pStyle w:val="a5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3064F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Посмотрите видео</w:t>
      </w:r>
    </w:p>
    <w:p w14:paraId="0ACA66B6" w14:textId="77777777" w:rsidR="003064FB" w:rsidRPr="003064FB" w:rsidRDefault="003064FB" w:rsidP="003064FB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4DAED161" w14:textId="6ADA7205" w:rsidR="003064FB" w:rsidRDefault="003064FB" w:rsidP="003064FB">
      <w:pPr>
        <w:spacing w:after="0" w:line="360" w:lineRule="auto"/>
        <w:ind w:firstLine="709"/>
        <w:rPr>
          <w:b/>
          <w:bCs/>
          <w:color w:val="7030A0"/>
          <w:szCs w:val="24"/>
        </w:rPr>
      </w:pPr>
      <w:hyperlink r:id="rId6" w:history="1">
        <w:r w:rsidRPr="00D0428A">
          <w:rPr>
            <w:rStyle w:val="a3"/>
            <w:b/>
            <w:bCs/>
            <w:szCs w:val="24"/>
          </w:rPr>
          <w:t>https://yandex.fr/video/preview/?filmId=2943346268252825889&amp;from=tabbar&amp;text=Закрепление+изученного+по+теме+«Из+зарубежной+литературы».+Ромео+и+джульетта</w:t>
        </w:r>
      </w:hyperlink>
    </w:p>
    <w:p w14:paraId="11D31D1A" w14:textId="77777777" w:rsidR="003064FB" w:rsidRPr="003064FB" w:rsidRDefault="003064FB" w:rsidP="003064FB">
      <w:pPr>
        <w:spacing w:after="0" w:line="360" w:lineRule="auto"/>
        <w:ind w:firstLine="709"/>
        <w:rPr>
          <w:b/>
          <w:bCs/>
          <w:color w:val="7030A0"/>
          <w:szCs w:val="24"/>
        </w:rPr>
      </w:pPr>
    </w:p>
    <w:p w14:paraId="59550FA5" w14:textId="1A139F84" w:rsidR="003064FB" w:rsidRDefault="003064FB" w:rsidP="003064FB">
      <w:pPr>
        <w:pStyle w:val="a5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3064F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Дайте развернутый ответ на вопрос (УСТНО)</w:t>
      </w:r>
    </w:p>
    <w:p w14:paraId="48028CDD" w14:textId="77777777" w:rsidR="00254402" w:rsidRDefault="00254402" w:rsidP="00254402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24E2D7DF" w14:textId="6D986FA2" w:rsidR="00254402" w:rsidRDefault="00254402" w:rsidP="00254402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25440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Почему "Ромео и Джульетту" называют лирической трагедией?</w:t>
      </w:r>
    </w:p>
    <w:p w14:paraId="0BFF7FAF" w14:textId="77777777" w:rsidR="00254402" w:rsidRDefault="00254402" w:rsidP="00254402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14:paraId="63D20A5B" w14:textId="77777777" w:rsidR="00254402" w:rsidRDefault="00254402" w:rsidP="00254402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14:paraId="0BE41E3A" w14:textId="49685064" w:rsidR="00254402" w:rsidRPr="00254402" w:rsidRDefault="00254402" w:rsidP="00254402">
      <w:pPr>
        <w:pStyle w:val="a5"/>
        <w:spacing w:after="0" w:line="360" w:lineRule="auto"/>
        <w:ind w:left="1429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25440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highlight w:val="yellow"/>
        </w:rPr>
        <w:t>ДО СВИДАНИЯ!</w:t>
      </w:r>
    </w:p>
    <w:sectPr w:rsidR="00254402" w:rsidRPr="002544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11.25pt;height:11.25pt" o:bullet="t">
        <v:imagedata r:id="rId1" o:title="mso33FF"/>
      </v:shape>
    </w:pict>
  </w:numPicBullet>
  <w:abstractNum w:abstractNumId="0">
    <w:nsid w:val="04B956D4"/>
    <w:multiLevelType w:val="hybridMultilevel"/>
    <w:tmpl w:val="5E8A5748"/>
    <w:lvl w:ilvl="0" w:tplc="0422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FC8"/>
    <w:rsid w:val="000D3896"/>
    <w:rsid w:val="00254402"/>
    <w:rsid w:val="003064FB"/>
    <w:rsid w:val="003D0A11"/>
    <w:rsid w:val="00452FC8"/>
    <w:rsid w:val="0070133D"/>
    <w:rsid w:val="007B1FC5"/>
    <w:rsid w:val="009F34B4"/>
    <w:rsid w:val="00D15F8A"/>
    <w:rsid w:val="00E70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7408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70DA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70DA0"/>
    <w:rPr>
      <w:color w:val="605E5C"/>
      <w:shd w:val="clear" w:color="auto" w:fill="E1DFDD"/>
    </w:rPr>
  </w:style>
  <w:style w:type="paragraph" w:styleId="a4">
    <w:name w:val="Normal (Web)"/>
    <w:basedOn w:val="a"/>
    <w:uiPriority w:val="99"/>
    <w:unhideWhenUsed/>
    <w:rsid w:val="00D15F8A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5">
    <w:name w:val="List Paragraph"/>
    <w:basedOn w:val="a"/>
    <w:uiPriority w:val="34"/>
    <w:qFormat/>
    <w:rsid w:val="00D15F8A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70DA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70DA0"/>
    <w:rPr>
      <w:color w:val="605E5C"/>
      <w:shd w:val="clear" w:color="auto" w:fill="E1DFDD"/>
    </w:rPr>
  </w:style>
  <w:style w:type="paragraph" w:styleId="a4">
    <w:name w:val="Normal (Web)"/>
    <w:basedOn w:val="a"/>
    <w:uiPriority w:val="99"/>
    <w:unhideWhenUsed/>
    <w:rsid w:val="00D15F8A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5">
    <w:name w:val="List Paragraph"/>
    <w:basedOn w:val="a"/>
    <w:uiPriority w:val="34"/>
    <w:qFormat/>
    <w:rsid w:val="00D15F8A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4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2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fr/video/preview/?filmId=2943346268252825889&amp;from=tabbar&amp;text=&#1047;&#1072;&#1082;&#1088;&#1077;&#1087;&#1083;&#1077;&#1085;&#1080;&#1077;+&#1080;&#1079;&#1091;&#1095;&#1077;&#1085;&#1085;&#1086;&#1075;&#1086;+&#1087;&#1086;+&#1090;&#1077;&#1084;&#1077;+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468</Words>
  <Characters>268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7</cp:revision>
  <dcterms:created xsi:type="dcterms:W3CDTF">2022-06-12T10:13:00Z</dcterms:created>
  <dcterms:modified xsi:type="dcterms:W3CDTF">2022-06-20T07:20:00Z</dcterms:modified>
</cp:coreProperties>
</file>