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1B82" w:rsidRDefault="00A01B82" w:rsidP="00A01B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2E568C8" wp14:editId="35F1727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 w:rsidR="00A43D02">
        <w:rPr>
          <w:rFonts w:ascii="Times New Roman" w:hAnsi="Times New Roman" w:cs="Times New Roman"/>
          <w:b/>
          <w:sz w:val="24"/>
          <w:szCs w:val="24"/>
        </w:rPr>
        <w:t>8 класс. Физическая культура. 22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A01B82" w:rsidRDefault="00A43D02" w:rsidP="00A01B8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№60</w:t>
      </w:r>
      <w:r w:rsidR="00A01B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1B82"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A43D02" w:rsidRDefault="00A43D02" w:rsidP="00A43D0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«Волейбол». Прием мяча двумя руками снизу и сверху на месте. </w:t>
      </w:r>
    </w:p>
    <w:p w:rsidR="00A43D02" w:rsidRPr="00FD5619" w:rsidRDefault="00A43D02" w:rsidP="00A43D02">
      <w:pPr>
        <w:pStyle w:val="a4"/>
        <w:shd w:val="clear" w:color="auto" w:fill="FFFFFF"/>
        <w:spacing w:before="0" w:beforeAutospacing="0" w:after="0" w:afterAutospacing="0"/>
        <w:rPr>
          <w:color w:val="181818"/>
          <w:shd w:val="clear" w:color="auto" w:fill="FFFFFF"/>
        </w:rPr>
      </w:pPr>
      <w:r>
        <w:rPr>
          <w:b/>
        </w:rPr>
        <w:t xml:space="preserve">Цель урока: </w:t>
      </w:r>
      <w:r>
        <w:rPr>
          <w:color w:val="181818"/>
          <w:shd w:val="clear" w:color="auto" w:fill="FFFFFF"/>
        </w:rPr>
        <w:t>формирование умения выполнять приём мяча двумя руками снизу и сверху.</w:t>
      </w:r>
    </w:p>
    <w:p w:rsidR="00A43D02" w:rsidRDefault="00A43D02" w:rsidP="00A43D0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A43D02" w:rsidRDefault="00A43D02" w:rsidP="00A43D0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A43D02" w:rsidRPr="00FF5842" w:rsidRDefault="00A43D02" w:rsidP="00A43D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FD5619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https://www.youtube.com/watch?v=5S8Zueug22w&amp;t=5s</w:t>
        </w:r>
      </w:hyperlink>
    </w:p>
    <w:p w:rsidR="00A43D02" w:rsidRPr="00FD5619" w:rsidRDefault="00A43D02" w:rsidP="00A43D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A43D02" w:rsidRPr="00FD5619" w:rsidRDefault="00A43D02" w:rsidP="00A43D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Блок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защитное действие в волейболе, при котором один или несколько игроков преграждают путь мячу над сеткой.</w:t>
      </w:r>
    </w:p>
    <w:p w:rsidR="00A43D02" w:rsidRPr="00FD5619" w:rsidRDefault="00A43D02" w:rsidP="00A43D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Волейбол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спортивная игра с мячом между двумя командами, при которой каждая команда, находясь на своей стороне поля, стремится направить мяч так, чтобы он приземлился на стороне противника.</w:t>
      </w:r>
    </w:p>
    <w:p w:rsidR="00A43D02" w:rsidRPr="00FD5619" w:rsidRDefault="00A43D02" w:rsidP="00A43D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Нападающий удар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перебрасывание мяча на сторону соперника, нацеленное на затруднение его приёма.</w:t>
      </w:r>
    </w:p>
    <w:p w:rsidR="00A43D02" w:rsidRPr="00FD5619" w:rsidRDefault="00A43D02" w:rsidP="00A43D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Пас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передача мяча игроку своей команды</w:t>
      </w:r>
    </w:p>
    <w:p w:rsidR="00A43D02" w:rsidRPr="00FD5619" w:rsidRDefault="00A43D02" w:rsidP="00A43D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Подача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бросок мяча игроком, находящимся у линии подачи в зону соперника, с которого начинается игра в волейбол.</w:t>
      </w:r>
    </w:p>
    <w:p w:rsidR="00A43D02" w:rsidRPr="00FD5619" w:rsidRDefault="00A43D02" w:rsidP="00A43D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Приём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– последовательность действий, направленных на приближение к мячу после нападающего удара или передачи, для дальнейшей </w:t>
      </w:r>
      <w:r w:rsidRPr="00FD561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передачи мяча или совершения нападающего удара.</w:t>
      </w:r>
    </w:p>
    <w:p w:rsidR="00A43D02" w:rsidRDefault="00A43D02" w:rsidP="00A43D02">
      <w:pPr>
        <w:pStyle w:val="a4"/>
        <w:spacing w:before="0" w:beforeAutospacing="0" w:after="0" w:afterAutospacing="0"/>
        <w:rPr>
          <w:b/>
          <w:color w:val="000000"/>
        </w:rPr>
      </w:pPr>
    </w:p>
    <w:p w:rsidR="00A43D02" w:rsidRDefault="00A43D02" w:rsidP="00A43D0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A43D02" w:rsidRDefault="00A43D02" w:rsidP="00A43D0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 подход по 8-10 раз.</w:t>
      </w:r>
    </w:p>
    <w:p w:rsidR="00A43D02" w:rsidRDefault="00A43D02" w:rsidP="00A43D0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03162CC9" wp14:editId="04C0CD00">
            <wp:extent cx="3848100" cy="2780252"/>
            <wp:effectExtent l="0" t="0" r="0" b="1270"/>
            <wp:docPr id="3" name="Рисунок 3" descr="https://www.sportobzor.ru/uploads/images/%D1%81%D0%BA%D1%80%D1%83%D1%82%D0%BA%D0%B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sportobzor.ru/uploads/images/%D1%81%D0%BA%D1%80%D1%83%D1%82%D0%BA%D0%B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1480" cy="2782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3D02" w:rsidRPr="00412290" w:rsidRDefault="00A43D02" w:rsidP="00A43D02">
      <w:pPr>
        <w:rPr>
          <w:rFonts w:ascii="Times New Roman" w:hAnsi="Times New Roman" w:cs="Times New Roman"/>
          <w:sz w:val="24"/>
        </w:rPr>
      </w:pPr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WhatsApp</w:t>
      </w:r>
      <w:proofErr w:type="spellEnd"/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 и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Viber.</w:t>
      </w:r>
      <w:r w:rsidRPr="00412290"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 w:rsidRPr="00412290">
        <w:rPr>
          <w:rFonts w:ascii="Times New Roman" w:hAnsi="Times New Roman" w:cs="Times New Roman"/>
          <w:b/>
          <w:sz w:val="24"/>
          <w:szCs w:val="28"/>
        </w:rPr>
        <w:t xml:space="preserve"> за внимание, желаю всем успехов и здоровья, до новых встреч</w:t>
      </w:r>
    </w:p>
    <w:p w:rsidR="00A97E34" w:rsidRDefault="00A43D02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B5D"/>
    <w:rsid w:val="00022B5D"/>
    <w:rsid w:val="00290090"/>
    <w:rsid w:val="00A01B82"/>
    <w:rsid w:val="00A43D0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53265"/>
  <w15:chartTrackingRefBased/>
  <w15:docId w15:val="{CA0B7D4B-5CAF-46EA-8E03-C3C204CDD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1B82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1B82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01B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15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5S8Zueug22w&amp;t=5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215</Words>
  <Characters>1229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5</cp:revision>
  <dcterms:created xsi:type="dcterms:W3CDTF">2022-06-09T06:29:00Z</dcterms:created>
  <dcterms:modified xsi:type="dcterms:W3CDTF">2022-06-21T16:46:00Z</dcterms:modified>
</cp:coreProperties>
</file>