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132" w:rsidRPr="004E2BD0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8 класс. Технология. </w:t>
      </w:r>
      <w:r w:rsidR="005A4C11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22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555132" w:rsidRPr="004E2BD0" w:rsidRDefault="00555132" w:rsidP="005551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67087" w:rsidRDefault="00555132" w:rsidP="00E6708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A4C11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61</w:t>
      </w:r>
      <w:r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  <w:r w:rsidR="005A4C11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Закрепление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знаний по теме:</w:t>
      </w:r>
      <w:r w:rsidRPr="00AD7E7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A4C11">
        <w:rPr>
          <w:rFonts w:ascii="Times New Roman" w:eastAsia="BatangChe" w:hAnsi="Times New Roman" w:cs="Times New Roman"/>
          <w:bCs/>
          <w:sz w:val="28"/>
          <w:szCs w:val="28"/>
        </w:rPr>
        <w:t>Механическая обработка мяса животных. Виды кулинарной обработки мяса.</w:t>
      </w:r>
      <w:r w:rsidR="00E67087" w:rsidRPr="00E67087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</w:t>
      </w:r>
    </w:p>
    <w:p w:rsidR="00E67087" w:rsidRDefault="00E67087" w:rsidP="00E6708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67087" w:rsidRDefault="00E67087" w:rsidP="00E6708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5A4C11" w:rsidRPr="00E67087" w:rsidRDefault="00E67087" w:rsidP="00E6708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 запишите дату и тему урока.</w:t>
      </w:r>
    </w:p>
    <w:p w:rsidR="00555132" w:rsidRDefault="00E67087" w:rsidP="00E6708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color w:val="00CC00"/>
          <w:sz w:val="28"/>
          <w:szCs w:val="28"/>
          <w:lang w:eastAsia="ru-RU"/>
        </w:rPr>
        <w:drawing>
          <wp:inline distT="0" distB="0" distL="0" distR="0" wp14:anchorId="4F6BF09A" wp14:editId="7AFA1158">
            <wp:extent cx="5259464" cy="290512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311" t="13725" r="-1" b="10925"/>
                    <a:stretch/>
                  </pic:blipFill>
                  <pic:spPr bwMode="auto">
                    <a:xfrm>
                      <a:off x="0" y="0"/>
                      <a:ext cx="5259464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55132" w:rsidRPr="001F317D" w:rsidRDefault="00555132" w:rsidP="0055513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555132" w:rsidRDefault="00555132" w:rsidP="005A4C1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A4C11" w:rsidRPr="005A4C11">
        <w:rPr>
          <w:rFonts w:ascii="Times New Roman" w:eastAsia="BatangChe" w:hAnsi="Times New Roman" w:cs="Times New Roman"/>
          <w:bCs/>
          <w:sz w:val="28"/>
          <w:szCs w:val="28"/>
        </w:rPr>
        <w:t>Изучите видео.</w:t>
      </w:r>
    </w:p>
    <w:p w:rsidR="005A4C11" w:rsidRDefault="005A4C11" w:rsidP="005A4C1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hyperlink r:id="rId6" w:history="1">
        <w:r w:rsidRPr="00D148B9">
          <w:rPr>
            <w:rStyle w:val="a3"/>
            <w:rFonts w:ascii="Times New Roman" w:eastAsia="BatangChe" w:hAnsi="Times New Roman" w:cs="Times New Roman"/>
            <w:bCs/>
            <w:sz w:val="28"/>
            <w:szCs w:val="28"/>
          </w:rPr>
          <w:t>https://www.youtube.com/watch?v=A05osBfENk4</w:t>
        </w:r>
      </w:hyperlink>
      <w:r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555132" w:rsidRPr="00AD7E77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555132" w:rsidRDefault="00555132" w:rsidP="00555132">
      <w:pPr>
        <w:spacing w:after="0" w:line="240" w:lineRule="auto"/>
        <w:ind w:firstLine="708"/>
        <w:jc w:val="both"/>
      </w:pPr>
      <w:r w:rsidRP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B26C6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A4C11" w:rsidRPr="005A4C11">
        <w:rPr>
          <w:rFonts w:ascii="Times New Roman" w:eastAsia="BatangChe" w:hAnsi="Times New Roman" w:cs="Times New Roman"/>
          <w:bCs/>
          <w:sz w:val="28"/>
          <w:szCs w:val="28"/>
        </w:rPr>
        <w:t>Перечислите виды кулинарной обработки мяса.</w:t>
      </w:r>
    </w:p>
    <w:p w:rsidR="00555132" w:rsidRDefault="00555132" w:rsidP="0055513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Pr="005A4C11" w:rsidRDefault="00555132" w:rsidP="005A4C11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A4C11" w:rsidRPr="005A4C11">
        <w:rPr>
          <w:rFonts w:ascii="Times New Roman" w:eastAsia="BatangChe" w:hAnsi="Times New Roman" w:cs="Times New Roman"/>
          <w:bCs/>
          <w:sz w:val="28"/>
          <w:szCs w:val="28"/>
        </w:rPr>
        <w:t>подготовьте краткое сообщение о месте первых блюд в национальных кухнях мира.</w:t>
      </w:r>
    </w:p>
    <w:p w:rsidR="00555132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Default="00555132" w:rsidP="0055513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Pr="00485CC6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1C85B4C" wp14:editId="7E633225">
            <wp:simplePos x="0" y="0"/>
            <wp:positionH relativeFrom="margin">
              <wp:posOffset>2712085</wp:posOffset>
            </wp:positionH>
            <wp:positionV relativeFrom="margin">
              <wp:posOffset>7315200</wp:posOffset>
            </wp:positionV>
            <wp:extent cx="3815715" cy="2543175"/>
            <wp:effectExtent l="0" t="0" r="0" b="0"/>
            <wp:wrapSquare wrapText="bothSides"/>
            <wp:docPr id="1" name="Рисунок 1" descr="https://phonoteka.org/uploads/posts/2021-05/1620265066_16-phonoteka_org-p-myaso-fon-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honoteka.org/uploads/posts/2021-05/1620265066_16-phonoteka_org-p-myaso-fon-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5715" cy="2543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555132" w:rsidRDefault="00555132" w:rsidP="00555132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B7350" w:rsidRDefault="00FB7350"/>
    <w:sectPr w:rsidR="00FB7350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5BA"/>
    <w:rsid w:val="00555132"/>
    <w:rsid w:val="005A4C11"/>
    <w:rsid w:val="00B905BA"/>
    <w:rsid w:val="00E67087"/>
    <w:rsid w:val="00FB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13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13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670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70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13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13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670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70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05osBfENk4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3</cp:revision>
  <dcterms:created xsi:type="dcterms:W3CDTF">2022-06-16T06:09:00Z</dcterms:created>
  <dcterms:modified xsi:type="dcterms:W3CDTF">2022-06-22T08:18:00Z</dcterms:modified>
</cp:coreProperties>
</file>