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35" w:rsidRDefault="009B0345" w:rsidP="00B5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10.06.  </w:t>
      </w:r>
      <w:r w:rsidR="0034595E">
        <w:rPr>
          <w:rFonts w:ascii="Times New Roman" w:hAnsi="Times New Roman" w:cs="Times New Roman"/>
          <w:sz w:val="24"/>
          <w:szCs w:val="24"/>
        </w:rPr>
        <w:t xml:space="preserve"> </w:t>
      </w:r>
      <w:r w:rsidR="004F425D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   Геометрия  Тема 8    Урок 56</w:t>
      </w:r>
      <w:r w:rsidR="00BC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Повторение. Площадь многоугольника.</w:t>
      </w:r>
    </w:p>
    <w:p w:rsidR="00EE3FCB" w:rsidRDefault="00FB7389" w:rsidP="00B5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D2D96">
        <w:rPr>
          <w:rFonts w:ascii="Times New Roman" w:hAnsi="Times New Roman" w:cs="Times New Roman"/>
          <w:sz w:val="24"/>
          <w:szCs w:val="24"/>
        </w:rPr>
        <w:t xml:space="preserve">ь: </w:t>
      </w:r>
      <w:r w:rsidR="009B0345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умений решать задачи по теме.</w:t>
      </w:r>
    </w:p>
    <w:p w:rsidR="00CC014C" w:rsidRDefault="009A0F47" w:rsidP="00B515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0F47">
        <w:rPr>
          <w:rFonts w:ascii="Times New Roman" w:hAnsi="Times New Roman" w:cs="Times New Roman"/>
          <w:sz w:val="24"/>
          <w:szCs w:val="24"/>
        </w:rPr>
        <w:t>.</w:t>
      </w:r>
      <w:r w:rsidR="009B0345">
        <w:rPr>
          <w:rFonts w:ascii="Times New Roman" w:hAnsi="Times New Roman" w:cs="Times New Roman"/>
          <w:sz w:val="24"/>
          <w:szCs w:val="24"/>
        </w:rPr>
        <w:t>Решение задач.</w:t>
      </w:r>
      <w:proofErr w:type="gramEnd"/>
    </w:p>
    <w:p w:rsidR="009B0345" w:rsidRDefault="009B0345" w:rsidP="00B5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трапеции ABCD одно из оснований в 3 раза  меньше другого, а высота составляет 75%</w:t>
      </w:r>
      <w:r w:rsidR="00024FA2">
        <w:rPr>
          <w:rFonts w:ascii="Times New Roman" w:hAnsi="Times New Roman" w:cs="Times New Roman"/>
          <w:sz w:val="24"/>
          <w:szCs w:val="24"/>
        </w:rPr>
        <w:t xml:space="preserve"> большего основания. Площадь трапеции равна 72 см</w:t>
      </w:r>
      <w:proofErr w:type="gramStart"/>
      <w:r w:rsidR="0002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24FA2">
        <w:rPr>
          <w:rFonts w:ascii="Times New Roman" w:hAnsi="Times New Roman" w:cs="Times New Roman"/>
          <w:sz w:val="24"/>
          <w:szCs w:val="24"/>
        </w:rPr>
        <w:t>. Найти основания и высоту трапеции.</w:t>
      </w:r>
    </w:p>
    <w:p w:rsidR="00024FA2" w:rsidRPr="004D5A15" w:rsidRDefault="00024FA2" w:rsidP="00B5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  <w:r w:rsidR="00711B4C" w:rsidRPr="00711B4C">
        <w:rPr>
          <w:rFonts w:ascii="Times New Roman" w:hAnsi="Times New Roman" w:cs="Times New Roman"/>
          <w:sz w:val="24"/>
          <w:szCs w:val="24"/>
        </w:rPr>
        <w:t xml:space="preserve">  Пусть </w:t>
      </w:r>
      <w:proofErr w:type="gramStart"/>
      <w:r w:rsidR="00711B4C" w:rsidRPr="00711B4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11B4C" w:rsidRPr="00711B4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11B4C" w:rsidRPr="00711B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11B4C" w:rsidRPr="00711B4C">
        <w:rPr>
          <w:rFonts w:ascii="Times New Roman" w:hAnsi="Times New Roman" w:cs="Times New Roman"/>
          <w:sz w:val="24"/>
          <w:szCs w:val="24"/>
        </w:rPr>
        <w:t xml:space="preserve">, тогда </w:t>
      </w:r>
      <w:r w:rsidR="00711B4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11B4C" w:rsidRPr="00711B4C">
        <w:rPr>
          <w:rFonts w:ascii="Times New Roman" w:hAnsi="Times New Roman" w:cs="Times New Roman"/>
          <w:sz w:val="24"/>
          <w:szCs w:val="24"/>
        </w:rPr>
        <w:t xml:space="preserve"> = 3х. </w:t>
      </w:r>
      <w:r w:rsidR="00711B4C">
        <w:rPr>
          <w:rFonts w:ascii="Times New Roman" w:hAnsi="Times New Roman" w:cs="Times New Roman"/>
          <w:sz w:val="24"/>
          <w:szCs w:val="24"/>
        </w:rPr>
        <w:t xml:space="preserve">  ВК</w:t>
      </w:r>
      <w:r w:rsidR="00711B4C" w:rsidRPr="004D5A15">
        <w:rPr>
          <w:rFonts w:ascii="Times New Roman" w:hAnsi="Times New Roman" w:cs="Times New Roman"/>
          <w:sz w:val="24"/>
          <w:szCs w:val="24"/>
          <w:lang w:val="en-US"/>
        </w:rPr>
        <w:t xml:space="preserve"> = 0,75 ·3</w:t>
      </w:r>
      <w:proofErr w:type="spellStart"/>
      <w:r w:rsidR="00711B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11B4C" w:rsidRPr="004D5A15">
        <w:rPr>
          <w:rFonts w:ascii="Times New Roman" w:hAnsi="Times New Roman" w:cs="Times New Roman"/>
          <w:sz w:val="24"/>
          <w:szCs w:val="24"/>
          <w:lang w:val="en-US"/>
        </w:rPr>
        <w:t xml:space="preserve"> = 2,25</w:t>
      </w:r>
      <w:proofErr w:type="spellStart"/>
      <w:r w:rsidR="00711B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11B4C" w:rsidRPr="004D5A15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4D5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ABCD</w:t>
      </w:r>
      <w:r w:rsidR="004D5A15" w:rsidRPr="004D5A1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</m:oMath>
      <w:r w:rsidR="004D5A15" w:rsidRPr="004D5A15">
        <w:rPr>
          <w:rFonts w:ascii="Times New Roman" w:hAnsi="Times New Roman" w:cs="Times New Roman"/>
          <w:sz w:val="24"/>
          <w:szCs w:val="24"/>
        </w:rPr>
        <w:t xml:space="preserve"> · 2,25х</w:t>
      </w:r>
      <w:r w:rsidR="004D5A15">
        <w:rPr>
          <w:rFonts w:ascii="Times New Roman" w:hAnsi="Times New Roman" w:cs="Times New Roman"/>
          <w:sz w:val="24"/>
          <w:szCs w:val="24"/>
        </w:rPr>
        <w:t>·(х+3х) = 72. 4,5 х</w:t>
      </w:r>
      <w:r w:rsidR="004D5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A15">
        <w:rPr>
          <w:rFonts w:ascii="Times New Roman" w:hAnsi="Times New Roman" w:cs="Times New Roman"/>
          <w:sz w:val="24"/>
          <w:szCs w:val="24"/>
        </w:rPr>
        <w:t xml:space="preserve"> = 72;    х</w:t>
      </w:r>
      <w:r w:rsidR="004D5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A15">
        <w:rPr>
          <w:rFonts w:ascii="Times New Roman" w:hAnsi="Times New Roman" w:cs="Times New Roman"/>
          <w:sz w:val="24"/>
          <w:szCs w:val="24"/>
        </w:rPr>
        <w:t xml:space="preserve"> = 72</w:t>
      </w:r>
      <w:proofErr w:type="gramStart"/>
      <w:r w:rsidR="004D5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5A15">
        <w:rPr>
          <w:rFonts w:ascii="Times New Roman" w:hAnsi="Times New Roman" w:cs="Times New Roman"/>
          <w:sz w:val="24"/>
          <w:szCs w:val="24"/>
        </w:rPr>
        <w:t xml:space="preserve"> 4,5;       х</w:t>
      </w:r>
      <w:r w:rsidR="004D5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A15">
        <w:rPr>
          <w:rFonts w:ascii="Times New Roman" w:hAnsi="Times New Roman" w:cs="Times New Roman"/>
          <w:sz w:val="24"/>
          <w:szCs w:val="24"/>
        </w:rPr>
        <w:t xml:space="preserve"> = 16;     </w:t>
      </w:r>
      <w:proofErr w:type="spellStart"/>
      <w:r w:rsidR="004D5A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5A15">
        <w:rPr>
          <w:rFonts w:ascii="Times New Roman" w:hAnsi="Times New Roman" w:cs="Times New Roman"/>
          <w:sz w:val="24"/>
          <w:szCs w:val="24"/>
        </w:rPr>
        <w:t xml:space="preserve"> = 4.     </w:t>
      </w:r>
      <w:proofErr w:type="gramStart"/>
      <w:r w:rsidR="004D5A1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D5A15">
        <w:rPr>
          <w:rFonts w:ascii="Times New Roman" w:hAnsi="Times New Roman" w:cs="Times New Roman"/>
          <w:sz w:val="24"/>
          <w:szCs w:val="24"/>
        </w:rPr>
        <w:t xml:space="preserve"> = 4;   AD = 12;     ВК = 9.   Ответ: 4; 12; 9.</w:t>
      </w:r>
    </w:p>
    <w:p w:rsidR="00C129E0" w:rsidRPr="004D5A15" w:rsidRDefault="00711B4C" w:rsidP="00B5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3.25pt;margin-top:13.25pt;width:0;height:62.8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93.35pt;margin-top:13.25pt;width:64.5pt;height:62.8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63.25pt;margin-top:13.25pt;width:30.1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35.6pt;margin-top:13.25pt;width:27.65pt;height:65.3pt;flip:x;z-index:251659264" o:connectortype="straight"/>
        </w:pict>
      </w:r>
      <w:r w:rsidRPr="004D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A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A20FB" w:rsidRPr="004D5A15" w:rsidRDefault="00007FC5" w:rsidP="00B515EF">
      <w:pPr>
        <w:rPr>
          <w:rFonts w:ascii="Times New Roman" w:hAnsi="Times New Roman" w:cs="Times New Roman"/>
          <w:sz w:val="24"/>
          <w:szCs w:val="24"/>
        </w:rPr>
      </w:pPr>
      <w:r w:rsidRPr="004D5A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D7EC0" w:rsidRPr="004D5A15" w:rsidRDefault="00711B4C" w:rsidP="00711B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5.6pt;margin-top:24.3pt;width:127.25pt;height:2.5pt;flip:y;z-index:251658240" o:connectortype="straight"/>
        </w:pict>
      </w:r>
      <w:r w:rsidRPr="004D5A1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5A64" w:rsidRPr="00711B4C" w:rsidRDefault="00007FC5" w:rsidP="00007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A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7D2A" w:rsidRPr="004D5A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1B4C" w:rsidRPr="004D5A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1B4C">
        <w:rPr>
          <w:rFonts w:ascii="Times New Roman" w:hAnsi="Times New Roman" w:cs="Times New Roman"/>
          <w:sz w:val="24"/>
          <w:szCs w:val="24"/>
          <w:lang w:val="en-US"/>
        </w:rPr>
        <w:t>A          K                                D</w:t>
      </w:r>
    </w:p>
    <w:p w:rsidR="002B6270" w:rsidRDefault="004D5A15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2.Стороны параллелограмма равны 12 см и 15 см, а угол между ними 30º. Найти площадь параллелограмма.</w:t>
      </w:r>
    </w:p>
    <w:p w:rsidR="004D5A15" w:rsidRDefault="004D5A15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4D5A15" w:rsidRDefault="004D5A15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параллелограмма равна произведению двух его сторон на синус угла между ними</w:t>
      </w:r>
      <w:r w:rsidR="00971A6F">
        <w:rPr>
          <w:rFonts w:ascii="Times New Roman" w:hAnsi="Times New Roman" w:cs="Times New Roman"/>
          <w:sz w:val="24"/>
          <w:szCs w:val="24"/>
        </w:rPr>
        <w:t xml:space="preserve"> и поэтому  S = 12 · 15 ·</w:t>
      </w:r>
      <w:r w:rsidR="00971A6F" w:rsidRPr="00971A6F">
        <w:rPr>
          <w:rFonts w:ascii="Times New Roman" w:hAnsi="Times New Roman" w:cs="Times New Roman"/>
          <w:sz w:val="24"/>
          <w:szCs w:val="24"/>
        </w:rPr>
        <w:t xml:space="preserve"> </w:t>
      </w:r>
      <w:r w:rsidR="00971A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971A6F" w:rsidRPr="00971A6F">
        <w:rPr>
          <w:rFonts w:ascii="Times New Roman" w:hAnsi="Times New Roman" w:cs="Times New Roman"/>
          <w:sz w:val="24"/>
          <w:szCs w:val="24"/>
        </w:rPr>
        <w:t xml:space="preserve"> 30</w:t>
      </w:r>
      <w:r w:rsidR="00971A6F">
        <w:rPr>
          <w:rFonts w:ascii="Times New Roman" w:hAnsi="Times New Roman" w:cs="Times New Roman"/>
          <w:sz w:val="24"/>
          <w:szCs w:val="24"/>
        </w:rPr>
        <w:t>º</w:t>
      </w:r>
      <w:r w:rsidR="00971A6F" w:rsidRPr="00971A6F">
        <w:rPr>
          <w:rFonts w:ascii="Times New Roman" w:hAnsi="Times New Roman" w:cs="Times New Roman"/>
          <w:sz w:val="24"/>
          <w:szCs w:val="24"/>
        </w:rPr>
        <w:t xml:space="preserve"> = 12 </w:t>
      </w:r>
      <w:r w:rsidR="00971A6F">
        <w:rPr>
          <w:rFonts w:ascii="Times New Roman" w:hAnsi="Times New Roman" w:cs="Times New Roman"/>
          <w:sz w:val="24"/>
          <w:szCs w:val="24"/>
        </w:rPr>
        <w:t xml:space="preserve">· 15 ·0,5 = 90 </w:t>
      </w:r>
      <w:proofErr w:type="gramStart"/>
      <w:r w:rsidR="00971A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1A6F">
        <w:rPr>
          <w:rFonts w:ascii="Times New Roman" w:hAnsi="Times New Roman" w:cs="Times New Roman"/>
          <w:sz w:val="24"/>
          <w:szCs w:val="24"/>
        </w:rPr>
        <w:t>см</w:t>
      </w:r>
      <w:r w:rsidR="00971A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1A6F">
        <w:rPr>
          <w:rFonts w:ascii="Times New Roman" w:hAnsi="Times New Roman" w:cs="Times New Roman"/>
          <w:sz w:val="24"/>
          <w:szCs w:val="24"/>
        </w:rPr>
        <w:t>).</w:t>
      </w:r>
    </w:p>
    <w:p w:rsidR="00971A6F" w:rsidRDefault="00971A6F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90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1A6F" w:rsidRPr="00971A6F" w:rsidRDefault="00971A6F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1A6F">
        <w:rPr>
          <w:rFonts w:ascii="Times New Roman" w:hAnsi="Times New Roman" w:cs="Times New Roman"/>
          <w:sz w:val="24"/>
          <w:szCs w:val="24"/>
        </w:rPr>
        <w:t>. Домашнее задание.</w:t>
      </w:r>
    </w:p>
    <w:p w:rsidR="00971A6F" w:rsidRDefault="00971A6F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971A6F" w:rsidRPr="00971A6F" w:rsidRDefault="003B4C42" w:rsidP="004F425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параллелограмма  6 см и  9 см, а угол между ними равен 45º. Найти площадь параллелограмма.</w:t>
      </w:r>
    </w:p>
    <w:p w:rsidR="00325C0A" w:rsidRPr="004D5A15" w:rsidRDefault="00325C0A" w:rsidP="00BA0EDD">
      <w:pPr>
        <w:tabs>
          <w:tab w:val="left" w:pos="32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A01" w:rsidRPr="004D5A15" w:rsidRDefault="00FB7389" w:rsidP="00B515EF">
      <w:pPr>
        <w:rPr>
          <w:rFonts w:ascii="Times New Roman" w:hAnsi="Times New Roman" w:cs="Times New Roman"/>
          <w:sz w:val="24"/>
          <w:szCs w:val="24"/>
        </w:rPr>
      </w:pPr>
      <w:r w:rsidRPr="004D5A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0E2C" w:rsidRPr="004D5A15" w:rsidRDefault="001526BD" w:rsidP="00B515EF">
      <w:pPr>
        <w:rPr>
          <w:rFonts w:ascii="Times New Roman" w:hAnsi="Times New Roman" w:cs="Times New Roman"/>
          <w:sz w:val="24"/>
          <w:szCs w:val="24"/>
        </w:rPr>
      </w:pPr>
      <w:r w:rsidRPr="004D5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B7389" w:rsidRPr="004D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6D" w:rsidRPr="004D5A15" w:rsidRDefault="00906C6D" w:rsidP="00B515EF">
      <w:pPr>
        <w:rPr>
          <w:rFonts w:ascii="Times New Roman" w:hAnsi="Times New Roman" w:cs="Times New Roman"/>
          <w:sz w:val="24"/>
          <w:szCs w:val="24"/>
        </w:rPr>
      </w:pPr>
    </w:p>
    <w:p w:rsidR="00E37F1C" w:rsidRPr="004D5A15" w:rsidRDefault="00E37F1C" w:rsidP="00B515EF">
      <w:pPr>
        <w:rPr>
          <w:rFonts w:ascii="Times New Roman" w:hAnsi="Times New Roman" w:cs="Times New Roman"/>
          <w:sz w:val="24"/>
          <w:szCs w:val="24"/>
        </w:rPr>
      </w:pPr>
    </w:p>
    <w:sectPr w:rsidR="00E37F1C" w:rsidRPr="004D5A15" w:rsidSect="003E08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B72"/>
    <w:rsid w:val="00007FC5"/>
    <w:rsid w:val="000202CE"/>
    <w:rsid w:val="00024FA2"/>
    <w:rsid w:val="000D0E2C"/>
    <w:rsid w:val="00102F5A"/>
    <w:rsid w:val="001526BD"/>
    <w:rsid w:val="001A7396"/>
    <w:rsid w:val="001D78DB"/>
    <w:rsid w:val="00215CC1"/>
    <w:rsid w:val="002A2B72"/>
    <w:rsid w:val="002B1A6F"/>
    <w:rsid w:val="002B6270"/>
    <w:rsid w:val="002C2C86"/>
    <w:rsid w:val="00303B99"/>
    <w:rsid w:val="00325C0A"/>
    <w:rsid w:val="0034595E"/>
    <w:rsid w:val="003B447D"/>
    <w:rsid w:val="003B4C42"/>
    <w:rsid w:val="003D7EC0"/>
    <w:rsid w:val="003E082D"/>
    <w:rsid w:val="00453112"/>
    <w:rsid w:val="0048709D"/>
    <w:rsid w:val="004B2DA4"/>
    <w:rsid w:val="004B63CE"/>
    <w:rsid w:val="004D5A15"/>
    <w:rsid w:val="004F425D"/>
    <w:rsid w:val="00500A69"/>
    <w:rsid w:val="00550FF4"/>
    <w:rsid w:val="005865A0"/>
    <w:rsid w:val="005D2A01"/>
    <w:rsid w:val="006862C0"/>
    <w:rsid w:val="006B30B2"/>
    <w:rsid w:val="006C46CB"/>
    <w:rsid w:val="006E1BDB"/>
    <w:rsid w:val="0070623B"/>
    <w:rsid w:val="00711B4C"/>
    <w:rsid w:val="007A20FB"/>
    <w:rsid w:val="007C77EF"/>
    <w:rsid w:val="007E1235"/>
    <w:rsid w:val="008719F2"/>
    <w:rsid w:val="008F7D2A"/>
    <w:rsid w:val="00906C6D"/>
    <w:rsid w:val="00937D2F"/>
    <w:rsid w:val="00971A6F"/>
    <w:rsid w:val="009A0F47"/>
    <w:rsid w:val="009B0345"/>
    <w:rsid w:val="009C7E5F"/>
    <w:rsid w:val="009D2D96"/>
    <w:rsid w:val="009D366E"/>
    <w:rsid w:val="00AC5AEB"/>
    <w:rsid w:val="00AF2E0C"/>
    <w:rsid w:val="00B14799"/>
    <w:rsid w:val="00B515EF"/>
    <w:rsid w:val="00BA0EDD"/>
    <w:rsid w:val="00BC2635"/>
    <w:rsid w:val="00BE4924"/>
    <w:rsid w:val="00C129E0"/>
    <w:rsid w:val="00C36D74"/>
    <w:rsid w:val="00C82F80"/>
    <w:rsid w:val="00CB3E67"/>
    <w:rsid w:val="00CC014C"/>
    <w:rsid w:val="00CC76CC"/>
    <w:rsid w:val="00CE6688"/>
    <w:rsid w:val="00CE78EB"/>
    <w:rsid w:val="00D3063F"/>
    <w:rsid w:val="00D3485B"/>
    <w:rsid w:val="00D7725B"/>
    <w:rsid w:val="00D773EE"/>
    <w:rsid w:val="00E37F1C"/>
    <w:rsid w:val="00E75A64"/>
    <w:rsid w:val="00EB0975"/>
    <w:rsid w:val="00EB4ECA"/>
    <w:rsid w:val="00ED6239"/>
    <w:rsid w:val="00EE3FCB"/>
    <w:rsid w:val="00F86E2C"/>
    <w:rsid w:val="00FB7389"/>
    <w:rsid w:val="00FC7C32"/>
    <w:rsid w:val="00FD7BE4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F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20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2021-11-01T08:14:00Z</dcterms:created>
  <dcterms:modified xsi:type="dcterms:W3CDTF">2022-06-05T18:47:00Z</dcterms:modified>
</cp:coreProperties>
</file>