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D06" w:rsidRDefault="004D4FC2">
      <w:r>
        <w:t>Онищенко В. В. 9 класс. Физика.01. 11. 2021.</w:t>
      </w:r>
    </w:p>
    <w:p w:rsidR="004D4FC2" w:rsidRDefault="004D4FC2">
      <w:r>
        <w:t>Урок № 11 Тема 1(42ч) Законы движения и взаимодействия тел.</w:t>
      </w:r>
    </w:p>
    <w:p w:rsidR="004D4FC2" w:rsidRDefault="004D4FC2">
      <w:r>
        <w:t>Тема урока: Равномерное движение по окружности.</w:t>
      </w:r>
    </w:p>
    <w:p w:rsidR="004D4FC2" w:rsidRDefault="004D4FC2">
      <w:r>
        <w:t>Цель: познакомиться с понятием равномерного движения по окружности и его характеристиками.</w:t>
      </w:r>
    </w:p>
    <w:p w:rsidR="004D4FC2" w:rsidRDefault="004D4FC2">
      <w:r>
        <w:t>Задание 1: прочитать теоретический материал §5-6.</w:t>
      </w:r>
    </w:p>
    <w:p w:rsidR="004D4FC2" w:rsidRDefault="004D4FC2">
      <w:r>
        <w:t>Задание 2: зарисовать рисунки 7, 9 из параграфа 5.</w:t>
      </w:r>
    </w:p>
    <w:p w:rsidR="004D4FC2" w:rsidRDefault="004D4FC2">
      <w:r>
        <w:t xml:space="preserve"> Задания для контроля: изучить §5-6, письменно ответить на вопросы после параграфов 5 и 6.</w:t>
      </w:r>
    </w:p>
    <w:p w:rsidR="00D44731" w:rsidRDefault="00D44731" w:rsidP="00D44731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D44731" w:rsidRDefault="00D44731" w:rsidP="00D44731"/>
    <w:p w:rsidR="00D44731" w:rsidRDefault="00D44731">
      <w:bookmarkStart w:id="0" w:name="_GoBack"/>
      <w:bookmarkEnd w:id="0"/>
    </w:p>
    <w:sectPr w:rsidR="00D447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D18"/>
    <w:rsid w:val="004D4FC2"/>
    <w:rsid w:val="00D44731"/>
    <w:rsid w:val="00EF1D06"/>
    <w:rsid w:val="00FD7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447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447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7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2021-11-03T18:28:00Z</dcterms:created>
  <dcterms:modified xsi:type="dcterms:W3CDTF">2021-11-03T18:39:00Z</dcterms:modified>
</cp:coreProperties>
</file>