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6125" w:rsidRPr="00E66125" w:rsidRDefault="00D42B55" w:rsidP="00D42B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Бондарева И.М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9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класс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Русский язык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42B55" w:rsidRPr="00E66125" w:rsidRDefault="00E66125" w:rsidP="00D42B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Дата </w:t>
      </w:r>
      <w:r w:rsidR="00D42B55" w:rsidRPr="00E6612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0</w:t>
      </w:r>
      <w:r w:rsidR="00D42B55" w:rsidRPr="00E6612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uk-UA"/>
        </w:rPr>
        <w:t>2</w:t>
      </w:r>
      <w:r w:rsidR="00D42B55" w:rsidRPr="00E66125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.11.2021</w:t>
      </w:r>
    </w:p>
    <w:p w:rsidR="00D42B55" w:rsidRPr="00E66125" w:rsidRDefault="00D42B55" w:rsidP="00D42B5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Урок № </w:t>
      </w:r>
      <w:r w:rsidR="00E66E5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12-13</w:t>
      </w:r>
      <w:bookmarkStart w:id="0" w:name="_GoBack"/>
      <w:bookmarkEnd w:id="0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Тема 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3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7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ч.)</w:t>
      </w:r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E66125">
        <w:rPr>
          <w:rFonts w:ascii="Times New Roman" w:hAnsi="Times New Roman" w:cs="Times New Roman"/>
          <w:sz w:val="28"/>
          <w:szCs w:val="28"/>
          <w:lang w:val="ru-RU"/>
        </w:rPr>
        <w:t>Сложносочиненные предложения с разделительными союзами.</w:t>
      </w:r>
    </w:p>
    <w:p w:rsidR="00D42B55" w:rsidRPr="00E66125" w:rsidRDefault="00CA7C43" w:rsidP="00D42B55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Цель урока: развитие умений</w:t>
      </w:r>
      <w:r w:rsidR="00D42B55" w:rsidRPr="00E66125">
        <w:rPr>
          <w:rFonts w:ascii="Times New Roman" w:hAnsi="Times New Roman" w:cs="Times New Roman"/>
          <w:sz w:val="28"/>
          <w:szCs w:val="28"/>
          <w:lang w:val="ru-RU"/>
        </w:rPr>
        <w:t xml:space="preserve"> грамотно и быстро определять вид предложения - простое, сложносочинённое, расставлять знаки препинания в предложениях.</w:t>
      </w:r>
    </w:p>
    <w:p w:rsidR="00D42B55" w:rsidRPr="00E66125" w:rsidRDefault="00D42B55" w:rsidP="00D42B5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sz w:val="28"/>
          <w:szCs w:val="28"/>
          <w:lang w:val="ru-RU"/>
        </w:rPr>
        <w:t>ХОД УРОКА</w:t>
      </w:r>
    </w:p>
    <w:p w:rsidR="00267A30" w:rsidRPr="00E66125" w:rsidRDefault="00267A30" w:rsidP="00D42B5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B957CD" w:rsidRPr="00E66125" w:rsidRDefault="00B957CD" w:rsidP="00267A3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</w:rPr>
        <w:t>I</w:t>
      </w:r>
      <w:r w:rsidR="00267A30" w:rsidRPr="00E66125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r w:rsidRPr="00E66125">
        <w:rPr>
          <w:rFonts w:ascii="Times New Roman" w:hAnsi="Times New Roman" w:cs="Times New Roman"/>
          <w:b/>
          <w:sz w:val="28"/>
          <w:szCs w:val="28"/>
          <w:lang w:val="ru-RU"/>
        </w:rPr>
        <w:t>Организационный момент.</w:t>
      </w:r>
    </w:p>
    <w:p w:rsidR="00267A30" w:rsidRPr="00E66125" w:rsidRDefault="00267A30" w:rsidP="00267A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sz w:val="28"/>
          <w:szCs w:val="28"/>
          <w:lang w:val="ru-RU"/>
        </w:rPr>
        <w:t>Откройте, пожалуйста, тетради. Запишите число, классная работа, тему урока.</w:t>
      </w:r>
    </w:p>
    <w:p w:rsidR="00B957CD" w:rsidRPr="00E66125" w:rsidRDefault="00E66125" w:rsidP="00E66125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</w:rPr>
        <w:t>II</w:t>
      </w:r>
      <w:r w:rsidR="00B957CD" w:rsidRPr="00E66125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="00B957CD" w:rsidRPr="00E66125">
        <w:rPr>
          <w:rFonts w:ascii="Times New Roman" w:hAnsi="Times New Roman" w:cs="Times New Roman"/>
          <w:b/>
          <w:sz w:val="28"/>
          <w:szCs w:val="28"/>
        </w:rPr>
        <w:t>Повторение</w:t>
      </w:r>
      <w:proofErr w:type="spellEnd"/>
      <w:r w:rsidR="00B957CD" w:rsidRPr="00E66125">
        <w:rPr>
          <w:rFonts w:ascii="Times New Roman" w:hAnsi="Times New Roman" w:cs="Times New Roman"/>
          <w:b/>
          <w:sz w:val="28"/>
          <w:szCs w:val="28"/>
        </w:rPr>
        <w:t>.</w:t>
      </w:r>
      <w:r w:rsidR="00B957CD" w:rsidRPr="00E66125">
        <w:rPr>
          <w:rFonts w:ascii="Times New Roman" w:hAnsi="Times New Roman" w:cs="Times New Roman"/>
          <w:sz w:val="28"/>
          <w:szCs w:val="28"/>
        </w:rPr>
        <w:t xml:space="preserve"> </w:t>
      </w:r>
      <w:r w:rsidRPr="00E66125">
        <w:rPr>
          <w:rFonts w:ascii="Times New Roman" w:hAnsi="Times New Roman" w:cs="Times New Roman"/>
          <w:sz w:val="28"/>
          <w:szCs w:val="28"/>
          <w:lang w:val="ru-RU"/>
        </w:rPr>
        <w:t>Состав слова (приставка, корень, суффикс, окончание)</w:t>
      </w:r>
    </w:p>
    <w:p w:rsidR="00B957CD" w:rsidRPr="00E66125" w:rsidRDefault="00E66125" w:rsidP="00E66125">
      <w:pPr>
        <w:pStyle w:val="a3"/>
        <w:numPr>
          <w:ilvl w:val="0"/>
          <w:numId w:val="2"/>
        </w:numPr>
        <w:spacing w:after="0"/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  <w:t>Разобрать слова по составу (в рабочих тетрадях).</w:t>
      </w:r>
    </w:p>
    <w:p w:rsidR="00E66125" w:rsidRPr="00E66125" w:rsidRDefault="00E66125" w:rsidP="00E66125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  <w:lang w:val="ru-RU"/>
        </w:rPr>
        <w:t>подснежник</w:t>
      </w:r>
    </w:p>
    <w:p w:rsidR="00E66125" w:rsidRPr="00E66125" w:rsidRDefault="00E66125" w:rsidP="00E66125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  <w:lang w:val="ru-RU"/>
        </w:rPr>
        <w:t>матросский</w:t>
      </w:r>
    </w:p>
    <w:p w:rsidR="00E66125" w:rsidRPr="00E66125" w:rsidRDefault="00E66125" w:rsidP="00E66125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  <w:lang w:val="ru-RU"/>
        </w:rPr>
        <w:t>ехать</w:t>
      </w:r>
    </w:p>
    <w:p w:rsidR="00E66125" w:rsidRPr="00E66125" w:rsidRDefault="00E66125" w:rsidP="00E66125">
      <w:pPr>
        <w:spacing w:after="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  <w:lang w:val="ru-RU"/>
        </w:rPr>
        <w:t>паровоз</w:t>
      </w:r>
    </w:p>
    <w:p w:rsidR="00B957CD" w:rsidRPr="00E66125" w:rsidRDefault="00B957CD" w:rsidP="00E6612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957CD" w:rsidRPr="00E66125" w:rsidRDefault="00E66125" w:rsidP="00E66125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</w:rPr>
        <w:t>II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 Изучение теоретического материала.</w:t>
      </w:r>
    </w:p>
    <w:p w:rsidR="00267A30" w:rsidRPr="00E66125" w:rsidRDefault="00E66125" w:rsidP="00267A3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7A30" w:rsidRPr="00E66125">
        <w:rPr>
          <w:rFonts w:ascii="Times New Roman" w:hAnsi="Times New Roman" w:cs="Times New Roman"/>
          <w:sz w:val="28"/>
          <w:szCs w:val="28"/>
          <w:lang w:val="ru-RU"/>
        </w:rPr>
        <w:t xml:space="preserve">Работа с учебником </w:t>
      </w:r>
      <w:r w:rsidR="00267A30" w:rsidRPr="00E6612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§</w:t>
      </w:r>
      <w:r w:rsidR="00267A30" w:rsidRPr="00E6612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ru-RU"/>
        </w:rPr>
        <w:t xml:space="preserve"> 14</w:t>
      </w:r>
      <w:r w:rsidR="00267A30" w:rsidRPr="00E66125">
        <w:rPr>
          <w:rFonts w:ascii="Arial" w:hAnsi="Arial" w:cs="Arial"/>
          <w:color w:val="333333"/>
          <w:sz w:val="28"/>
          <w:szCs w:val="28"/>
          <w:shd w:val="clear" w:color="auto" w:fill="FFFFFF"/>
          <w:lang w:val="ru-RU"/>
        </w:rPr>
        <w:t xml:space="preserve"> </w:t>
      </w:r>
      <w:r w:rsidR="00267A30" w:rsidRPr="00E66125">
        <w:rPr>
          <w:rFonts w:ascii="Times New Roman" w:hAnsi="Times New Roman" w:cs="Times New Roman"/>
          <w:sz w:val="28"/>
          <w:szCs w:val="28"/>
          <w:lang w:val="ru-RU"/>
        </w:rPr>
        <w:t>стр.41</w:t>
      </w:r>
    </w:p>
    <w:p w:rsidR="00267A30" w:rsidRPr="00E66125" w:rsidRDefault="00267A30" w:rsidP="00267A30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sz w:val="28"/>
          <w:szCs w:val="28"/>
          <w:lang w:val="ru-RU"/>
        </w:rPr>
        <w:t>Прочитать</w:t>
      </w:r>
      <w:r w:rsidR="00CB771B" w:rsidRPr="00E66125">
        <w:rPr>
          <w:rFonts w:ascii="Times New Roman" w:hAnsi="Times New Roman" w:cs="Times New Roman"/>
          <w:sz w:val="28"/>
          <w:szCs w:val="28"/>
          <w:lang w:val="ru-RU"/>
        </w:rPr>
        <w:t xml:space="preserve"> правило (ЗАПОМНИТЬ РАЗДЕЛИТЕЛЬНЫЕ СОЮЗЫ)</w:t>
      </w:r>
    </w:p>
    <w:p w:rsidR="000F4340" w:rsidRPr="00E66125" w:rsidRDefault="000F4340" w:rsidP="00267A30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sz w:val="28"/>
          <w:szCs w:val="28"/>
          <w:lang w:val="ru-RU"/>
        </w:rPr>
        <w:t>Рассмотрите таблицу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94" w:lineRule="atLeast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val="ru-RU" w:eastAsia="uk-UA"/>
        </w:rPr>
      </w:pPr>
      <w:proofErr w:type="spellStart"/>
      <w:r w:rsidRPr="00E661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Основные</w:t>
      </w:r>
      <w:proofErr w:type="spellEnd"/>
      <w:r w:rsidRPr="00E661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виды</w:t>
      </w:r>
      <w:proofErr w:type="spellEnd"/>
      <w:r w:rsidRPr="00E661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ССП по союзам и </w:t>
      </w:r>
      <w:proofErr w:type="spellStart"/>
      <w:r w:rsidRPr="00E6612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значению</w:t>
      </w:r>
      <w:proofErr w:type="spellEnd"/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94" w:lineRule="atLeast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СОЕДИНИТЕЛЬНЫЕ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Явления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происходят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одновременно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или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следуют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одно за другим.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и,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да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(=и),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ни-ни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тоже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также</w:t>
      </w:r>
      <w:proofErr w:type="spellEnd"/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ПРОТИВИТЕЛЬНЫЕ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Противопоставление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явлений.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а,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но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да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(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=но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),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однако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зато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, же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РАЗДЕЛИТЕЛЬНЫЕ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Чередование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явлений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или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возможность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одного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из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двух</w:t>
      </w:r>
      <w:proofErr w:type="spellEnd"/>
      <w:r w:rsidRPr="00E6612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F4340" w:rsidRPr="00E66125" w:rsidRDefault="000F4340" w:rsidP="00E66125">
      <w:pPr>
        <w:pStyle w:val="a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uk-UA"/>
        </w:rPr>
      </w:pP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или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(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иль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),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либо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, то-то, не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то-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не то,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то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ли-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то </w:t>
      </w:r>
      <w:proofErr w:type="spellStart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ли</w:t>
      </w:r>
      <w:proofErr w:type="spellEnd"/>
      <w:r w:rsidRPr="00E6612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.</w:t>
      </w:r>
    </w:p>
    <w:p w:rsidR="000F4340" w:rsidRPr="00E66125" w:rsidRDefault="000F4340" w:rsidP="000F4340">
      <w:pPr>
        <w:pStyle w:val="a3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66125" w:rsidRPr="00E66125" w:rsidRDefault="00E66125" w:rsidP="00E66125">
      <w:pPr>
        <w:pStyle w:val="a3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b/>
          <w:sz w:val="28"/>
          <w:szCs w:val="28"/>
          <w:lang w:val="en-US"/>
        </w:rPr>
        <w:t xml:space="preserve">IV. </w:t>
      </w:r>
      <w:r w:rsidRPr="00E66125">
        <w:rPr>
          <w:rFonts w:ascii="Times New Roman" w:hAnsi="Times New Roman" w:cs="Times New Roman"/>
          <w:b/>
          <w:sz w:val="28"/>
          <w:szCs w:val="28"/>
          <w:lang w:val="ru-RU"/>
        </w:rPr>
        <w:t>Закрепление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267A30" w:rsidRPr="00E66125" w:rsidRDefault="00CB771B" w:rsidP="00E66125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sz w:val="28"/>
          <w:szCs w:val="28"/>
          <w:lang w:val="ru-RU"/>
        </w:rPr>
        <w:t>Выполнить</w:t>
      </w:r>
      <w:proofErr w:type="gramStart"/>
      <w:r w:rsidRPr="00E66125">
        <w:rPr>
          <w:rFonts w:ascii="Times New Roman" w:hAnsi="Times New Roman" w:cs="Times New Roman"/>
          <w:sz w:val="28"/>
          <w:szCs w:val="28"/>
          <w:lang w:val="ru-RU"/>
        </w:rPr>
        <w:t xml:space="preserve"> У</w:t>
      </w:r>
      <w:proofErr w:type="gramEnd"/>
      <w:r w:rsidRPr="00E66125">
        <w:rPr>
          <w:rFonts w:ascii="Times New Roman" w:hAnsi="Times New Roman" w:cs="Times New Roman"/>
          <w:sz w:val="28"/>
          <w:szCs w:val="28"/>
          <w:lang w:val="ru-RU"/>
        </w:rPr>
        <w:t>пр. 65</w:t>
      </w:r>
      <w:r w:rsidR="00267A30" w:rsidRPr="00E6612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66125"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  <w:t>(ПИСЬМЕННО)</w:t>
      </w:r>
    </w:p>
    <w:p w:rsidR="00CB771B" w:rsidRPr="00E66125" w:rsidRDefault="00CB771B" w:rsidP="00CB771B">
      <w:pPr>
        <w:spacing w:after="0" w:line="240" w:lineRule="auto"/>
        <w:ind w:left="360"/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</w:pPr>
    </w:p>
    <w:p w:rsidR="00166619" w:rsidRDefault="00E66125" w:rsidP="00E66125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gramStart"/>
      <w:r w:rsidRPr="00E6612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V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 Домашнее задание.</w:t>
      </w:r>
      <w:proofErr w:type="gramEnd"/>
    </w:p>
    <w:p w:rsidR="00E66125" w:rsidRDefault="00E66125" w:rsidP="00E66125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E66125">
        <w:rPr>
          <w:rFonts w:ascii="Times New Roman" w:hAnsi="Times New Roman" w:cs="Times New Roman"/>
          <w:sz w:val="28"/>
          <w:szCs w:val="28"/>
          <w:lang w:val="ru-RU"/>
        </w:rPr>
        <w:t>Составить два ССП с разделительными союзами.</w:t>
      </w:r>
    </w:p>
    <w:p w:rsidR="004B6872" w:rsidRDefault="004B6872" w:rsidP="004B68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634976">
          <w:rPr>
            <w:rStyle w:val="a5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4B6872" w:rsidRDefault="004B6872" w:rsidP="00E66125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4B6872" w:rsidRPr="00E66125" w:rsidRDefault="004B6872" w:rsidP="004B6872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3048000" cy="3048000"/>
            <wp:effectExtent l="0" t="0" r="0" b="0"/>
            <wp:docPr id="1" name="Рисунок 1" descr="https://avatars.mds.yandex.net/i?id=14a8213e214e10c2d0368cd686f75c08-522276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14a8213e214e10c2d0368cd686f75c08-522276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B6872" w:rsidRPr="00E6612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FF70CF"/>
    <w:multiLevelType w:val="hybridMultilevel"/>
    <w:tmpl w:val="FD0C65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4B1D2E"/>
    <w:multiLevelType w:val="hybridMultilevel"/>
    <w:tmpl w:val="F7B8055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58D"/>
    <w:rsid w:val="000F4340"/>
    <w:rsid w:val="00166619"/>
    <w:rsid w:val="00267A30"/>
    <w:rsid w:val="004B6872"/>
    <w:rsid w:val="00651BF3"/>
    <w:rsid w:val="006A758D"/>
    <w:rsid w:val="00B957CD"/>
    <w:rsid w:val="00CA7C43"/>
    <w:rsid w:val="00CB771B"/>
    <w:rsid w:val="00D42B55"/>
    <w:rsid w:val="00DA7B5D"/>
    <w:rsid w:val="00E66125"/>
    <w:rsid w:val="00E66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B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7A3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0F43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4B6872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B6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B68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2B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67A3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0F43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4B6872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B6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B68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dcterms:created xsi:type="dcterms:W3CDTF">2021-10-13T09:49:00Z</dcterms:created>
  <dcterms:modified xsi:type="dcterms:W3CDTF">2021-11-04T09:09:00Z</dcterms:modified>
</cp:coreProperties>
</file>