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5DD" w:rsidRPr="00E92531" w:rsidRDefault="008955DD" w:rsidP="008955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9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Литература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0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 w:rsidRPr="00E92531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.11.2021</w:t>
      </w:r>
    </w:p>
    <w:p w:rsidR="008955DD" w:rsidRPr="008759CB" w:rsidRDefault="008955DD" w:rsidP="008955DD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13</w:t>
      </w:r>
      <w:r w:rsidR="00486511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-14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Тема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(1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ч.)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 </w:t>
      </w:r>
      <w:bookmarkStart w:id="0" w:name="_GoBack"/>
      <w:r>
        <w:rPr>
          <w:rFonts w:ascii="Times New Roman" w:hAnsi="Times New Roman" w:cs="Times New Roman"/>
          <w:sz w:val="24"/>
          <w:szCs w:val="24"/>
          <w:lang w:val="ru-RU"/>
        </w:rPr>
        <w:t>Особенности содержания и формы оды «Вечернее размышление…».</w:t>
      </w:r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 xml:space="preserve"> Содержание оды и особенности русского классицизма.</w:t>
      </w:r>
    </w:p>
    <w:p w:rsidR="008955DD" w:rsidRPr="000E5ADA" w:rsidRDefault="008955DD" w:rsidP="008955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анализирование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оды</w:t>
      </w:r>
      <w:r w:rsidRPr="008955DD">
        <w:rPr>
          <w:rFonts w:ascii="Times New Roman" w:hAnsi="Times New Roman" w:cs="Times New Roman"/>
          <w:sz w:val="24"/>
          <w:szCs w:val="24"/>
          <w:lang w:val="ru-RU"/>
        </w:rPr>
        <w:t xml:space="preserve"> с точки зре</w:t>
      </w:r>
      <w:r>
        <w:rPr>
          <w:rFonts w:ascii="Times New Roman" w:hAnsi="Times New Roman" w:cs="Times New Roman"/>
          <w:sz w:val="24"/>
          <w:szCs w:val="24"/>
          <w:lang w:val="ru-RU"/>
        </w:rPr>
        <w:t>ния содержания формы, определение его пафоса.</w:t>
      </w:r>
    </w:p>
    <w:p w:rsidR="008955DD" w:rsidRDefault="008955DD" w:rsidP="008955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8955DD" w:rsidRDefault="008955DD" w:rsidP="008955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BA4784" w:rsidRDefault="00BA4784" w:rsidP="00BA478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50F90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Организационный момент.</w:t>
      </w:r>
      <w:proofErr w:type="gramEnd"/>
    </w:p>
    <w:p w:rsidR="00BA4784" w:rsidRDefault="00BA4784" w:rsidP="00BA478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Default="00BA4784" w:rsidP="00BA478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  <w:lang w:val="ru-RU"/>
        </w:rPr>
        <w:t>. Изучение материала.</w:t>
      </w:r>
    </w:p>
    <w:p w:rsidR="00BA4784" w:rsidRPr="0092092C" w:rsidRDefault="00BA4784" w:rsidP="0092092C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92092C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Прочитать оду Ломоносова.</w:t>
      </w:r>
    </w:p>
    <w:p w:rsidR="008955DD" w:rsidRDefault="008955DD" w:rsidP="008955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Вечернее размышление о Божием Величестве при случае великого северного сияния.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Лице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свое скрывает день,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Поля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покрыла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мрачна ночь;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Взошла на горы черна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тень,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Лучи от нас склонились прочь.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Открылась бездна звезд полна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Звездам числа нет, бездне дна.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Песчинка как в морских волнах,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Как мала искра в вечном льде,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Как в сильном вихре тонкий прах,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В свирепом как перо огне,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Так я, в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сей бездне углублен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>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Теряюсь,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мысльми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утомлен!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Уста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премудрых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нам гласят: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«Там разных множество светов,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Несчетны солнца там горят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>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Народы там и круг веков;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Для общей славы божества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Там равна сила естества».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Но где ж, натура, твой закон?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 полночных стран встает заря!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Не солнце ль ставит там свой трон?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Не льдисты ль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мещут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огнь моря?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Се хладный пламень нас покрыл!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Се в ночь на землю день вступил!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О вы,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которых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быстрый зрак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Пронзает в книгу вечных прав,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Которым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малый вещи знак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Являет естества устав,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Вам путь известен всех планет;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Скажите, что нас так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мятет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Что зыблет ясный ночью луч?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Что тонкий пламень в твердь разит?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Как молния без грозных туч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Стремится от земли в зенит?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lastRenderedPageBreak/>
        <w:t>Как может быть, чтоб мерзлый пар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Среди зимы рождал пожар?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Там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спорит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жирна мгла с водой;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Иль солнечны лучи блестят,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Склонясь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сквозь воздух к нам густой;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Иль тучных гор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верьхи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горят;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Иль в море дуть престал зефир,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proofErr w:type="gram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гладки волны бьют</w:t>
      </w:r>
      <w:proofErr w:type="gram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ефир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Сомнений полон ваш ответ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О том, что окрест ближних мест.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Скажите ж, коль пространен свет?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И что малейших </w:t>
      </w: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дале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звезд?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A4784">
        <w:rPr>
          <w:rFonts w:ascii="Times New Roman" w:hAnsi="Times New Roman" w:cs="Times New Roman"/>
          <w:sz w:val="24"/>
          <w:szCs w:val="24"/>
          <w:lang w:val="ru-RU"/>
        </w:rPr>
        <w:t>Несведом</w:t>
      </w:r>
      <w:proofErr w:type="spellEnd"/>
      <w:r w:rsidRPr="00BA4784">
        <w:rPr>
          <w:rFonts w:ascii="Times New Roman" w:hAnsi="Times New Roman" w:cs="Times New Roman"/>
          <w:sz w:val="24"/>
          <w:szCs w:val="24"/>
          <w:lang w:val="ru-RU"/>
        </w:rPr>
        <w:t xml:space="preserve"> тварей вам конец?</w:t>
      </w:r>
    </w:p>
    <w:p w:rsidR="00BA4784" w:rsidRPr="00BA4784" w:rsidRDefault="00BA4784" w:rsidP="00BA47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A4784">
        <w:rPr>
          <w:rFonts w:ascii="Times New Roman" w:hAnsi="Times New Roman" w:cs="Times New Roman"/>
          <w:sz w:val="24"/>
          <w:szCs w:val="24"/>
          <w:lang w:val="ru-RU"/>
        </w:rPr>
        <w:t>Скажите ж, коль велик Творец?</w:t>
      </w:r>
    </w:p>
    <w:p w:rsidR="008955DD" w:rsidRDefault="008955DD" w:rsidP="008955D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8955DD" w:rsidRPr="0092092C" w:rsidRDefault="0092092C" w:rsidP="00650F90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92092C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Прочитать внимательно конспект, сделать записи в тетради (выделено красным цветом)</w:t>
      </w:r>
    </w:p>
    <w:p w:rsidR="00494148" w:rsidRPr="0092092C" w:rsidRDefault="00494148" w:rsidP="0092092C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Анализ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стихотворения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Вечернее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размышление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 xml:space="preserve"> о </w:t>
      </w: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Божием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092C">
        <w:rPr>
          <w:rFonts w:ascii="Times New Roman" w:hAnsi="Times New Roman" w:cs="Times New Roman"/>
          <w:i/>
          <w:sz w:val="28"/>
          <w:szCs w:val="28"/>
        </w:rPr>
        <w:t>Величестве</w:t>
      </w:r>
      <w:proofErr w:type="spellEnd"/>
      <w:r w:rsidRPr="0092092C">
        <w:rPr>
          <w:rFonts w:ascii="Times New Roman" w:hAnsi="Times New Roman" w:cs="Times New Roman"/>
          <w:i/>
          <w:sz w:val="28"/>
          <w:szCs w:val="28"/>
        </w:rPr>
        <w:t>» Ломоносова</w:t>
      </w:r>
    </w:p>
    <w:p w:rsidR="00494148" w:rsidRPr="00494148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Произведение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«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Вечернее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размышление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»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Михаила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Васильевича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Ломоносова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было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создано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9414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период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когда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автор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находился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под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стражей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из-за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щекотливой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конфликтной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ситуации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иностранным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профессором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>.</w:t>
      </w:r>
    </w:p>
    <w:p w:rsidR="00494148" w:rsidRPr="00494148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7250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Стихотворение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написано в 1743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году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автору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исполнилось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32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года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жажду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получению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знаний он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удовлетворяет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двух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гимназиях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стольких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университетах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(один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которых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заграничный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Углубленно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занимается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физикой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химией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спустя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пару лет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станет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профессором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химии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Женат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отец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маленькой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дочери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По жанру – ода, по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размеру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– ямб с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перекрестной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и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смежной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92092C">
        <w:rPr>
          <w:rFonts w:ascii="Times New Roman" w:hAnsi="Times New Roman" w:cs="Times New Roman"/>
          <w:color w:val="FF0000"/>
          <w:sz w:val="24"/>
          <w:szCs w:val="24"/>
        </w:rPr>
        <w:t>рифмовкой</w:t>
      </w:r>
      <w:proofErr w:type="spellEnd"/>
      <w:r w:rsidRPr="0092092C">
        <w:rPr>
          <w:rFonts w:ascii="Times New Roman" w:hAnsi="Times New Roman" w:cs="Times New Roman"/>
          <w:color w:val="FF0000"/>
          <w:sz w:val="24"/>
          <w:szCs w:val="24"/>
        </w:rPr>
        <w:t>, 8 строф.</w:t>
      </w:r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Поэт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размышляет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Божием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величии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наблюдая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северное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сияние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Само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явление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видел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он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много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раз,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еще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малой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родине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94148" w:rsidRPr="00807250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В ткань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стихотворения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вплетены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самые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передовые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на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тот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момент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теории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о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возникновении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северного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сияния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94148">
        <w:rPr>
          <w:rFonts w:ascii="Times New Roman" w:hAnsi="Times New Roman" w:cs="Times New Roman"/>
          <w:sz w:val="24"/>
          <w:szCs w:val="24"/>
        </w:rPr>
        <w:t xml:space="preserve">(в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предпоследней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строфе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собственная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гипотеза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об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электрической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природе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явления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волны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бьют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эфир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). Лексика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возвышенная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Лирический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герой – сам автор,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призывающий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в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свидетели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читателя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p w:rsidR="00494148" w:rsidRPr="00494148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7250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Олицетворения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день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скрывает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лице,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тучных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гор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пар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рождал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пожар. </w:t>
      </w:r>
    </w:p>
    <w:p w:rsidR="00807250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Эпитеты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мрачна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ночь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тонкий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пламень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полночных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стран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еще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метонимия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), жирна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мгла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быстрый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зрак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94148" w:rsidRPr="00494148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Афористическими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строками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этой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оды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стали слова 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бездне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звезд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Вся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вторая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строфа – череда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сравнений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«Уста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="0005429C">
        <w:rPr>
          <w:rFonts w:ascii="Times New Roman" w:hAnsi="Times New Roman" w:cs="Times New Roman"/>
          <w:sz w:val="24"/>
          <w:szCs w:val="24"/>
        </w:rPr>
        <w:t>ви</w:t>
      </w:r>
      <w:r w:rsidRPr="00494148">
        <w:rPr>
          <w:rFonts w:ascii="Times New Roman" w:hAnsi="Times New Roman" w:cs="Times New Roman"/>
          <w:sz w:val="24"/>
          <w:szCs w:val="24"/>
        </w:rPr>
        <w:t xml:space="preserve">»: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имеются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в виду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Далее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="0005429C">
        <w:rPr>
          <w:rFonts w:ascii="Times New Roman" w:hAnsi="Times New Roman" w:cs="Times New Roman"/>
          <w:sz w:val="24"/>
          <w:szCs w:val="24"/>
        </w:rPr>
        <w:t xml:space="preserve">вите </w:t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ле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гипотезы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множестве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населенных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планет (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собственная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),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Х. Вольфа 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натуралистов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города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Бреславля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Начиная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с 4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строфы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строки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пестрят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вопросительными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знаками.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Пытливый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ум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поэта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ищет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объяснения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финальной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строфе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он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заключает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сомнений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полон ваш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ответ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Своеобразная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="0005429C">
        <w:rPr>
          <w:rFonts w:ascii="Times New Roman" w:hAnsi="Times New Roman" w:cs="Times New Roman"/>
          <w:sz w:val="24"/>
          <w:szCs w:val="24"/>
        </w:rPr>
        <w:t>в</w:t>
      </w:r>
      <w:r w:rsidRPr="00494148">
        <w:rPr>
          <w:rFonts w:ascii="Times New Roman" w:hAnsi="Times New Roman" w:cs="Times New Roman"/>
          <w:sz w:val="24"/>
          <w:szCs w:val="24"/>
        </w:rPr>
        <w:t xml:space="preserve"> с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разных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стран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Он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даже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почти задиристо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задает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вопросы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пожалуй, и до сих пор наука не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ответила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коль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пространен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Несведом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(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Pr="00494148">
        <w:rPr>
          <w:rFonts w:ascii="Times New Roman" w:hAnsi="Times New Roman" w:cs="Times New Roman"/>
          <w:sz w:val="24"/>
          <w:szCs w:val="24"/>
        </w:rPr>
        <w:t xml:space="preserve">) тварей вам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конец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? И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завершает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выводом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кто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ж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знает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! Он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вопрошает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кажется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и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="0005429C">
        <w:rPr>
          <w:rFonts w:ascii="Times New Roman" w:hAnsi="Times New Roman" w:cs="Times New Roman"/>
          <w:sz w:val="24"/>
          <w:szCs w:val="24"/>
        </w:rPr>
        <w:pgNum/>
      </w:r>
      <w:r w:rsidR="0005429C">
        <w:rPr>
          <w:rFonts w:ascii="Times New Roman" w:hAnsi="Times New Roman" w:cs="Times New Roman"/>
          <w:sz w:val="24"/>
          <w:szCs w:val="24"/>
        </w:rPr>
        <w:t>вите лей</w:t>
      </w:r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иных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миров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и саму природу.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Величие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Бога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беспредельно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и не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поддается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оценке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Перед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человеком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стоит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неизмеримость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бездны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познания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Инверсия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зыблет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луч,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взошла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тень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открылась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бездна.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Зефир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ветер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эфир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распространенная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в XVIII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веке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r w:rsidR="0005429C">
        <w:rPr>
          <w:rFonts w:ascii="Times New Roman" w:hAnsi="Times New Roman" w:cs="Times New Roman"/>
          <w:sz w:val="24"/>
          <w:szCs w:val="24"/>
        </w:rPr>
        <w:pgNum/>
      </w:r>
      <w:proofErr w:type="spellStart"/>
      <w:r w:rsidR="0005429C">
        <w:rPr>
          <w:rFonts w:ascii="Times New Roman" w:hAnsi="Times New Roman" w:cs="Times New Roman"/>
          <w:sz w:val="24"/>
          <w:szCs w:val="24"/>
        </w:rPr>
        <w:t>еорія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разлитом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пространстве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эфире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являющемся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обменной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средой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всего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148">
        <w:rPr>
          <w:rFonts w:ascii="Times New Roman" w:hAnsi="Times New Roman" w:cs="Times New Roman"/>
          <w:sz w:val="24"/>
          <w:szCs w:val="24"/>
        </w:rPr>
        <w:t>существующего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>.</w:t>
      </w:r>
    </w:p>
    <w:p w:rsidR="00494148" w:rsidRPr="00494148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148" w:rsidRPr="00807250" w:rsidRDefault="00494148" w:rsidP="0092092C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lastRenderedPageBreak/>
        <w:t>Свое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«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Вечернее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размышление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» М. Ломоносов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многократно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переделывал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чтобы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оно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соответствовало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самым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актуальным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открытиям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науки в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области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807250">
        <w:rPr>
          <w:rFonts w:ascii="Times New Roman" w:hAnsi="Times New Roman" w:cs="Times New Roman"/>
          <w:color w:val="FF0000"/>
          <w:sz w:val="24"/>
          <w:szCs w:val="24"/>
        </w:rPr>
        <w:t>физических</w:t>
      </w:r>
      <w:proofErr w:type="spellEnd"/>
      <w:r w:rsidRPr="00807250">
        <w:rPr>
          <w:rFonts w:ascii="Times New Roman" w:hAnsi="Times New Roman" w:cs="Times New Roman"/>
          <w:color w:val="FF0000"/>
          <w:sz w:val="24"/>
          <w:szCs w:val="24"/>
        </w:rPr>
        <w:t xml:space="preserve"> явлений.</w:t>
      </w:r>
    </w:p>
    <w:p w:rsidR="008955DD" w:rsidRPr="00494148" w:rsidRDefault="008955DD" w:rsidP="009209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429C" w:rsidRDefault="0005429C" w:rsidP="0005429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05429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Задание для контроля.</w:t>
      </w:r>
      <w:r>
        <w:rPr>
          <w:rFonts w:ascii="Times New Roman" w:hAnsi="Times New Roman" w:cs="Times New Roman"/>
          <w:sz w:val="24"/>
          <w:szCs w:val="24"/>
          <w:lang w:val="ru-RU"/>
        </w:rPr>
        <w:br/>
        <w:t>Дать ответы на вопросы (письменно)</w:t>
      </w:r>
    </w:p>
    <w:p w:rsidR="0005429C" w:rsidRPr="0005429C" w:rsidRDefault="0005429C" w:rsidP="0005429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1) </w:t>
      </w:r>
      <w:r w:rsidRPr="0005429C">
        <w:rPr>
          <w:rFonts w:ascii="Times New Roman" w:hAnsi="Times New Roman" w:cs="Times New Roman"/>
          <w:sz w:val="24"/>
          <w:szCs w:val="24"/>
          <w:lang w:val="ru-RU"/>
        </w:rPr>
        <w:t>В чём, по-вашему, главные заслуги Ломоносова перед Россией?</w:t>
      </w:r>
    </w:p>
    <w:p w:rsidR="0005429C" w:rsidRPr="0005429C" w:rsidRDefault="0005429C" w:rsidP="0005429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2) </w:t>
      </w:r>
      <w:r w:rsidRPr="0005429C">
        <w:rPr>
          <w:rFonts w:ascii="Times New Roman" w:hAnsi="Times New Roman" w:cs="Times New Roman"/>
          <w:sz w:val="24"/>
          <w:szCs w:val="24"/>
          <w:lang w:val="ru-RU"/>
        </w:rPr>
        <w:t>Почему его имя вызывает чувство гордости у его соотечественников?</w:t>
      </w:r>
    </w:p>
    <w:p w:rsidR="008955DD" w:rsidRDefault="0005429C" w:rsidP="0005429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3) </w:t>
      </w:r>
      <w:r w:rsidRPr="0005429C">
        <w:rPr>
          <w:rFonts w:ascii="Times New Roman" w:hAnsi="Times New Roman" w:cs="Times New Roman"/>
          <w:sz w:val="24"/>
          <w:szCs w:val="24"/>
          <w:lang w:val="ru-RU"/>
        </w:rPr>
        <w:t>Какова тема и главная мысль оды «Вечернее размышление…»?</w:t>
      </w:r>
    </w:p>
    <w:p w:rsidR="0005429C" w:rsidRPr="0005429C" w:rsidRDefault="0005429C" w:rsidP="0005429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8955DD" w:rsidRDefault="008955DD" w:rsidP="008955DD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634976">
          <w:rPr>
            <w:rStyle w:val="a3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8955DD" w:rsidRDefault="008955DD" w:rsidP="008955DD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</w:p>
    <w:p w:rsidR="00A77E64" w:rsidRPr="008955DD" w:rsidRDefault="00650F90" w:rsidP="00650F90">
      <w:pPr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2866239" cy="3905250"/>
            <wp:effectExtent l="0" t="0" r="0" b="0"/>
            <wp:docPr id="1" name="Рисунок 1" descr="https://i.pinimg.com/736x/41/96/c8/4196c8e53f8923be3f8fdff015f302e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41/96/c8/4196c8e53f8923be3f8fdff015f302e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742" cy="3903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77E64" w:rsidRPr="008955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EB79EE"/>
    <w:multiLevelType w:val="hybridMultilevel"/>
    <w:tmpl w:val="8C2C0296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866"/>
    <w:rsid w:val="0005429C"/>
    <w:rsid w:val="00486511"/>
    <w:rsid w:val="00494148"/>
    <w:rsid w:val="00650F90"/>
    <w:rsid w:val="00807250"/>
    <w:rsid w:val="008955DD"/>
    <w:rsid w:val="0092092C"/>
    <w:rsid w:val="00A77E64"/>
    <w:rsid w:val="00B24866"/>
    <w:rsid w:val="00BA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5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55D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2092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50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50F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5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55D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2092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50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50F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270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9</cp:revision>
  <dcterms:created xsi:type="dcterms:W3CDTF">2021-11-02T09:01:00Z</dcterms:created>
  <dcterms:modified xsi:type="dcterms:W3CDTF">2021-11-04T09:22:00Z</dcterms:modified>
</cp:coreProperties>
</file>