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начинается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с 0</w:t>
      </w:r>
      <w:r w:rsidRPr="00135F74">
        <w:rPr>
          <w:rFonts w:ascii="Times New Roman" w:eastAsia="Times New Roman" w:hAnsi="Times New Roman" w:cs="Times New Roman"/>
          <w:color w:val="FF0000"/>
          <w:lang w:val="ru-RU" w:eastAsia="uk-UA"/>
        </w:rPr>
        <w:t>3.02.2022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33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11</w:t>
      </w:r>
      <w:r w:rsidRPr="00135F7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135F74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135F74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35F7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proofErr w:type="spellStart"/>
      <w:r w:rsidRPr="00135F74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Баскетбол.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Обводка предметов, двойной шаг,</w:t>
      </w: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штрафные броски </w:t>
      </w:r>
      <w:bookmarkEnd w:id="0"/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Задачи: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Образовательные</w:t>
      </w:r>
      <w:proofErr w:type="spellEnd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:</w:t>
      </w:r>
    </w:p>
    <w:p w:rsidR="00135F74" w:rsidRPr="00135F74" w:rsidRDefault="00135F74" w:rsidP="00135F74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Совершенствование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технико-тактических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баскетбола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(передача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разными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способами,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ведения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изменением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направления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;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 броск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мяча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кольцо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разных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позиций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персональная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опека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заслон,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позиционное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нападение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135F74" w:rsidRPr="00135F74" w:rsidRDefault="00135F74" w:rsidP="00135F74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Формировать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по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объективным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показателям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самоконтроля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оценить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реакцию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выполняемые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физические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нагрузки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135F74" w:rsidRPr="00135F74" w:rsidRDefault="00135F74" w:rsidP="00135F74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Соверш</w:t>
      </w: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енствовать тактику игры в нападении</w:t>
      </w:r>
    </w:p>
    <w:p w:rsidR="00135F74" w:rsidRPr="00135F74" w:rsidRDefault="00135F74" w:rsidP="00135F74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Оздоровительные</w:t>
      </w:r>
      <w:proofErr w:type="spellEnd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:</w:t>
      </w:r>
    </w:p>
    <w:p w:rsidR="00135F74" w:rsidRPr="00135F74" w:rsidRDefault="00135F74" w:rsidP="00135F74">
      <w:pPr>
        <w:numPr>
          <w:ilvl w:val="0"/>
          <w:numId w:val="5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Разви</w:t>
      </w:r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вать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двигательны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е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качеств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val="ru-RU" w:eastAsia="uk-UA"/>
        </w:rPr>
        <w:t>а</w:t>
      </w:r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ловкость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быстрота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выносливости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);</w:t>
      </w:r>
    </w:p>
    <w:p w:rsidR="00135F74" w:rsidRPr="00135F74" w:rsidRDefault="00135F74" w:rsidP="00135F74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Воспитательные</w:t>
      </w:r>
      <w:proofErr w:type="spellEnd"/>
      <w:r w:rsidRPr="00135F74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uk-UA"/>
        </w:rPr>
        <w:t>:</w:t>
      </w:r>
    </w:p>
    <w:p w:rsidR="00135F74" w:rsidRPr="00135F74" w:rsidRDefault="00135F74" w:rsidP="00135F74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Воспитание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трудолюбия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самостоятельности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135F74" w:rsidRPr="00135F74" w:rsidRDefault="00135F74" w:rsidP="00135F74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Воспитание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чувства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взаимопомощи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взаимовыручки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помощью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игры</w:t>
      </w:r>
      <w:proofErr w:type="spellEnd"/>
      <w:r w:rsidRPr="00135F7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135F74" w:rsidRPr="00135F74" w:rsidRDefault="00135F74" w:rsidP="00135F7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lang w:eastAsia="uk-UA"/>
        </w:rPr>
      </w:pPr>
      <w:r w:rsidRPr="00135F74">
        <w:rPr>
          <w:rFonts w:ascii="Times New Roman" w:eastAsia="Times New Roman" w:hAnsi="Times New Roman" w:cs="Times New Roman"/>
          <w:color w:val="333333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135F74" w:rsidRPr="00135F74" w:rsidTr="00135F7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35F74" w:rsidRPr="00135F74" w:rsidTr="00135F7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развития 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российского 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баскетбола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Default="00135F74" w:rsidP="00135F74">
            <w:pPr>
              <w:spacing w:after="0" w:line="0" w:lineRule="atLeast"/>
              <w:textAlignment w:val="baseline"/>
              <w:rPr>
                <w:rFonts w:ascii="Cambria" w:eastAsia="Times New Roman" w:hAnsi="Cambria" w:cs="Times New Roman"/>
                <w:color w:val="FF0000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135F74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135F74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 упражнения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35F74" w:rsidRPr="00135F74" w:rsidTr="00135F7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ведение , передача мяча,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штрафные броски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35F74" w:rsidRPr="00135F74" w:rsidTr="00135F7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35F74" w:rsidRPr="00135F74" w:rsidTr="00135F7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для мышц спины 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 xml:space="preserve">Подготовить сообщение по </w:t>
            </w:r>
            <w:proofErr w:type="spellStart"/>
            <w:r w:rsidRPr="00135F7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теме</w:t>
            </w:r>
            <w:proofErr w:type="gramStart"/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>: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»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>Выдающиеся</w:t>
            </w:r>
            <w:proofErr w:type="spell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баскетболисты России»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кратко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135F74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135F74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135F74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Arial" w:eastAsia="Calibri" w:hAnsi="Arial" w:cs="Arial"/>
                <w:color w:val="0000FF"/>
                <w:spacing w:val="15"/>
                <w:u w:val="single"/>
              </w:rPr>
            </w:pPr>
            <w:r w:rsidRPr="00135F7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135F74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135F74">
                <w:rPr>
                  <w:rFonts w:ascii="Arial" w:eastAsia="Calibri" w:hAnsi="Arial" w:cs="Arial"/>
                  <w:color w:val="0000FF"/>
                  <w:spacing w:val="15"/>
                  <w:u w:val="single"/>
                </w:rPr>
                <w:t>https://youtu.be/jod_I-oLMew</w:t>
              </w:r>
            </w:hyperlink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135F74">
              <w:rPr>
                <w:rFonts w:ascii="Times New Roman" w:eastAsia="Times New Roman" w:hAnsi="Times New Roman" w:cs="Times New Roman"/>
                <w:b/>
                <w:color w:val="00B050"/>
                <w:lang w:val="ru-RU" w:eastAsia="uk-UA"/>
              </w:rPr>
              <w:t>Смотри видео</w:t>
            </w:r>
            <w:r w:rsidRPr="00135F74">
              <w:rPr>
                <w:rFonts w:ascii="Arial" w:eastAsia="Calibri" w:hAnsi="Arial" w:cs="Arial"/>
                <w:color w:val="00B050"/>
                <w:spacing w:val="15"/>
                <w:u w:val="single"/>
                <w:lang w:val="ru-RU"/>
              </w:rPr>
              <w:t xml:space="preserve">  </w:t>
            </w:r>
            <w:hyperlink r:id="rId7" w:history="1">
              <w:r w:rsidRPr="00135F74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https://ok.ru/video/9863365929</w:t>
              </w:r>
            </w:hyperlink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Arial" w:eastAsia="Calibri" w:hAnsi="Arial" w:cs="Arial"/>
                <w:color w:val="0000FF"/>
                <w:spacing w:val="15"/>
                <w:u w:val="single"/>
                <w:lang w:val="ru-RU"/>
              </w:rPr>
            </w:pPr>
            <w:r w:rsidRPr="00135F74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Pr="00135F74">
              <w:rPr>
                <w:rFonts w:ascii="Arial" w:eastAsia="Calibri" w:hAnsi="Arial" w:cs="Arial"/>
                <w:color w:val="0000FF"/>
                <w:spacing w:val="15"/>
                <w:u w:val="single"/>
                <w:lang w:val="ru-RU"/>
              </w:rPr>
              <w:t xml:space="preserve"> </w:t>
            </w:r>
            <w:hyperlink r:id="rId8" w:history="1">
              <w:r w:rsidRPr="00135F74">
                <w:rPr>
                  <w:rFonts w:ascii="Arial" w:eastAsia="Calibri" w:hAnsi="Arial" w:cs="Arial"/>
                  <w:color w:val="0000FF"/>
                  <w:spacing w:val="15"/>
                  <w:u w:val="single"/>
                  <w:lang w:val="ru-RU"/>
                </w:rPr>
                <w:t>https://youtu.be/lG16z5Zs5UU</w:t>
              </w:r>
            </w:hyperlink>
          </w:p>
          <w:p w:rsidR="00135F74" w:rsidRPr="00135F74" w:rsidRDefault="00135F74" w:rsidP="00135F74">
            <w:pPr>
              <w:spacing w:after="0" w:line="240" w:lineRule="auto"/>
              <w:textAlignment w:val="baseline"/>
              <w:rPr>
                <w:rFonts w:ascii="Arial" w:eastAsia="Calibr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5F74" w:rsidRPr="00135F74" w:rsidRDefault="00135F74" w:rsidP="00135F7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135F74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Сделать фото выполнения упражнения)</w:t>
            </w:r>
            <w:r w:rsidRPr="00135F74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135F74" w:rsidRP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P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135F74" w:rsidRDefault="00135F74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135F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135F74"/>
    <w:rsid w:val="002A4865"/>
    <w:rsid w:val="002D4390"/>
    <w:rsid w:val="002F27E9"/>
    <w:rsid w:val="007E6EE0"/>
    <w:rsid w:val="009A1018"/>
    <w:rsid w:val="00E56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G16z5Zs5U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k.ru/video/986336592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1808</Words>
  <Characters>1031</Characters>
  <Application>Microsoft Office Word</Application>
  <DocSecurity>0</DocSecurity>
  <Lines>8</Lines>
  <Paragraphs>5</Paragraphs>
  <ScaleCrop>false</ScaleCrop>
  <Company/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2022-02-03T08:38:00Z</dcterms:created>
  <dcterms:modified xsi:type="dcterms:W3CDTF">2022-02-10T06:04:00Z</dcterms:modified>
</cp:coreProperties>
</file>