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Дистанционное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обучение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начинается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с 0</w:t>
      </w:r>
      <w:r w:rsidRPr="002F27E9">
        <w:rPr>
          <w:rFonts w:ascii="Times New Roman" w:eastAsia="Times New Roman" w:hAnsi="Times New Roman" w:cs="Times New Roman"/>
          <w:color w:val="FF0000"/>
          <w:lang w:val="ru-RU" w:eastAsia="uk-UA"/>
        </w:rPr>
        <w:t>3.02.2022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17759" w:rsidRPr="00E834C5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Уважаемые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ребята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Продолжаем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обучение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дистанционном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формате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современно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интересно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и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удобно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Программный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материал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предмету я буду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размещать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сайте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СШ 18 и в ВК,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будете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иметь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возможность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заниматься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домашних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условиях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нужна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будет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консультация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предмету,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можете получить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телефону 071 412 26 11 и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lang w:val="ru-RU" w:eastAsia="uk-UA"/>
        </w:rPr>
        <w:t>К</w:t>
      </w:r>
    </w:p>
    <w:p w:rsidR="00C17759" w:rsidRPr="00E834C5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C17759" w:rsidRPr="00E834C5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9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C17759" w:rsidRPr="00E834C5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C17759" w:rsidRPr="00E834C5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</w:t>
      </w:r>
    </w:p>
    <w:p w:rsidR="00C17759" w:rsidRPr="00E834C5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94033C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34</w:t>
      </w:r>
    </w:p>
    <w:p w:rsidR="00C17759" w:rsidRPr="00E834C5" w:rsidRDefault="0094033C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16.</w:t>
      </w:r>
      <w:r w:rsidR="00C17759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.02.2022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94033C" w:rsidRPr="0094033C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r w:rsidRPr="002F27E9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 xml:space="preserve">Тема </w:t>
      </w:r>
      <w:proofErr w:type="spellStart"/>
      <w:r w:rsidRPr="002F27E9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>урока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: .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>Баскетбол. Обводка предметов, двойной шаг</w:t>
      </w:r>
      <w:proofErr w:type="gram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>,</w:t>
      </w:r>
      <w:proofErr w:type="gramEnd"/>
      <w:r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 xml:space="preserve"> штрафные броски </w:t>
      </w:r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>Задачи:</w:t>
      </w:r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uk-UA"/>
        </w:rPr>
        <w:t>Образовательные</w:t>
      </w:r>
      <w:proofErr w:type="spellEnd"/>
      <w:r w:rsidRPr="002F27E9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uk-UA"/>
        </w:rPr>
        <w:t>:</w:t>
      </w:r>
    </w:p>
    <w:p w:rsidR="00C17759" w:rsidRPr="002F27E9" w:rsidRDefault="00C17759" w:rsidP="00C17759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Совершенствование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технико-тактических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действий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баскетбола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(передача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мяча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разными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способами,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ведения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мяча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изменением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направления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;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 броск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и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мяча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кольцо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разных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позиций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персональная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опека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игрока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заслон,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позиционное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нападение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,</w:t>
      </w:r>
    </w:p>
    <w:p w:rsidR="00C17759" w:rsidRPr="002F27E9" w:rsidRDefault="00C17759" w:rsidP="00C17759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 xml:space="preserve">Формировать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умение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по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объективным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показателям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самоконтроля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оценить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реакцию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на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нагрузки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C17759" w:rsidRPr="002F27E9" w:rsidRDefault="00C17759" w:rsidP="00C17759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sz w:val="20"/>
          <w:szCs w:val="20"/>
          <w:lang w:eastAsia="uk-UA"/>
        </w:rPr>
      </w:pP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>Совершенствовать тактику игры в защите</w:t>
      </w:r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uk-UA"/>
        </w:rPr>
        <w:t>Оздоровительные</w:t>
      </w:r>
      <w:proofErr w:type="spellEnd"/>
      <w:r w:rsidRPr="002F27E9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uk-UA"/>
        </w:rPr>
        <w:t>:</w:t>
      </w:r>
    </w:p>
    <w:p w:rsidR="00C17759" w:rsidRPr="002F27E9" w:rsidRDefault="00C17759" w:rsidP="00C17759">
      <w:pPr>
        <w:numPr>
          <w:ilvl w:val="0"/>
          <w:numId w:val="2"/>
        </w:numPr>
        <w:shd w:val="clear" w:color="auto" w:fill="FFFFFF"/>
        <w:spacing w:before="30" w:after="30" w:line="240" w:lineRule="auto"/>
        <w:jc w:val="both"/>
        <w:rPr>
          <w:rFonts w:ascii="Calibri" w:eastAsia="Times New Roman" w:hAnsi="Calibri" w:cs="Arial"/>
          <w:color w:val="000000"/>
          <w:sz w:val="20"/>
          <w:szCs w:val="20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Разви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>вать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двигательны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>е</w:t>
      </w: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качеств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>а</w:t>
      </w: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(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ловкость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быстрота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выносливости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);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uk-UA"/>
        </w:rPr>
        <w:t>Воспитательные</w:t>
      </w:r>
      <w:proofErr w:type="spellEnd"/>
      <w:r w:rsidRPr="002F27E9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uk-UA"/>
        </w:rPr>
        <w:t>:</w:t>
      </w:r>
    </w:p>
    <w:p w:rsidR="00C17759" w:rsidRPr="002F27E9" w:rsidRDefault="00C17759" w:rsidP="00C17759">
      <w:pPr>
        <w:numPr>
          <w:ilvl w:val="0"/>
          <w:numId w:val="3"/>
        </w:numPr>
        <w:shd w:val="clear" w:color="auto" w:fill="FFFFFF"/>
        <w:spacing w:before="30" w:after="30" w:line="240" w:lineRule="auto"/>
        <w:jc w:val="both"/>
        <w:rPr>
          <w:rFonts w:ascii="Calibri" w:eastAsia="Times New Roman" w:hAnsi="Calibri" w:cs="Arial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Воспитание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трудолюбия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самостоятельности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;</w:t>
      </w:r>
    </w:p>
    <w:p w:rsidR="00C17759" w:rsidRPr="002F27E9" w:rsidRDefault="00C17759" w:rsidP="00C17759">
      <w:pPr>
        <w:numPr>
          <w:ilvl w:val="0"/>
          <w:numId w:val="3"/>
        </w:numPr>
        <w:shd w:val="clear" w:color="auto" w:fill="FFFFFF"/>
        <w:spacing w:before="30" w:after="30" w:line="240" w:lineRule="auto"/>
        <w:jc w:val="both"/>
        <w:rPr>
          <w:rFonts w:ascii="Calibri" w:eastAsia="Times New Roman" w:hAnsi="Calibri" w:cs="Arial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Воспитание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чувства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взаимопомощи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и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взаимовыручки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помощью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игры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C17759" w:rsidRPr="002F27E9" w:rsidRDefault="00C17759" w:rsidP="00C17759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2F27E9">
        <w:rPr>
          <w:rFonts w:ascii="Times New Roman" w:eastAsia="Times New Roman" w:hAnsi="Times New Roman" w:cs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C17759" w:rsidRPr="002F27E9" w:rsidTr="005861B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C17759" w:rsidRPr="002F27E9" w:rsidTr="005861B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О.З. История развития баскетбола</w:t>
            </w:r>
          </w:p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2F27E9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2F27E9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C17759" w:rsidRPr="002F27E9" w:rsidTr="005861B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Start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br/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</w:t>
            </w:r>
            <w:proofErr w:type="gramEnd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ведение , передача мяча, </w:t>
            </w:r>
          </w:p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C17759" w:rsidRPr="002F27E9" w:rsidTr="005861B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C17759" w:rsidRPr="002F27E9" w:rsidTr="005861B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r w:rsidR="0048431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для мышц брюшного пресса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val="ru-RU" w:eastAsia="uk-UA"/>
              </w:rPr>
              <w:t>Подготовить сообщение по теме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: «История развития баскетбола»  кратко</w:t>
            </w:r>
          </w:p>
          <w:p w:rsidR="00C17759" w:rsidRPr="00484311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ru-RU" w:eastAsia="uk-UA"/>
              </w:rPr>
            </w:pPr>
            <w:r w:rsidRPr="00484311">
              <w:rPr>
                <w:rFonts w:ascii="Times New Roman" w:eastAsia="Times New Roman" w:hAnsi="Times New Roman" w:cs="Times New Roman"/>
                <w:b/>
                <w:color w:val="0070C0"/>
                <w:sz w:val="20"/>
                <w:szCs w:val="20"/>
                <w:lang w:val="ru-RU" w:eastAsia="uk-UA"/>
              </w:rPr>
              <w:t>Смотри видео</w:t>
            </w:r>
            <w:r w:rsidRPr="00484311"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  <w:t xml:space="preserve"> </w:t>
            </w:r>
            <w:r w:rsidRPr="0048431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ru-RU" w:eastAsia="uk-UA"/>
              </w:rPr>
              <w:t>https://youtu.be/aM0_zJ2CZiw</w:t>
            </w:r>
          </w:p>
          <w:p w:rsidR="00C17759" w:rsidRPr="00484311" w:rsidRDefault="00C17759" w:rsidP="005861BB">
            <w:pPr>
              <w:spacing w:after="0" w:line="240" w:lineRule="auto"/>
              <w:textAlignment w:val="baseline"/>
              <w:rPr>
                <w:rStyle w:val="a3"/>
                <w:rFonts w:ascii="Arial" w:hAnsi="Arial" w:cs="Arial"/>
                <w:spacing w:val="15"/>
                <w:sz w:val="20"/>
                <w:szCs w:val="20"/>
                <w:lang w:val="ru-RU"/>
              </w:rPr>
            </w:pPr>
            <w:r w:rsidRPr="00484311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val="ru-RU" w:eastAsia="uk-UA"/>
              </w:rPr>
              <w:t>Смотри видео</w:t>
            </w:r>
            <w:r w:rsidRPr="0048431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ru-RU" w:eastAsia="uk-UA"/>
              </w:rPr>
              <w:t xml:space="preserve"> </w:t>
            </w:r>
            <w:hyperlink r:id="rId6" w:tgtFrame="_blank" w:tooltip="Поделиться ссылкой" w:history="1">
              <w:r w:rsidRPr="00484311">
                <w:rPr>
                  <w:rStyle w:val="a3"/>
                  <w:rFonts w:ascii="Arial" w:hAnsi="Arial" w:cs="Arial"/>
                  <w:spacing w:val="15"/>
                  <w:sz w:val="20"/>
                  <w:szCs w:val="20"/>
                </w:rPr>
                <w:t>https://youtu.be/jod_I-oLMew</w:t>
              </w:r>
            </w:hyperlink>
          </w:p>
          <w:p w:rsidR="00C17759" w:rsidRPr="00484311" w:rsidRDefault="00C17759" w:rsidP="00C177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484311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val="ru-RU" w:eastAsia="uk-UA"/>
              </w:rPr>
              <w:t>Смотри видео</w:t>
            </w:r>
            <w:r w:rsidRPr="00484311">
              <w:rPr>
                <w:rStyle w:val="a3"/>
                <w:rFonts w:ascii="Arial" w:hAnsi="Arial" w:cs="Arial"/>
                <w:color w:val="00B050"/>
                <w:spacing w:val="15"/>
                <w:sz w:val="20"/>
                <w:szCs w:val="20"/>
                <w:lang w:val="ru-RU"/>
              </w:rPr>
              <w:t xml:space="preserve">  </w:t>
            </w:r>
            <w:hyperlink r:id="rId7" w:history="1">
              <w:r w:rsidRPr="00484311">
                <w:rPr>
                  <w:rStyle w:val="a3"/>
                  <w:rFonts w:ascii="Times New Roman" w:eastAsia="Times New Roman" w:hAnsi="Times New Roman" w:cs="Times New Roman"/>
                  <w:sz w:val="20"/>
                  <w:szCs w:val="20"/>
                  <w:lang w:val="ru-RU" w:eastAsia="uk-UA"/>
                </w:rPr>
                <w:t>https://ok.ru/video/9863365929</w:t>
              </w:r>
            </w:hyperlink>
          </w:p>
          <w:p w:rsidR="00C17759" w:rsidRPr="00484311" w:rsidRDefault="00C17759" w:rsidP="00C17759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sz w:val="20"/>
                <w:szCs w:val="20"/>
                <w:u w:val="single"/>
                <w:lang w:val="ru-RU"/>
              </w:rPr>
            </w:pPr>
            <w:r w:rsidRPr="00484311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val="ru-RU" w:eastAsia="uk-UA"/>
              </w:rPr>
              <w:t>Смотри видео</w:t>
            </w:r>
            <w:r w:rsidRPr="0048431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</w:t>
            </w:r>
            <w:r w:rsidRPr="00484311">
              <w:rPr>
                <w:rFonts w:ascii="Arial" w:hAnsi="Arial" w:cs="Arial"/>
                <w:color w:val="0000FF"/>
                <w:spacing w:val="15"/>
                <w:sz w:val="20"/>
                <w:szCs w:val="20"/>
                <w:u w:val="single"/>
                <w:lang w:val="ru-RU"/>
              </w:rPr>
              <w:t xml:space="preserve"> </w:t>
            </w:r>
            <w:hyperlink r:id="rId8" w:history="1">
              <w:r w:rsidRPr="00484311">
                <w:rPr>
                  <w:rStyle w:val="a3"/>
                  <w:rFonts w:ascii="Arial" w:hAnsi="Arial" w:cs="Arial"/>
                  <w:spacing w:val="15"/>
                  <w:sz w:val="20"/>
                  <w:szCs w:val="20"/>
                  <w:lang w:val="ru-RU"/>
                </w:rPr>
                <w:t>https://youtu.be/lG16z5Zs5UU</w:t>
              </w:r>
            </w:hyperlink>
          </w:p>
          <w:p w:rsidR="00C17759" w:rsidRPr="00484311" w:rsidRDefault="00C17759" w:rsidP="00C17759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sz w:val="20"/>
                <w:szCs w:val="20"/>
                <w:u w:val="single"/>
                <w:lang w:val="ru-RU"/>
              </w:rPr>
            </w:pPr>
          </w:p>
          <w:p w:rsidR="00C17759" w:rsidRPr="00C17759" w:rsidRDefault="00C17759" w:rsidP="00C17759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sz w:val="20"/>
                <w:szCs w:val="20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C17759" w:rsidRDefault="0094033C" w:rsidP="00C17759">
      <w:bookmarkStart w:id="0" w:name="_GoBack"/>
      <w:r>
        <w:rPr>
          <w:noProof/>
          <w:lang w:eastAsia="uk-UA"/>
        </w:rPr>
        <w:lastRenderedPageBreak/>
        <w:drawing>
          <wp:anchor distT="0" distB="0" distL="114300" distR="114300" simplePos="0" relativeHeight="251660288" behindDoc="0" locked="0" layoutInCell="1" allowOverlap="1" wp14:anchorId="53D32CAC" wp14:editId="67659940">
            <wp:simplePos x="0" y="0"/>
            <wp:positionH relativeFrom="margin">
              <wp:posOffset>3281680</wp:posOffset>
            </wp:positionH>
            <wp:positionV relativeFrom="margin">
              <wp:posOffset>2070100</wp:posOffset>
            </wp:positionV>
            <wp:extent cx="2768600" cy="2076450"/>
            <wp:effectExtent l="0" t="0" r="0" b="0"/>
            <wp:wrapSquare wrapText="bothSides"/>
            <wp:docPr id="5" name="Рисунок 5" descr="https://i.pinimg.com/originals/07/ec/41/07ec41223425597f468bd901328258f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i.pinimg.com/originals/07/ec/41/07ec41223425597f468bd901328258f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8600" cy="207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778E438F" wp14:editId="27C2B56B">
            <wp:simplePos x="0" y="0"/>
            <wp:positionH relativeFrom="margin">
              <wp:posOffset>2881630</wp:posOffset>
            </wp:positionH>
            <wp:positionV relativeFrom="margin">
              <wp:posOffset>3175</wp:posOffset>
            </wp:positionV>
            <wp:extent cx="3162300" cy="1905000"/>
            <wp:effectExtent l="0" t="0" r="0" b="0"/>
            <wp:wrapSquare wrapText="bothSides"/>
            <wp:docPr id="4" name="Рисунок 4" descr="https://ds04.infourok.ru/uploads/ex/0d29/0018d8d0-ffac5082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s04.infourok.ru/uploads/ex/0d29/0018d8d0-ffac5082/img1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23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uk-UA"/>
        </w:rPr>
        <w:drawing>
          <wp:inline distT="0" distB="0" distL="0" distR="0" wp14:anchorId="73B69612" wp14:editId="3EA82654">
            <wp:extent cx="2781300" cy="1901386"/>
            <wp:effectExtent l="0" t="0" r="0" b="3810"/>
            <wp:docPr id="3" name="Рисунок 3" descr="https://i.artfile.ru/1920x1200_495917_%5bwww.ArtFile.ru%5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i.artfile.ru/1920x1200_495917_%5bwww.ArtFile.ru%5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0538" cy="1900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4390" w:rsidRDefault="0094033C"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780D77FC" wp14:editId="37C0FE3A">
            <wp:simplePos x="0" y="0"/>
            <wp:positionH relativeFrom="margin">
              <wp:posOffset>57150</wp:posOffset>
            </wp:positionH>
            <wp:positionV relativeFrom="margin">
              <wp:posOffset>2074545</wp:posOffset>
            </wp:positionV>
            <wp:extent cx="2727325" cy="1819275"/>
            <wp:effectExtent l="0" t="0" r="0" b="952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7325" cy="1819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01E5BE55" wp14:editId="65C36C63">
                <wp:extent cx="304800" cy="304800"/>
                <wp:effectExtent l="0" t="0" r="0" b="0"/>
                <wp:docPr id="2" name="AutoShape 3" descr="https://media.baamboozle.com/uploads/images/147897/1618921459_398328_url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media.baamboozle.com/uploads/images/147897/1618921459_398328_url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jJJ7wIAAA0GAAAOAAAAZHJzL2Uyb0RvYy54bWysVE1v2zAMvQ/YfxB0d/wRJbGNOkWXj2FA&#10;txXodi4UW7a12ZInKXHaYf99lJykSXsZtvkgSKT8yEc+8ep63zZox5TmUmQ4HAUYMZHLgosqw1+/&#10;rL0YI22oKGgjBcvwI9P4ev72zVXfpSyStWwKphCACJ32XYZrY7rU93Ves5bqkeyYAGcpVUsNHFXl&#10;F4r2gN42fhQEU7+XquiUzJnWYF0OTjx3+GXJcvO5LDUzqMkw5Gbcqty6sas/v6JppWhX8/yQBv2L&#10;LFrKBQQ9QS2poWir+CuoludKalmaUS5bX5Ylz5njAGzC4AWb+5p2zHGB4ujuVCb9/2DzT7s7hXiR&#10;4QgjQVto0c3WSBcZjTEqmM6hXLYtGvrSsoLT0YbSdiPlU8Mci23XSFpon7e0YtoPySxOZn44DeMk&#10;CskkeRgn8TiKH7aqGX3rWGWL3gMcxL7v7pQtm+5uZf5dIyEXNRUVu9EdtA4EBUkdTUrJvmYQyJoB&#10;wr/AsAcNaGjTf5QF0KBAw7VkX6rWxoBio73r/OOp82xvUA7GcUDiAPSRg+uwtxFoevy5U9q8Z7JF&#10;dpNhBdk5cLq71Wa4erxiYwm55k0Ddpo24sIAmIMFQsOv1meTcFr5mQTJKl7FxCPRdOWRYLn0btYL&#10;4k3X4WyyHC8Xi2X4y8YNSVrzomDChjnqNiR/povDCxoUd1Kulg0vLJxNSatqs2gU2lF4N2v3uZKD&#10;5/maf5mGqxdweUEpjEjwLkq89TSeeWRNJl4yC2IvCJN3yTQgCVmuLyndcsH+nRLqM5xMoonr0lnS&#10;L7gF7nvNjaYtNzCZGt5mGKQBn71EU6vAlSjc3lDeDPuzUtj0n0sB7T422unVSnRQ/0YWjyBXJUFO&#10;oDyYobCppXrCqId5lGH9Y0sVw6j5IEDySUiIHWDuQCazCA7q3LM591CRA1SGDUbDdmGGobftFK9q&#10;iBS6wghpX3vJnYTtExqyOjwumDmOyWE+2qF2fna3nqf4/Dc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S5IySe8CAAANBgAADgAA&#10;AAAAAAAAAAAAAAAuAgAAZHJzL2Uyb0RvYy54bWxQSwECLQAUAAYACAAAACEATKDpLNgAAAADAQAA&#10;DwAAAAAAAAAAAAAAAABJBQAAZHJzL2Rvd25yZXYueG1sUEsFBgAAAAAEAAQA8wAAAE4GAAAAAA==&#10;" filled="f" stroked="f">
                <o:lock v:ext="edit" aspectratio="t"/>
                <w10:anchorlock/>
              </v:rect>
            </w:pict>
          </mc:Fallback>
        </mc:AlternateContent>
      </w:r>
    </w:p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8BA"/>
    <w:rsid w:val="002A4865"/>
    <w:rsid w:val="002D4390"/>
    <w:rsid w:val="00484311"/>
    <w:rsid w:val="0094033C"/>
    <w:rsid w:val="009A1018"/>
    <w:rsid w:val="00B008BA"/>
    <w:rsid w:val="00C17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403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4033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403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403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G16z5Zs5UU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ok.ru/video/9863365929" TargetMode="External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jod_I-oLMew" TargetMode="Externa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1770</Words>
  <Characters>1009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2022-02-08T05:01:00Z</dcterms:created>
  <dcterms:modified xsi:type="dcterms:W3CDTF">2022-02-15T08:03:00Z</dcterms:modified>
</cp:coreProperties>
</file>