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</w:t>
      </w:r>
      <w:r>
        <w:rPr>
          <w:rFonts w:ascii="Times New Roman" w:eastAsia="Times New Roman" w:hAnsi="Times New Roman" w:cs="Times New Roman"/>
          <w:color w:val="FF0000"/>
          <w:lang w:eastAsia="uk-UA"/>
        </w:rPr>
        <w:t>нционное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возобновляется </w:t>
      </w:r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с </w:t>
      </w:r>
      <w:r>
        <w:rPr>
          <w:rFonts w:ascii="Times New Roman" w:eastAsia="Times New Roman" w:hAnsi="Times New Roman" w:cs="Times New Roman"/>
          <w:color w:val="FF0000"/>
          <w:lang w:val="ru-RU" w:eastAsia="uk-UA"/>
        </w:rPr>
        <w:t>23.03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.2022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Pr="00E834C5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47</w:t>
      </w:r>
    </w:p>
    <w:p w:rsidR="007437E2" w:rsidRPr="00E834C5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03 .2022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7437E2" w:rsidRPr="002F27E9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7437E2" w:rsidRPr="002F27E9" w:rsidRDefault="007437E2" w:rsidP="007437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7437E2" w:rsidRPr="002F27E9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7437E2" w:rsidRPr="00072F4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7437E2" w:rsidRPr="007437E2" w:rsidRDefault="007437E2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163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Волейбол. Тактика игры Индивидуальные действия игроков  в игре </w:t>
      </w:r>
      <w:bookmarkEnd w:id="0"/>
    </w:p>
    <w:p w:rsidR="007437E2" w:rsidRPr="007437E2" w:rsidRDefault="007437E2" w:rsidP="007437E2">
      <w:pPr>
        <w:pStyle w:val="a4"/>
        <w:rPr>
          <w:rFonts w:eastAsia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Цель</w:t>
      </w:r>
      <w:proofErr w:type="spellEnd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:</w:t>
      </w:r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индивидуальные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тактические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быстроту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ловкость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выносливость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координацию</w:t>
      </w:r>
      <w:proofErr w:type="spellEnd"/>
    </w:p>
    <w:p w:rsidR="007437E2" w:rsidRPr="007437E2" w:rsidRDefault="007437E2" w:rsidP="007437E2">
      <w:pPr>
        <w:pStyle w:val="a4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ЗОЖ,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коллективизм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спортивной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«волейбол»</w:t>
      </w:r>
    </w:p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1003A" w:rsidRPr="0041003A" w:rsidRDefault="0041003A" w:rsidP="0041003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</w:p>
    <w:p w:rsidR="0041003A" w:rsidRPr="0041003A" w:rsidRDefault="0041003A" w:rsidP="004100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4100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41003A" w:rsidRPr="0041003A" w:rsidRDefault="0041003A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lang w:eastAsia="uk-UA"/>
        </w:rPr>
        <w:drawing>
          <wp:anchor distT="0" distB="0" distL="114300" distR="114300" simplePos="0" relativeHeight="251658240" behindDoc="0" locked="0" layoutInCell="1" allowOverlap="1" wp14:anchorId="265DB7C1" wp14:editId="745F339D">
            <wp:simplePos x="0" y="0"/>
            <wp:positionH relativeFrom="margin">
              <wp:posOffset>-99695</wp:posOffset>
            </wp:positionH>
            <wp:positionV relativeFrom="margin">
              <wp:posOffset>5565775</wp:posOffset>
            </wp:positionV>
            <wp:extent cx="2574925" cy="17145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925" cy="171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такт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икой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волейбол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понимают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целесообразное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адекватное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ситуации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использование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техники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целью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достижения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успеха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противоборстве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соперником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Четкая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взаимодействия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обеспечивается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подбором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комплектованием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расстановкой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площадке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т. е.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учетом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игровых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функций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позволяющих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наилучшим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образом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использовать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возможности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41003A" w:rsidRPr="0041003A" w:rsidRDefault="0041003A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представляют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собой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частное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выражение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командных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групповых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вза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имодействий.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Они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разделяются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41003A" w:rsidRPr="0041003A" w:rsidRDefault="00B52C1F" w:rsidP="0041003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C6FAA8B" wp14:editId="72EE82EA">
            <wp:simplePos x="0" y="0"/>
            <wp:positionH relativeFrom="margin">
              <wp:posOffset>2879090</wp:posOffset>
            </wp:positionH>
            <wp:positionV relativeFrom="margin">
              <wp:posOffset>7832090</wp:posOffset>
            </wp:positionV>
            <wp:extent cx="3215640" cy="1819275"/>
            <wp:effectExtent l="0" t="0" r="3810" b="9525"/>
            <wp:wrapSquare wrapText="bothSides"/>
            <wp:docPr id="3" name="Рисунок 3" descr="https://proprikol.ru/wp-content/uploads/2020/04/kartinki-volejbol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roprikol.ru/wp-content/uploads/2020/04/kartinki-volejbol-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564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Для </w:t>
      </w:r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</w:t>
      </w:r>
      <w:proofErr w:type="spellEnd"/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твий без </w:t>
      </w:r>
      <w:proofErr w:type="spellStart"/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мяча</w:t>
      </w:r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наи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более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характерными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являются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места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корректировка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партнеров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команде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подготовке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выполнению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передач, подач и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атакующих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ударов. </w:t>
      </w:r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с </w:t>
      </w:r>
      <w:proofErr w:type="spellStart"/>
      <w:r w:rsidR="0041003A"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мячом</w:t>
      </w:r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характери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зуются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выбором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способа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выполнения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приема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эффективным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41003A"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применением</w:t>
      </w:r>
      <w:proofErr w:type="spellEnd"/>
    </w:p>
    <w:p w:rsidR="0041003A" w:rsidRPr="0041003A" w:rsidRDefault="0041003A" w:rsidP="0041003A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41003A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-,  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подача мяча,  передача мяча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действия игроков в защите, нападении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учебная игра в волейбол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41003A" w:rsidRPr="0041003A" w:rsidTr="00B12B6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 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8" w:tgtFrame="_blank" w:tooltip="Поделиться ссылкой" w:history="1">
              <w:r w:rsidRPr="0041003A">
                <w:rPr>
                  <w:rFonts w:ascii="Arial" w:hAnsi="Arial" w:cs="Arial"/>
                  <w:color w:val="0000FF"/>
                  <w:spacing w:val="15"/>
                </w:rPr>
                <w:t>https://youtu.be/dWtsWeWNrHU</w:t>
              </w:r>
            </w:hyperlink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41003A" w:rsidRPr="0041003A" w:rsidRDefault="0041003A" w:rsidP="0041003A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1003A" w:rsidRPr="0041003A" w:rsidRDefault="0041003A" w:rsidP="0041003A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4F269E3" wp14:editId="12D52EEA">
                <wp:extent cx="304800" cy="304800"/>
                <wp:effectExtent l="0" t="0" r="0" b="0"/>
                <wp:docPr id="1" name="AutoShape 1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mjKKBtQCAADw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D78DBA" wp14:editId="4A64E42C">
                <wp:extent cx="304800" cy="304800"/>
                <wp:effectExtent l="0" t="0" r="0" b="0"/>
                <wp:docPr id="4" name="AutoShape 5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7437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3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A4865"/>
    <w:rsid w:val="002D4390"/>
    <w:rsid w:val="0041003A"/>
    <w:rsid w:val="00484311"/>
    <w:rsid w:val="00676394"/>
    <w:rsid w:val="007437E2"/>
    <w:rsid w:val="009A1018"/>
    <w:rsid w:val="00B008BA"/>
    <w:rsid w:val="00B52C1F"/>
    <w:rsid w:val="00C17759"/>
    <w:rsid w:val="00DC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8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2043</Words>
  <Characters>1165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2022-02-08T05:01:00Z</dcterms:created>
  <dcterms:modified xsi:type="dcterms:W3CDTF">2022-03-28T07:58:00Z</dcterms:modified>
</cp:coreProperties>
</file>