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2B0BA1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bCs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1443355</wp:posOffset>
            </wp:positionH>
            <wp:positionV relativeFrom="paragraph">
              <wp:posOffset>-462915</wp:posOffset>
            </wp:positionV>
            <wp:extent cx="3168015" cy="6158230"/>
            <wp:effectExtent l="1485900" t="0" r="1480185" b="0"/>
            <wp:wrapTight wrapText="bothSides">
              <wp:wrapPolygon edited="0">
                <wp:start x="21663" y="32"/>
                <wp:lineTo x="102" y="32"/>
                <wp:lineTo x="102" y="21548"/>
                <wp:lineTo x="21663" y="21548"/>
                <wp:lineTo x="21663" y="32"/>
              </wp:wrapPolygon>
            </wp:wrapTight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EgKcA5eNzcM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273" t="4805" r="27795" b="4892"/>
                    <a:stretch/>
                  </pic:blipFill>
                  <pic:spPr bwMode="auto">
                    <a:xfrm rot="16200000">
                      <a:off x="0" y="0"/>
                      <a:ext cx="3168015" cy="61582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166B4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37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Pr="002B0BA1">
        <w:rPr>
          <w:rFonts w:ascii="Times New Roman" w:hAnsi="Times New Roman" w:cs="Times New Roman"/>
          <w:bCs/>
          <w:sz w:val="24"/>
          <w:szCs w:val="24"/>
        </w:rPr>
        <w:t>Контрольная работа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bookmarkStart w:id="0" w:name="_GoBack"/>
      <w:bookmarkEnd w:id="0"/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795151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22D7E8-E2B7-41FD-A12E-2BCA90F89D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512</TotalTime>
  <Pages>1</Pages>
  <Words>42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75</cp:revision>
  <dcterms:created xsi:type="dcterms:W3CDTF">2016-10-02T17:02:00Z</dcterms:created>
  <dcterms:modified xsi:type="dcterms:W3CDTF">2022-03-28T10:27:00Z</dcterms:modified>
</cp:coreProperties>
</file>