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9 класс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19</w:t>
      </w:r>
    </w:p>
    <w:p w:rsidR="00A3713E" w:rsidRPr="007F6553" w:rsidRDefault="00657B28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01. 04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>
        <w:rPr>
          <w:rFonts w:ascii="Times New Roman" w:eastAsia="Calibri" w:hAnsi="Times New Roman" w:cs="Times New Roman"/>
          <w:lang w:val="ru-RU"/>
        </w:rPr>
        <w:t>Основы здорового образа жизни</w:t>
      </w:r>
      <w:bookmarkEnd w:id="0"/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</w:p>
    <w:p w:rsidR="00657B28" w:rsidRPr="00114F0A" w:rsidRDefault="00657B28" w:rsidP="00657B2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формирование понятия «здоровый образ жизни и его составляющие».</w:t>
      </w:r>
    </w:p>
    <w:p w:rsidR="00657B28" w:rsidRPr="00114F0A" w:rsidRDefault="00657B28" w:rsidP="00657B2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114F0A">
        <w:rPr>
          <w:color w:val="181818"/>
        </w:rPr>
        <w:t>стимулировать интерес учащихся к проблемам своего здоровья;</w:t>
      </w:r>
    </w:p>
    <w:p w:rsidR="00657B28" w:rsidRPr="00657B28" w:rsidRDefault="00657B28" w:rsidP="00657B28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114F0A">
        <w:rPr>
          <w:color w:val="181818"/>
        </w:rPr>
        <w:t>Повышение общей информационной культуры учащихся.</w:t>
      </w:r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657B28" w:rsidRDefault="00657B28" w:rsidP="00657B28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Здрав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ствуйте! Я рада 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общению с вами.</w:t>
      </w:r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Желаю вам сегодня успешной работы. Улыбнитесь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и начните работать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</w:p>
    <w:p w:rsidR="00657B28" w:rsidRPr="00657B28" w:rsidRDefault="00657B28" w:rsidP="00657B2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«Придумано кем-то, просто и мудро, при встрече здороваться: «Доброе утро!».</w:t>
      </w:r>
    </w:p>
    <w:p w:rsidR="00657B28" w:rsidRPr="00657B28" w:rsidRDefault="00657B28" w:rsidP="00657B2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57B2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 утро небу и птицам, доброе утро приветливым лицам! И сразу становишься добрым, доверчивым! Пусть доброе утро длится до вечера!»</w:t>
      </w:r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657B28" w:rsidRPr="00B7060C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657B28" w:rsidRPr="00B7060C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657B28" w:rsidRPr="00B7060C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center"/>
        <w:rPr>
          <w:rFonts w:ascii="Arial" w:hAnsi="Arial" w:cs="Arial"/>
          <w:b/>
          <w:color w:val="181818"/>
          <w:sz w:val="21"/>
          <w:szCs w:val="21"/>
        </w:rPr>
      </w:pPr>
      <w:r w:rsidRPr="00B7060C">
        <w:rPr>
          <w:b/>
          <w:color w:val="181818"/>
          <w:lang w:val="ru-RU"/>
        </w:rPr>
        <w:t>Материал для ознакомления</w:t>
      </w:r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B7060C">
        <w:rPr>
          <w:b/>
          <w:color w:val="181818"/>
        </w:rPr>
        <w:t xml:space="preserve">Здоровье </w:t>
      </w:r>
      <w:r>
        <w:rPr>
          <w:color w:val="181818"/>
        </w:rPr>
        <w:t>- главная ценность. Нездоровый человек не может быть понастоя-щему счастлив. Кажется, правильно. Что может быть важнее здоровья?</w:t>
      </w:r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Недаром, поздравляя нас с каким-либо праздником, люди именно со здоровья начинают свои пожелания.</w:t>
      </w:r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А люди постарше обычно добавляют: «Здоровье - это самое главное!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Будьте здоровы, а остальное приложится!»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С какой целью мы говорим на эту тему? Привлечь ваше внимание к проблеме здоровья людей в современном обществе и к собственному здоровью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Ребята, а что такое здоровье? Попробуйте сформулировать своими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словами, как вы понимаете это слово.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  Здоровье – это отсутствие заболеваний;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-Здоровье – это отсутствие физических дефектов;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-Здоровье – это нормальные условия жизнедеятельности.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-Вы все по-своему правы, а что же нам говорит на этот счет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энциклопедия, внимание на доску!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Существует несколько определений понятия здоровья: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1)</w:t>
      </w:r>
      <w:r>
        <w:rPr>
          <w:b/>
          <w:bCs/>
          <w:color w:val="000000"/>
        </w:rPr>
        <w:t> Здоровье</w:t>
      </w:r>
      <w:r>
        <w:rPr>
          <w:color w:val="000000"/>
        </w:rPr>
        <w:t> – это состояние живого организма, при котором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организм в целом и все органы способны полностью выполнять свои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функции; отсутствие недуга, болезни.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2) </w:t>
      </w:r>
      <w:r>
        <w:rPr>
          <w:b/>
          <w:bCs/>
          <w:color w:val="000000"/>
        </w:rPr>
        <w:t>Здоровье</w:t>
      </w:r>
      <w:r>
        <w:rPr>
          <w:color w:val="000000"/>
        </w:rPr>
        <w:t> – это состояние полного физического, душевного и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социального благополучия, а не только отсутствие болезней.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Какое определение на Ваш взгляд самое точное? Правильно, второе. Ребята, это определение впервые было введено в 1938 г и до сих пор актуально. (Записать в тетрадь)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-Давайте оценим свое здоровье при помощи теста «Определи свое здоровье». Оцените состояние своего здоровья по пятибалльной системе по этим характеристикам:</w:t>
      </w:r>
    </w:p>
    <w:p w:rsidR="00657B28" w:rsidRDefault="00657B28" w:rsidP="0060769D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Самочувствие –</w:t>
      </w:r>
    </w:p>
    <w:p w:rsidR="00657B28" w:rsidRDefault="00657B28" w:rsidP="0060769D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Работоспособность –</w:t>
      </w:r>
    </w:p>
    <w:p w:rsidR="00657B28" w:rsidRDefault="00657B28" w:rsidP="0060769D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Настроение –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Рассчитайте среднюю оценку. Если Вы за последний год болели 3 раза и больше, уменьшите полученную цифру на 1 балл. Если Вы оценили свое здоровье на 5 баллов, постарайтесь не терять достигнутого уровня. Если оценка ниже 5 баллов, ищите причину отклонения в здоровье.</w:t>
      </w:r>
    </w:p>
    <w:p w:rsidR="00657B28" w:rsidRDefault="00657B28" w:rsidP="00657B28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Прочитайте материал о здоровом образе жизни.</w:t>
      </w:r>
    </w:p>
    <w:p w:rsidR="00657B28" w:rsidRDefault="00657B28" w:rsidP="0060769D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lastRenderedPageBreak/>
        <w:t>«Здоровый образ жизни (ЗОЖ) — это система поведения разумного человека  (умеренность во всем, оптимальный двигательный режим, закаливание, правильное питание, рациональный режим жизни и отказ от вредных привычек)</w:t>
      </w:r>
    </w:p>
    <w:p w:rsidR="00657B28" w:rsidRDefault="00657B28" w:rsidP="0060769D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 большинстве болезней виновата не природа, не общество, а сам человек. Чаще всего он болеет от лени и жадности, но иногда и от неразумности.</w:t>
      </w:r>
    </w:p>
    <w:p w:rsidR="00657B28" w:rsidRDefault="00657B28" w:rsidP="0060769D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Чтобы быть здоровым, нужны собственные усилия, постоянные и значительные. Заменить их нельзя ничем. Человек столь совершенен, что вернуть здоровье можно почти с любой точки его упадка. Только необходимые усилия возрастают по мере старости и углубления болезней.</w:t>
      </w:r>
    </w:p>
    <w:p w:rsidR="00657B28" w:rsidRDefault="00657B28" w:rsidP="0060769D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Для здоровья одинаково необходимы четыре условия: физические нагрузки, ограничения в питании, закалка, время и умение отдыхать. И еще пятое — счастливая жизнь! К сожалению, без первых условий она здоровья не обеспечивает. Но если нет счастья в жизни, то где найти стимулы для усилий, чтобы напрягаться и голодать? Увы!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5. Природа милостива: достаточно 20-30 минут физкультуры в день, но такой, чтобы задохнуться, вспотеть и чтобы пульс участился вдвое. Если это время удвоить, то будет вообще отлично»</w:t>
      </w:r>
    </w:p>
    <w:p w:rsidR="00657B28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Из каких основных составляющих складывается ЗОЖ?</w:t>
      </w:r>
    </w:p>
    <w:p w:rsidR="00657B28" w:rsidRPr="00F665B6" w:rsidRDefault="00657B28" w:rsidP="0060769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>- Что будет с человеком, если он на определенном жизненном отрезке (например, в 23-24 года), пристрастился к алкоголю. Каковы дальнейшие жизненные последствия?</w:t>
      </w:r>
    </w:p>
    <w:p w:rsidR="00657B28" w:rsidRPr="00D277C3" w:rsidRDefault="00657B28" w:rsidP="0060769D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657B28" w:rsidRPr="00657B28" w:rsidRDefault="00657B28" w:rsidP="0060769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  <w:r>
        <w:rPr>
          <w:rFonts w:ascii="Times New Roman" w:eastAsia="Calibri" w:hAnsi="Times New Roman" w:cs="Times New Roman"/>
          <w:lang w:val="ru-RU"/>
        </w:rPr>
        <w:t xml:space="preserve">  </w:t>
      </w:r>
      <w:r>
        <w:rPr>
          <w:rFonts w:ascii="Times New Roman" w:eastAsia="Times New Roman" w:hAnsi="Times New Roman" w:cs="Times New Roman"/>
          <w:color w:val="181818"/>
          <w:lang w:eastAsia="uk-UA"/>
        </w:rPr>
        <w:t xml:space="preserve">§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9 </w:t>
      </w:r>
      <w:r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657B28" w:rsidRPr="00F665B6" w:rsidRDefault="00657B28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D277C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Calibri" w:hAnsi="Times New Roman" w:cs="Times New Roman"/>
          <w:lang w:val="ru-RU"/>
        </w:rPr>
        <w:t xml:space="preserve">Основы здорового образа жизни 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hyperlink r:id="rId6" w:tgtFrame="_blank" w:history="1">
        <w:r w:rsidRPr="00F665B6">
          <w:rPr>
            <w:rFonts w:ascii="Times New Roman" w:hAnsi="Times New Roman" w:cs="Times New Roman"/>
            <w:b/>
            <w:color w:val="0000FF"/>
            <w:spacing w:val="15"/>
            <w:sz w:val="20"/>
            <w:szCs w:val="20"/>
          </w:rPr>
          <w:t>https://youtu.be/8MT3FQM5388</w:t>
        </w:r>
      </w:hyperlink>
    </w:p>
    <w:p w:rsidR="00657B28" w:rsidRPr="00F665B6" w:rsidRDefault="00657B28" w:rsidP="0060769D">
      <w:pPr>
        <w:spacing w:after="0" w:line="240" w:lineRule="auto"/>
        <w:jc w:val="both"/>
        <w:rPr>
          <w:rStyle w:val="a8"/>
          <w:rFonts w:ascii="Times New Roman" w:eastAsia="Calibri" w:hAnsi="Times New Roman" w:cs="Times New Roman"/>
          <w:lang w:val="ru-RU"/>
        </w:rPr>
      </w:pPr>
    </w:p>
    <w:p w:rsidR="00657B28" w:rsidRPr="0060769D" w:rsidRDefault="00657B28" w:rsidP="0060769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 задание</w:t>
      </w:r>
      <w:r w:rsidR="0060769D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657B28" w:rsidRPr="00B7060C" w:rsidRDefault="00657B28" w:rsidP="0060769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277C3">
        <w:rPr>
          <w:rFonts w:ascii="Times New Roman" w:eastAsia="Calibri" w:hAnsi="Times New Roman" w:cs="Times New Roman"/>
          <w:lang w:val="ru-RU"/>
        </w:rPr>
        <w:t>Проработать теоретический материал</w:t>
      </w:r>
      <w:r>
        <w:rPr>
          <w:rFonts w:ascii="Times New Roman" w:eastAsia="Calibri" w:hAnsi="Times New Roman" w:cs="Times New Roman"/>
          <w:lang w:val="ru-RU"/>
        </w:rPr>
        <w:t xml:space="preserve">  </w:t>
      </w:r>
      <w:r>
        <w:rPr>
          <w:rFonts w:ascii="Times New Roman" w:eastAsia="Times New Roman" w:hAnsi="Times New Roman" w:cs="Times New Roman"/>
          <w:color w:val="181818"/>
          <w:lang w:eastAsia="uk-UA"/>
        </w:rPr>
        <w:t xml:space="preserve">§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9 </w:t>
      </w:r>
      <w:r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657B28" w:rsidRPr="00202985" w:rsidRDefault="00657B28" w:rsidP="0060769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Подготовить ответы на в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опросы по теме.</w:t>
      </w:r>
    </w:p>
    <w:p w:rsidR="0060769D" w:rsidRPr="0060769D" w:rsidRDefault="00657B28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Под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>г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</w:t>
      </w:r>
      <w:r>
        <w:rPr>
          <w:rFonts w:ascii="Times New Roman" w:eastAsia="Times New Roman" w:hAnsi="Times New Roman" w:cs="Times New Roman"/>
          <w:color w:val="181818"/>
          <w:lang w:eastAsia="uk-UA"/>
        </w:rPr>
        <w:t xml:space="preserve">товить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ответ </w:t>
      </w:r>
      <w:r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на </w:t>
      </w:r>
      <w:r w:rsidR="0060769D"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 один  </w:t>
      </w:r>
      <w:r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вопрос</w:t>
      </w:r>
      <w:r w:rsidR="0060769D" w:rsidRPr="0060769D"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 </w:t>
      </w:r>
      <w:r w:rsidR="0060769D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письменно  </w:t>
      </w:r>
      <w:r w:rsidR="0060769D"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КРАТКО!!!!</w:t>
      </w:r>
      <w:r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: </w:t>
      </w:r>
      <w:r w:rsidR="0060769D" w:rsidRPr="0060769D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 </w:t>
      </w:r>
    </w:p>
    <w:p w:rsidR="0060769D" w:rsidRDefault="0060769D" w:rsidP="0060769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Из каких основных составляющих складывается ЗОЖ?</w:t>
      </w:r>
    </w:p>
    <w:p w:rsidR="0060769D" w:rsidRPr="00F665B6" w:rsidRDefault="0060769D" w:rsidP="0060769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>- Что будет с человеком, если он на определенном жизненном отрезке (например, в 23-24 года), пристрастился к алкоголю. Каковы дальнейшие жизненные последствия?</w:t>
      </w:r>
    </w:p>
    <w:p w:rsidR="0060769D" w:rsidRDefault="0060769D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0769D" w:rsidRDefault="0060769D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9"/>
  </w:num>
  <w:num w:numId="3">
    <w:abstractNumId w:val="10"/>
  </w:num>
  <w:num w:numId="4">
    <w:abstractNumId w:val="6"/>
  </w:num>
  <w:num w:numId="5">
    <w:abstractNumId w:val="8"/>
  </w:num>
  <w:num w:numId="6">
    <w:abstractNumId w:val="2"/>
  </w:num>
  <w:num w:numId="7">
    <w:abstractNumId w:val="11"/>
  </w:num>
  <w:num w:numId="8">
    <w:abstractNumId w:val="1"/>
  </w:num>
  <w:num w:numId="9">
    <w:abstractNumId w:val="4"/>
  </w:num>
  <w:num w:numId="10">
    <w:abstractNumId w:val="3"/>
  </w:num>
  <w:num w:numId="11">
    <w:abstractNumId w:val="5"/>
  </w:num>
  <w:num w:numId="12">
    <w:abstractNumId w:val="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2445EE"/>
    <w:rsid w:val="00274115"/>
    <w:rsid w:val="002A4865"/>
    <w:rsid w:val="002D4390"/>
    <w:rsid w:val="003D3283"/>
    <w:rsid w:val="00422EA7"/>
    <w:rsid w:val="0060769D"/>
    <w:rsid w:val="00635F0D"/>
    <w:rsid w:val="00657B28"/>
    <w:rsid w:val="007F6553"/>
    <w:rsid w:val="00944F69"/>
    <w:rsid w:val="009575AB"/>
    <w:rsid w:val="009A1018"/>
    <w:rsid w:val="00A3713E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MT3FQM538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2766</Words>
  <Characters>1577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2022-02-03T08:14:00Z</dcterms:created>
  <dcterms:modified xsi:type="dcterms:W3CDTF">2022-03-30T05:35:00Z</dcterms:modified>
</cp:coreProperties>
</file>