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26B" w:rsidRDefault="0088626B" w:rsidP="0088626B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04.04. 2022.</w:t>
      </w:r>
    </w:p>
    <w:p w:rsidR="0088626B" w:rsidRDefault="0088626B" w:rsidP="0088626B">
      <w:pPr>
        <w:rPr>
          <w:sz w:val="24"/>
          <w:szCs w:val="24"/>
        </w:rPr>
      </w:pPr>
      <w:r>
        <w:rPr>
          <w:sz w:val="24"/>
          <w:szCs w:val="24"/>
        </w:rPr>
        <w:t>Урок № 58. Тема 3(19ч) Электромагнитные явления.</w:t>
      </w:r>
    </w:p>
    <w:p w:rsidR="0088626B" w:rsidRDefault="0088626B" w:rsidP="0088626B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Передача электроэнергии на расстояния.</w:t>
      </w:r>
    </w:p>
    <w:p w:rsidR="0088626B" w:rsidRDefault="0088626B" w:rsidP="0088626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знакомство со способами передачи электроэнергии на расстояния.</w:t>
      </w:r>
    </w:p>
    <w:p w:rsidR="0068502B" w:rsidRDefault="0088626B" w:rsidP="0088626B">
      <w:pPr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 просмотреть видеоролик по ссылке:</w:t>
      </w:r>
      <w:r w:rsidR="0068502B" w:rsidRPr="0068502B">
        <w:t xml:space="preserve"> </w:t>
      </w:r>
      <w:hyperlink r:id="rId5" w:history="1">
        <w:r w:rsidR="0068502B" w:rsidRPr="003A3075">
          <w:rPr>
            <w:rStyle w:val="a3"/>
            <w:sz w:val="24"/>
            <w:szCs w:val="24"/>
          </w:rPr>
          <w:t>https://yandex.ru/video/preview/?text=урок%20физики%209%20класс%20передача%20электроэнергии%20на%20расстояния&amp;path=yandex_search&amp;parent-reqid=1649001689849887-6789515980702529778-vla1-3995-vla-l7-balancer-8080-BAL-790&amp;from_type=vast&amp;filmId=11011408545380877218</w:t>
        </w:r>
      </w:hyperlink>
    </w:p>
    <w:p w:rsidR="0088626B" w:rsidRPr="0068502B" w:rsidRDefault="0088626B" w:rsidP="0088626B">
      <w:pPr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письменно составить в тетради блок – схему передачи электроэнергии на расстояния по просмотренному видео.</w:t>
      </w:r>
    </w:p>
    <w:p w:rsidR="0088626B" w:rsidRDefault="0088626B" w:rsidP="0088626B">
      <w:pPr>
        <w:rPr>
          <w:sz w:val="24"/>
          <w:szCs w:val="24"/>
        </w:rPr>
      </w:pPr>
    </w:p>
    <w:p w:rsidR="0088626B" w:rsidRDefault="0088626B" w:rsidP="0088626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8626B" w:rsidRDefault="0088626B" w:rsidP="0088626B">
      <w:pPr>
        <w:rPr>
          <w:b/>
          <w:sz w:val="24"/>
          <w:szCs w:val="24"/>
        </w:rPr>
      </w:pPr>
    </w:p>
    <w:p w:rsidR="0088626B" w:rsidRDefault="0088626B" w:rsidP="0088626B">
      <w:pPr>
        <w:rPr>
          <w:sz w:val="24"/>
          <w:szCs w:val="24"/>
        </w:rPr>
      </w:pPr>
    </w:p>
    <w:p w:rsidR="00E90684" w:rsidRDefault="00E90684"/>
    <w:sectPr w:rsidR="00E906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423"/>
    <w:rsid w:val="0068502B"/>
    <w:rsid w:val="0088626B"/>
    <w:rsid w:val="009A2423"/>
    <w:rsid w:val="00E9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626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62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57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7;&#1077;&#1088;&#1077;&#1076;&#1072;&#1095;&#1072;%20&#1101;&#1083;&#1077;&#1082;&#1090;&#1088;&#1086;&#1101;&#1085;&#1077;&#1088;&#1075;&#1080;&#1080;%20&#1085;&#1072;%20&#1088;&#1072;&#1089;&#1089;&#1090;&#1086;&#1103;&#1085;&#1080;&#1103;&amp;path=yandex_search&amp;parent-reqid=1649001689849887-6789515980702529778-vla1-3995-vla-l7-balancer-8080-BAL-790&amp;from_type=vast&amp;filmId=1101140854538087721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186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2022-04-03T15:38:00Z</dcterms:created>
  <dcterms:modified xsi:type="dcterms:W3CDTF">2022-04-03T16:11:00Z</dcterms:modified>
</cp:coreProperties>
</file>