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6E3D1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21</w:t>
      </w:r>
    </w:p>
    <w:p w:rsidR="00A36C17" w:rsidRPr="00754273" w:rsidRDefault="006E3D1E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07</w:t>
      </w:r>
      <w:r w:rsidR="00776D46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04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.2022</w:t>
      </w:r>
    </w:p>
    <w:p w:rsidR="007760FC" w:rsidRDefault="007760FC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2A2F" w:rsidRPr="00262A2F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6E3D1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r w:rsidR="006E3D1E">
        <w:rPr>
          <w:rFonts w:ascii="Times New Roman" w:eastAsia="Times New Roman" w:hAnsi="Times New Roman" w:cs="Times New Roman"/>
          <w:color w:val="000000"/>
          <w:lang w:val="ru-RU" w:eastAsia="uk-UA"/>
        </w:rPr>
        <w:t>Уголовное право</w:t>
      </w:r>
      <w:bookmarkEnd w:id="0"/>
    </w:p>
    <w:p w:rsidR="006E3D1E" w:rsidRPr="006E3D1E" w:rsidRDefault="006E3D1E" w:rsidP="006E3D1E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4"/>
          <w:szCs w:val="24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b/>
          <w:i/>
          <w:iCs/>
          <w:color w:val="181818"/>
          <w:sz w:val="24"/>
          <w:szCs w:val="24"/>
          <w:lang w:eastAsia="uk-UA"/>
        </w:rPr>
        <w:t>Цель</w:t>
      </w:r>
      <w:proofErr w:type="spellEnd"/>
      <w:r w:rsidRPr="006E3D1E">
        <w:rPr>
          <w:rFonts w:ascii="Times New Roman" w:eastAsia="Times New Roman" w:hAnsi="Times New Roman" w:cs="Times New Roman"/>
          <w:b/>
          <w:i/>
          <w:iCs/>
          <w:color w:val="181818"/>
          <w:sz w:val="24"/>
          <w:szCs w:val="24"/>
          <w:lang w:eastAsia="uk-UA"/>
        </w:rPr>
        <w:t xml:space="preserve"> и </w:t>
      </w:r>
      <w:proofErr w:type="spellStart"/>
      <w:r w:rsidRPr="006E3D1E">
        <w:rPr>
          <w:rFonts w:ascii="Times New Roman" w:eastAsia="Times New Roman" w:hAnsi="Times New Roman" w:cs="Times New Roman"/>
          <w:b/>
          <w:i/>
          <w:iCs/>
          <w:color w:val="181818"/>
          <w:sz w:val="24"/>
          <w:szCs w:val="24"/>
          <w:lang w:eastAsia="uk-UA"/>
        </w:rPr>
        <w:t>задачи</w:t>
      </w:r>
      <w:proofErr w:type="spellEnd"/>
      <w:r w:rsidRPr="006E3D1E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>:</w:t>
      </w:r>
    </w:p>
    <w:p w:rsidR="006E3D1E" w:rsidRPr="006E3D1E" w:rsidRDefault="006E3D1E" w:rsidP="006E3D1E">
      <w:pPr>
        <w:pStyle w:val="a5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Сформировать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понимание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сути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основных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признаков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уголовно-правовых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отношений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.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Объяснить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закрепить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понимание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основ знаний по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следующим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вопросам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1)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понятия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уголовного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права.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2) Признаки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преступления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3)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Уголовная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ответственность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несовершеннолетних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6E3D1E" w:rsidRPr="006E3D1E" w:rsidRDefault="006E3D1E" w:rsidP="006E3D1E">
      <w:pPr>
        <w:pStyle w:val="a5"/>
        <w:numPr>
          <w:ilvl w:val="0"/>
          <w:numId w:val="6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Воспитание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гражданского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самосознания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уважению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закону,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своим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правам и правам других людей</w:t>
      </w:r>
    </w:p>
    <w:p w:rsidR="006E3D1E" w:rsidRDefault="006E3D1E" w:rsidP="006E3D1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Мотивационный</w:t>
      </w:r>
      <w:proofErr w:type="spellEnd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этап</w:t>
      </w:r>
      <w:proofErr w:type="spellEnd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. </w:t>
      </w:r>
    </w:p>
    <w:p w:rsidR="006E3D1E" w:rsidRPr="006E3D1E" w:rsidRDefault="006E3D1E" w:rsidP="006E3D1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1)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виды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правонарушений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рассматривает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уголовное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право?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– </w:t>
      </w:r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преступлен</w:t>
      </w:r>
      <w:proofErr w:type="spellEnd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ия.</w:t>
      </w:r>
    </w:p>
    <w:p w:rsidR="006E3D1E" w:rsidRPr="006E3D1E" w:rsidRDefault="006E3D1E" w:rsidP="006E3D1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1. </w:t>
      </w:r>
      <w:proofErr w:type="spellStart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Преступление</w:t>
      </w:r>
      <w:proofErr w:type="spellEnd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– </w:t>
      </w:r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винов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но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совершённое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общественно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опасное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деяние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запрещённое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УК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угрозой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наказания</w:t>
      </w:r>
      <w:proofErr w:type="spellEnd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6E3D1E" w:rsidRPr="006E3D1E" w:rsidRDefault="006E3D1E" w:rsidP="006E3D1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2)</w:t>
      </w:r>
      <w:proofErr w:type="spellStart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о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является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единственным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источником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уголовного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права?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 </w:t>
      </w:r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Уголовн</w:t>
      </w:r>
      <w:proofErr w:type="spellEnd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ый кодекс (УК).</w:t>
      </w:r>
    </w:p>
    <w:p w:rsidR="006E3D1E" w:rsidRPr="006E3D1E" w:rsidRDefault="006E3D1E" w:rsidP="006E3D1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3) </w:t>
      </w:r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С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какого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возраста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возникает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уголовная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ответственность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? – С 16 лет по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общему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правилу, с 14 за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отдельные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виды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преступлений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?</w:t>
      </w:r>
    </w:p>
    <w:p w:rsidR="006E3D1E" w:rsidRPr="006E3D1E" w:rsidRDefault="006E3D1E" w:rsidP="006E3D1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4)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Где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перечислены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все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преступления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? – </w:t>
      </w:r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 </w:t>
      </w:r>
      <w:proofErr w:type="spellStart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Особенной</w:t>
      </w:r>
      <w:proofErr w:type="spellEnd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части УК РФ.</w:t>
      </w:r>
    </w:p>
    <w:p w:rsidR="006E3D1E" w:rsidRDefault="006E3D1E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6E3D1E" w:rsidRPr="006E3D1E" w:rsidRDefault="006E3D1E" w:rsidP="006E3D1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План </w:t>
      </w:r>
      <w:proofErr w:type="spellStart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урока</w:t>
      </w:r>
      <w:proofErr w:type="spellEnd"/>
      <w:r w:rsidRPr="006E3D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:</w:t>
      </w:r>
    </w:p>
    <w:p w:rsidR="006E3D1E" w:rsidRPr="006E3D1E" w:rsidRDefault="006E3D1E" w:rsidP="006E3D1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1)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Основные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понятия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уголовного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права.</w:t>
      </w:r>
    </w:p>
    <w:p w:rsidR="006E3D1E" w:rsidRPr="006E3D1E" w:rsidRDefault="006E3D1E" w:rsidP="006E3D1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2) Признаки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преступления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6E3D1E" w:rsidRPr="006E3D1E" w:rsidRDefault="006E3D1E" w:rsidP="006E3D1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3)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Уголовная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ответственность</w:t>
      </w:r>
      <w:proofErr w:type="spellEnd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несовершеннолетних</w:t>
      </w:r>
      <w:proofErr w:type="spellEnd"/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 Уголовн</w:t>
      </w:r>
      <w:proofErr w:type="spellEnd"/>
      <w:r w:rsidRPr="006E3D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ое право</w:t>
      </w:r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особая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отрасль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права,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представляющая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собой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совокупность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юридических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норм,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определяющих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преступность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наказуемость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деяний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основания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уголовной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ответственности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освобождения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 (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Записать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!!!)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Общественные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отношения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возникающие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момента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совершения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 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Уголовно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е право призвано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охранять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че5ловека,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общество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государство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преступных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посягательств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Поэтому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главная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задача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охранительная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Другая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задач –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предупреждение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преступлений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 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Выполня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я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эти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задачи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уголовное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право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обеспечивает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регулирование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особых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уголовно-правовых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отношений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Задачи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уголовного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права:</w:t>
      </w:r>
    </w:p>
    <w:p w:rsidR="006E3D1E" w:rsidRPr="006E3D1E" w:rsidRDefault="006E3D1E" w:rsidP="006E3D1E">
      <w:pPr>
        <w:numPr>
          <w:ilvl w:val="0"/>
          <w:numId w:val="7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Защита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 и свобод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личности</w:t>
      </w:r>
      <w:proofErr w:type="spellEnd"/>
    </w:p>
    <w:p w:rsidR="006E3D1E" w:rsidRPr="006E3D1E" w:rsidRDefault="006E3D1E" w:rsidP="006E3D1E">
      <w:pPr>
        <w:numPr>
          <w:ilvl w:val="0"/>
          <w:numId w:val="7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Защита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интересов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общества</w:t>
      </w:r>
      <w:proofErr w:type="spellEnd"/>
    </w:p>
    <w:p w:rsidR="006E3D1E" w:rsidRPr="006E3D1E" w:rsidRDefault="006E3D1E" w:rsidP="006E3D1E">
      <w:pPr>
        <w:numPr>
          <w:ilvl w:val="0"/>
          <w:numId w:val="7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Охрана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правопорядка</w:t>
      </w:r>
      <w:proofErr w:type="spellEnd"/>
    </w:p>
    <w:p w:rsidR="006E3D1E" w:rsidRPr="006E3D1E" w:rsidRDefault="006E3D1E" w:rsidP="006E3D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6E3D1E">
        <w:rPr>
          <w:rFonts w:ascii="Times New Roman" w:eastAsia="Times New Roman" w:hAnsi="Times New Roman" w:cs="Times New Roman"/>
          <w:color w:val="000000"/>
          <w:lang w:val="ru-RU" w:eastAsia="uk-UA"/>
        </w:rPr>
        <w:t>В отличие от других норм права, устанавливающих дозволения, предписания и запреты, уголовно-правовые нормы устанавливают почти исключительно запреты, а суть предписаний сводится к неукоснительному соблюдению этих запретов.</w:t>
      </w:r>
    </w:p>
    <w:p w:rsidR="006E3D1E" w:rsidRPr="006E3D1E" w:rsidRDefault="006E3D1E" w:rsidP="006E3D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6E3D1E" w:rsidRPr="006E3D1E" w:rsidRDefault="006E3D1E" w:rsidP="006E3D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6E3D1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      Уголовное право характеризуется и особыми методами охраны общественных отношений: применение уголовно-правовых санкций, т.е. различных видов уголовного наказания; освобождение от уголовной ответственности: применение принудительных мер медицинского характера.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Обстоятельства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исключающие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уголовную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:</w:t>
      </w:r>
    </w:p>
    <w:p w:rsidR="006E3D1E" w:rsidRPr="006E3D1E" w:rsidRDefault="006E3D1E" w:rsidP="006E3D1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Необходимая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оборона</w:t>
      </w:r>
    </w:p>
    <w:p w:rsidR="006E3D1E" w:rsidRPr="006E3D1E" w:rsidRDefault="006E3D1E" w:rsidP="006E3D1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718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Крайняя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необходимость</w:t>
      </w:r>
      <w:proofErr w:type="spellEnd"/>
    </w:p>
    <w:p w:rsidR="006E3D1E" w:rsidRPr="006E3D1E" w:rsidRDefault="006E3D1E" w:rsidP="006E3D1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Физическое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психическое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принуждение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исполнение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приказа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распоряжения</w:t>
      </w:r>
      <w:proofErr w:type="spellEnd"/>
    </w:p>
    <w:p w:rsidR="006E3D1E" w:rsidRPr="006E3D1E" w:rsidRDefault="006E3D1E" w:rsidP="006E3D1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Причинение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вреда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задержании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лица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совершившего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преступление</w:t>
      </w:r>
      <w:proofErr w:type="spellEnd"/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lastRenderedPageBreak/>
        <w:t>Обстоятельства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отягощающие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уголовную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:</w:t>
      </w:r>
    </w:p>
    <w:p w:rsidR="006E3D1E" w:rsidRPr="006E3D1E" w:rsidRDefault="006E3D1E" w:rsidP="006E3D1E">
      <w:pPr>
        <w:numPr>
          <w:ilvl w:val="0"/>
          <w:numId w:val="9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Соучастие</w:t>
      </w:r>
      <w:proofErr w:type="spellEnd"/>
    </w:p>
    <w:p w:rsidR="006E3D1E" w:rsidRPr="006E3D1E" w:rsidRDefault="006E3D1E" w:rsidP="006E3D1E">
      <w:pPr>
        <w:numPr>
          <w:ilvl w:val="0"/>
          <w:numId w:val="9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Алкогольное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наркотическое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опьянение</w:t>
      </w:r>
      <w:proofErr w:type="spellEnd"/>
    </w:p>
    <w:p w:rsidR="006E3D1E" w:rsidRPr="006E3D1E" w:rsidRDefault="006E3D1E" w:rsidP="006E3D1E">
      <w:pPr>
        <w:numPr>
          <w:ilvl w:val="0"/>
          <w:numId w:val="9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Совершение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преступления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лицом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ранее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совершившим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преступление</w:t>
      </w:r>
      <w:proofErr w:type="spellEnd"/>
    </w:p>
    <w:p w:rsidR="006E3D1E" w:rsidRPr="006E3D1E" w:rsidRDefault="006E3D1E" w:rsidP="006E3D1E">
      <w:pPr>
        <w:numPr>
          <w:ilvl w:val="0"/>
          <w:numId w:val="9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4.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Наступление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тяжких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последствий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результате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преступного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деяния</w:t>
      </w:r>
      <w:proofErr w:type="spellEnd"/>
    </w:p>
    <w:p w:rsidR="006E3D1E" w:rsidRPr="006E3D1E" w:rsidRDefault="006E3D1E" w:rsidP="006E3D1E">
      <w:pPr>
        <w:numPr>
          <w:ilvl w:val="0"/>
          <w:numId w:val="9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5.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Вовлечение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несовершеннолетних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E3D1E" w:rsidRPr="006E3D1E" w:rsidRDefault="006E3D1E" w:rsidP="006E3D1E">
      <w:pPr>
        <w:shd w:val="clear" w:color="auto" w:fill="FFFFFF"/>
        <w:spacing w:after="0" w:line="240" w:lineRule="auto"/>
        <w:ind w:left="720"/>
        <w:rPr>
          <w:rFonts w:ascii="Calibri" w:eastAsia="Times New Roman" w:hAnsi="Calibri" w:cs="Times New Roman"/>
          <w:color w:val="000000"/>
          <w:lang w:eastAsia="uk-UA"/>
        </w:rPr>
      </w:pPr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Перечень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отягощающих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обстоятельств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чётко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определён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законе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и суд не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учитывать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другие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обстоятельства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качестве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отягчающих</w:t>
      </w:r>
      <w:proofErr w:type="spellEnd"/>
      <w:r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62A2F" w:rsidRDefault="00262A2F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262A2F" w:rsidRDefault="00262A2F" w:rsidP="007477C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62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1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. Прораб</w:t>
      </w:r>
      <w:r w:rsidR="006E3D1E">
        <w:rPr>
          <w:rFonts w:ascii="Times New Roman" w:eastAsia="Times New Roman" w:hAnsi="Times New Roman" w:cs="Times New Roman"/>
          <w:color w:val="000000"/>
          <w:lang w:val="ru-RU" w:eastAsia="uk-UA"/>
        </w:rPr>
        <w:t>отать теоретический материал§ 20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- Дайте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определение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терминам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«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преступление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» и «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необходимая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оборона».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- Перечислите признаки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преступления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?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-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Как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вы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понимаете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словосочетание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«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пределы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допустимой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обороны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»?</w:t>
      </w:r>
    </w:p>
    <w:p w:rsidR="006E3D1E" w:rsidRPr="006E3D1E" w:rsidRDefault="006E3D1E" w:rsidP="006E3D1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-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Приведите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примеры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необходимой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обороны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ситуации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где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человек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нарушил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пределы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допустимой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обороны</w:t>
      </w:r>
      <w:proofErr w:type="spellEnd"/>
      <w:r w:rsidRPr="006E3D1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 xml:space="preserve"> УСТНО!!!</w:t>
      </w:r>
    </w:p>
    <w:p w:rsidR="006E3D1E" w:rsidRPr="007477C2" w:rsidRDefault="006E3D1E" w:rsidP="007477C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7477C2" w:rsidRPr="006E3D1E" w:rsidRDefault="00262A2F" w:rsidP="006E3D1E">
      <w:pPr>
        <w:shd w:val="clear" w:color="auto" w:fill="FFFFFF"/>
        <w:spacing w:after="0" w:line="240" w:lineRule="auto"/>
        <w:rPr>
          <w:rStyle w:val="c2"/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E3D1E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Задание 2. </w:t>
      </w:r>
      <w:r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>.Смотри видео  по</w:t>
      </w:r>
      <w:r w:rsidR="006E3D1E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теме  </w:t>
      </w:r>
      <w:r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  </w:t>
      </w:r>
      <w:r w:rsidR="006E3D1E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>«</w:t>
      </w:r>
      <w:r w:rsidR="006E3D1E"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Уголовное право</w:t>
      </w:r>
      <w:r w:rsidR="006E3D1E" w:rsidRPr="006E3D1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»</w:t>
      </w:r>
      <w:r w:rsidR="006E3D1E" w:rsidRPr="006E3D1E">
        <w:t xml:space="preserve"> </w:t>
      </w:r>
      <w:hyperlink r:id="rId6" w:history="1">
        <w:r w:rsidR="006E3D1E" w:rsidRPr="00245187">
          <w:rPr>
            <w:rStyle w:val="a3"/>
            <w:rFonts w:ascii="Times New Roman" w:eastAsia="Times New Roman" w:hAnsi="Times New Roman" w:cs="Times New Roman"/>
            <w:sz w:val="24"/>
            <w:szCs w:val="24"/>
            <w:lang w:val="ru-RU" w:eastAsia="uk-UA"/>
          </w:rPr>
          <w:t>https://youtu.be/1WH1ugArJvU</w:t>
        </w:r>
      </w:hyperlink>
      <w:r w:rsidR="006E3D1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br/>
      </w: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br/>
      </w:r>
      <w:proofErr w:type="spellStart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>Домашнее</w:t>
      </w:r>
      <w:proofErr w:type="spellEnd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>задание</w:t>
      </w:r>
      <w:proofErr w:type="spellEnd"/>
      <w:r w:rsidR="007477C2" w:rsidRPr="007477C2">
        <w:rPr>
          <w:rStyle w:val="c2"/>
          <w:rFonts w:ascii="Times New Roman" w:hAnsi="Times New Roman" w:cs="Times New Roman"/>
          <w:color w:val="000000"/>
        </w:rPr>
        <w:t xml:space="preserve"> </w:t>
      </w:r>
      <w:r w:rsidR="007477C2" w:rsidRPr="007477C2">
        <w:rPr>
          <w:rStyle w:val="c2"/>
          <w:rFonts w:ascii="Times New Roman" w:hAnsi="Times New Roman" w:cs="Times New Roman"/>
          <w:color w:val="000000"/>
          <w:lang w:val="ru-RU"/>
        </w:rPr>
        <w:t xml:space="preserve"> </w:t>
      </w:r>
    </w:p>
    <w:p w:rsidR="007477C2" w:rsidRPr="007477C2" w:rsidRDefault="007477C2" w:rsidP="007477C2">
      <w:pPr>
        <w:pStyle w:val="a5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477C2">
        <w:rPr>
          <w:rFonts w:ascii="Times New Roman" w:eastAsia="Times New Roman" w:hAnsi="Times New Roman" w:cs="Times New Roman"/>
          <w:color w:val="000000"/>
          <w:lang w:val="ru-RU" w:eastAsia="uk-UA"/>
        </w:rPr>
        <w:t>Прораб</w:t>
      </w:r>
      <w:r w:rsidR="006E3D1E">
        <w:rPr>
          <w:rFonts w:ascii="Times New Roman" w:eastAsia="Times New Roman" w:hAnsi="Times New Roman" w:cs="Times New Roman"/>
          <w:color w:val="000000"/>
          <w:lang w:val="ru-RU" w:eastAsia="uk-UA"/>
        </w:rPr>
        <w:t>отать теоретический материал§ 20</w:t>
      </w:r>
    </w:p>
    <w:p w:rsidR="007477C2" w:rsidRPr="007477C2" w:rsidRDefault="006E3D1E" w:rsidP="007477C2">
      <w:pPr>
        <w:pStyle w:val="c1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>Подготовить ответ на  вопрос 5 с. 166</w:t>
      </w:r>
      <w:r w:rsidR="007477C2" w:rsidRPr="007477C2">
        <w:rPr>
          <w:color w:val="000000"/>
          <w:sz w:val="22"/>
          <w:szCs w:val="22"/>
          <w:lang w:val="ru-RU"/>
        </w:rPr>
        <w:t xml:space="preserve"> письменно</w:t>
      </w:r>
    </w:p>
    <w:p w:rsidR="00262A2F" w:rsidRPr="007477C2" w:rsidRDefault="00262A2F" w:rsidP="00754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262A2F" w:rsidRDefault="00262A2F" w:rsidP="00754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262A2F" w:rsidRDefault="00262A2F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- </w:t>
      </w:r>
      <w:r w:rsidRPr="00262A2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</w:p>
    <w:p w:rsidR="00262A2F" w:rsidRPr="00A36C17" w:rsidRDefault="00262A2F" w:rsidP="00754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754273" w:rsidRPr="007760FC" w:rsidRDefault="00754273" w:rsidP="000F1C65">
      <w:pPr>
        <w:tabs>
          <w:tab w:val="left" w:pos="1650"/>
        </w:tabs>
        <w:rPr>
          <w:rFonts w:ascii="Times New Roman" w:hAnsi="Times New Roman" w:cs="Times New Roman"/>
          <w:lang w:val="ru-RU" w:eastAsia="uk-UA"/>
        </w:rPr>
      </w:pPr>
    </w:p>
    <w:sectPr w:rsidR="00754273" w:rsidRPr="007760F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E724D9"/>
    <w:multiLevelType w:val="hybridMultilevel"/>
    <w:tmpl w:val="4BC8992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4903EE"/>
    <w:multiLevelType w:val="hybridMultilevel"/>
    <w:tmpl w:val="190640E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01165D2"/>
    <w:multiLevelType w:val="multilevel"/>
    <w:tmpl w:val="F9BC3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F0767E"/>
    <w:multiLevelType w:val="multilevel"/>
    <w:tmpl w:val="30963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63D4E02"/>
    <w:multiLevelType w:val="multilevel"/>
    <w:tmpl w:val="F3441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1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262A2F"/>
    <w:rsid w:val="002A4865"/>
    <w:rsid w:val="002D4390"/>
    <w:rsid w:val="00337258"/>
    <w:rsid w:val="003F0128"/>
    <w:rsid w:val="00574E79"/>
    <w:rsid w:val="006E3D1E"/>
    <w:rsid w:val="007477C2"/>
    <w:rsid w:val="00754273"/>
    <w:rsid w:val="007753E5"/>
    <w:rsid w:val="007760FC"/>
    <w:rsid w:val="00776D46"/>
    <w:rsid w:val="009A1018"/>
    <w:rsid w:val="00A36C17"/>
    <w:rsid w:val="00AF2FEB"/>
    <w:rsid w:val="00B02CF5"/>
    <w:rsid w:val="00C97793"/>
    <w:rsid w:val="00D92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1WH1ugArJv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2205</Words>
  <Characters>1258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2022-02-02T04:58:00Z</dcterms:created>
  <dcterms:modified xsi:type="dcterms:W3CDTF">2022-04-04T11:03:00Z</dcterms:modified>
</cp:coreProperties>
</file>