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C047A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12</w:t>
      </w:r>
      <w:r w:rsidR="00DC25FA">
        <w:rPr>
          <w:rFonts w:ascii="Times New Roman" w:hAnsi="Times New Roman" w:cs="Times New Roman"/>
          <w:sz w:val="24"/>
          <w:szCs w:val="24"/>
        </w:rPr>
        <w:t>.04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C047A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Default="00C047A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63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C047A8">
        <w:rPr>
          <w:rFonts w:ascii="Times New Roman" w:hAnsi="Times New Roman" w:cs="Times New Roman"/>
          <w:b/>
          <w:sz w:val="24"/>
          <w:szCs w:val="24"/>
        </w:rPr>
        <w:t>Двоеточие в бессоюзном сложном предложении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8223F8" w:rsidRPr="00873BA2" w:rsidRDefault="008223F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="00873BA2" w:rsidRPr="00873BA2">
        <w:rPr>
          <w:rFonts w:ascii="Times New Roman" w:hAnsi="Times New Roman" w:cs="Times New Roman"/>
          <w:sz w:val="24"/>
          <w:szCs w:val="24"/>
        </w:rPr>
        <w:t>познакомить с БСП с двоеточием.</w:t>
      </w:r>
    </w:p>
    <w:p w:rsidR="00DC25FA" w:rsidRDefault="00DC25FA" w:rsidP="008223F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4A6F" w:rsidRPr="000142D1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Default="00E84A6F" w:rsidP="00E84A6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E84A6F" w:rsidRPr="00494631" w:rsidRDefault="00E84A6F" w:rsidP="00C047A8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E84A6F" w:rsidRDefault="00873BA2" w:rsidP="00873BA2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78235097" wp14:editId="7DD79F39">
            <wp:extent cx="3048000" cy="3048000"/>
            <wp:effectExtent l="0" t="0" r="0" b="0"/>
            <wp:docPr id="2" name="Рисунок 2" descr="https://avatars.mds.yandex.net/i?id=50cb318924ce71cb360f806f0e33fb86-4121052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50cb318924ce71cb360f806f0e33fb86-4121052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3BA2" w:rsidRDefault="00873BA2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84A6F" w:rsidRDefault="00C047A8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Двенадцатое</w:t>
      </w:r>
      <w:r w:rsidR="00E84A6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E84A6F" w:rsidRDefault="00E84A6F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C047A8" w:rsidRDefault="00C047A8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047A8">
        <w:rPr>
          <w:rFonts w:ascii="Times New Roman" w:hAnsi="Times New Roman" w:cs="Times New Roman"/>
          <w:b/>
          <w:color w:val="FF0000"/>
          <w:sz w:val="24"/>
          <w:szCs w:val="24"/>
        </w:rPr>
        <w:t>Двоеточие в бессоюзном сложном предложении</w:t>
      </w:r>
    </w:p>
    <w:p w:rsidR="000C6ED0" w:rsidRDefault="000C6ED0" w:rsidP="00DC25FA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Новые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знания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.</w:t>
      </w:r>
    </w:p>
    <w:p w:rsid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873BA2" w:rsidRPr="00873BA2" w:rsidRDefault="00873BA2" w:rsidP="00873BA2">
      <w:pPr>
        <w:pStyle w:val="a3"/>
        <w:numPr>
          <w:ilvl w:val="0"/>
          <w:numId w:val="12"/>
        </w:num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proofErr w:type="spellStart"/>
      <w:r w:rsidRPr="00873BA2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val="uk-UA" w:eastAsia="uk-UA"/>
        </w:rPr>
        <w:t>Пройдите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по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ссылке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, </w:t>
      </w:r>
      <w:proofErr w:type="spellStart"/>
      <w:r w:rsidRPr="00873BA2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val="uk-UA" w:eastAsia="uk-UA"/>
        </w:rPr>
        <w:t>посмотрит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е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видеоурок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( 3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минуты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)</w:t>
      </w:r>
    </w:p>
    <w:p w:rsid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873BA2" w:rsidRDefault="00873BA2" w:rsidP="00873BA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hyperlink r:id="rId7" w:history="1">
        <w:r w:rsidRPr="00D4404F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val="uk-UA" w:eastAsia="uk-UA"/>
          </w:rPr>
          <w:t>https://yandex.fr/video/preview/?text=двоеточие%20в%20бессоюзном%20сложном%20предложении%20урок%20в%209%20классе&amp;path=yandex_search&amp;parent-reqid=1649659792616939-17568574261715103904-vla1-2556-vla-l7-balancer-8080-BAL-863&amp;from_type=vast&amp;filmId=1340598095973947297</w:t>
        </w:r>
      </w:hyperlink>
    </w:p>
    <w:p w:rsidR="00873BA2" w:rsidRDefault="00873BA2" w:rsidP="00873BA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DC25FA" w:rsidRDefault="00873BA2" w:rsidP="00880C5C">
      <w:pPr>
        <w:shd w:val="clear" w:color="auto" w:fill="FFFFFF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Закрепление.</w:t>
      </w:r>
    </w:p>
    <w:p w:rsid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63365D" w:rsidRPr="00873BA2" w:rsidRDefault="0063365D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006CB1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lastRenderedPageBreak/>
        <w:t>1. Закончите предложение: между частями бессоюзного сложного предложения со значением перечисления ставится</w:t>
      </w: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_________________________________________________________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006CB1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2. Закончите предложение: если внутри частей сложного предложения уже имеются запятые или другие знаки препинания, то в этих бессоюзных предложениях ставится</w:t>
      </w: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___________________________________________________________________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73BA2" w:rsidRPr="00006CB1" w:rsidRDefault="00873BA2" w:rsidP="0063365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006CB1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3. Укажите верные утверждения.</w:t>
      </w:r>
    </w:p>
    <w:p w:rsidR="00873BA2" w:rsidRPr="00873BA2" w:rsidRDefault="00873BA2" w:rsidP="00006C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Двоеточие между частями бессоюзного</w:t>
      </w:r>
      <w:r w:rsidR="00006CB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сложного предложения ставится: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а) если вторая часть указывает причину того, о чём говорится в перво</w:t>
      </w:r>
      <w:r w:rsidR="00006CB1">
        <w:rPr>
          <w:rFonts w:ascii="Times New Roman" w:eastAsia="Times New Roman" w:hAnsi="Times New Roman" w:cs="Times New Roman"/>
          <w:sz w:val="24"/>
          <w:szCs w:val="24"/>
          <w:lang w:eastAsia="uk-UA"/>
        </w:rPr>
        <w:t>й части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б) если вторая часть разъясняет, раскрывает содержание первой</w:t>
      </w:r>
      <w:r w:rsidR="00006CB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части или каких либо её членов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в) если первая часть указывает на время того, </w:t>
      </w:r>
      <w:r w:rsidR="00006CB1">
        <w:rPr>
          <w:rFonts w:ascii="Times New Roman" w:eastAsia="Times New Roman" w:hAnsi="Times New Roman" w:cs="Times New Roman"/>
          <w:sz w:val="24"/>
          <w:szCs w:val="24"/>
          <w:lang w:eastAsia="uk-UA"/>
        </w:rPr>
        <w:t>о чём говорится во второй части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г) если вторая часть поясняет сказуемое первой части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73BA2" w:rsidRPr="00006CB1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006CB1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4. Найдите предложение, соответствующее схеме [ ]: [ причина</w:t>
      </w:r>
      <w:proofErr w:type="gramStart"/>
      <w:r w:rsidRPr="00006CB1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]</w:t>
      </w:r>
      <w:proofErr w:type="gramEnd"/>
      <w:r w:rsidRPr="00006CB1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(зн</w:t>
      </w:r>
      <w:r w:rsidR="00006CB1" w:rsidRPr="00006CB1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аки препинания не проставлены):</w:t>
      </w:r>
    </w:p>
    <w:p w:rsidR="00873BA2" w:rsidRPr="00873BA2" w:rsidRDefault="00873BA2" w:rsidP="0063365D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а) </w:t>
      </w:r>
      <w:proofErr w:type="gramStart"/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Настанет утро двинемся</w:t>
      </w:r>
      <w:proofErr w:type="gramEnd"/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путь.</w:t>
      </w:r>
    </w:p>
    <w:p w:rsidR="00873BA2" w:rsidRPr="00873BA2" w:rsidRDefault="00873BA2" w:rsidP="0063365D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б</w:t>
      </w:r>
      <w:r w:rsidR="00006CB1">
        <w:rPr>
          <w:rFonts w:ascii="Times New Roman" w:eastAsia="Times New Roman" w:hAnsi="Times New Roman" w:cs="Times New Roman"/>
          <w:sz w:val="24"/>
          <w:szCs w:val="24"/>
          <w:lang w:eastAsia="uk-UA"/>
        </w:rPr>
        <w:t>) Дрова все вышли топить нечем.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в) Пассажиры </w:t>
      </w:r>
      <w:proofErr w:type="gramStart"/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спешили до отправления поезда оставалось</w:t>
      </w:r>
      <w:proofErr w:type="gramEnd"/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пять минут.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73BA2" w:rsidRPr="0063365D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63365D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5. Какая </w:t>
      </w:r>
      <w:r w:rsidR="0063365D" w:rsidRPr="0063365D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схема соответствует предложению</w:t>
      </w:r>
      <w:r w:rsidR="0063365D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.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Снизу было хорошо видно колонна машин спускается с перевала (зн</w:t>
      </w:r>
      <w:r w:rsidR="0063365D">
        <w:rPr>
          <w:rFonts w:ascii="Times New Roman" w:eastAsia="Times New Roman" w:hAnsi="Times New Roman" w:cs="Times New Roman"/>
          <w:sz w:val="24"/>
          <w:szCs w:val="24"/>
          <w:lang w:eastAsia="uk-UA"/>
        </w:rPr>
        <w:t>аки препинания не проставлены):</w:t>
      </w:r>
    </w:p>
    <w:p w:rsidR="00873BA2" w:rsidRPr="00873BA2" w:rsidRDefault="0063365D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а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) [ ] - [ ]</w:t>
      </w:r>
      <w:proofErr w:type="gramEnd"/>
    </w:p>
    <w:p w:rsidR="00873BA2" w:rsidRPr="00873BA2" w:rsidRDefault="0063365D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б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) [ ] : [ ]</w:t>
      </w:r>
      <w:proofErr w:type="gramEnd"/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в</w:t>
      </w:r>
      <w:proofErr w:type="gramStart"/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) [ ] ; [ ]</w:t>
      </w:r>
      <w:proofErr w:type="gramEnd"/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73BA2" w:rsidRPr="0063365D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63365D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6. Укажите верное объяс</w:t>
      </w:r>
      <w:r w:rsidR="0063365D" w:rsidRPr="0063365D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нение пунктуации в предложении: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Любите книгу</w:t>
      </w:r>
      <w:proofErr w:type="gramStart"/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( ) </w:t>
      </w:r>
      <w:proofErr w:type="gramEnd"/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она поможет разобраться в пёстрой путанице м</w:t>
      </w:r>
      <w:r w:rsidR="0063365D">
        <w:rPr>
          <w:rFonts w:ascii="Times New Roman" w:eastAsia="Times New Roman" w:hAnsi="Times New Roman" w:cs="Times New Roman"/>
          <w:sz w:val="24"/>
          <w:szCs w:val="24"/>
          <w:lang w:eastAsia="uk-UA"/>
        </w:rPr>
        <w:t>ыслей…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а) ставится запятая, т. к. в предложении перечисляются после</w:t>
      </w:r>
      <w:r w:rsidR="0063365D">
        <w:rPr>
          <w:rFonts w:ascii="Times New Roman" w:eastAsia="Times New Roman" w:hAnsi="Times New Roman" w:cs="Times New Roman"/>
          <w:sz w:val="24"/>
          <w:szCs w:val="24"/>
          <w:lang w:eastAsia="uk-UA"/>
        </w:rPr>
        <w:t>довательно происходящие явления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б) ставится точка с запятой, т. к. част</w:t>
      </w:r>
      <w:r w:rsidR="0063365D">
        <w:rPr>
          <w:rFonts w:ascii="Times New Roman" w:eastAsia="Times New Roman" w:hAnsi="Times New Roman" w:cs="Times New Roman"/>
          <w:sz w:val="24"/>
          <w:szCs w:val="24"/>
          <w:lang w:eastAsia="uk-UA"/>
        </w:rPr>
        <w:t>и менее тесно связаны по смыслу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в) ставится двоеточие, т. к. вторая часть указывает причину того, о чём говорится в первой.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73BA2" w:rsidRPr="0063365D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63365D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7. Укажите верное объяснение пунктуации в предложении: Небо очистилось</w:t>
      </w:r>
      <w:proofErr w:type="gramStart"/>
      <w:r w:rsidRPr="0063365D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( ) </w:t>
      </w:r>
      <w:proofErr w:type="gramEnd"/>
      <w:r w:rsidRPr="0063365D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замелькали звёзды.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а) ставится запятая, т. к. в предложении перечисляются после</w:t>
      </w:r>
      <w:r w:rsidR="0063365D">
        <w:rPr>
          <w:rFonts w:ascii="Times New Roman" w:eastAsia="Times New Roman" w:hAnsi="Times New Roman" w:cs="Times New Roman"/>
          <w:sz w:val="24"/>
          <w:szCs w:val="24"/>
          <w:lang w:eastAsia="uk-UA"/>
        </w:rPr>
        <w:t>довательно происходящие явления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б) ставится точка с запятой, т. к. части менее тесно связа</w:t>
      </w:r>
      <w:r w:rsidR="0063365D">
        <w:rPr>
          <w:rFonts w:ascii="Times New Roman" w:eastAsia="Times New Roman" w:hAnsi="Times New Roman" w:cs="Times New Roman"/>
          <w:sz w:val="24"/>
          <w:szCs w:val="24"/>
          <w:lang w:eastAsia="uk-UA"/>
        </w:rPr>
        <w:t>ны по смыслу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в) ставится двоеточие, т. к. второе предложение дополняет содержание первого.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73BA2" w:rsidRPr="0063365D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63365D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8. Укажите верное объяс</w:t>
      </w:r>
      <w:r w:rsidR="0063365D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нение пунктуации в предложении: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Вдруг я чувствую</w:t>
      </w:r>
      <w:proofErr w:type="gramStart"/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( ) </w:t>
      </w:r>
      <w:proofErr w:type="gramEnd"/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кто-то</w:t>
      </w:r>
      <w:r w:rsidR="0063365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берёт меня за плечо и толкает.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а) ставится запятая, т. к. в предложении перечисляются после</w:t>
      </w:r>
      <w:r w:rsidR="0063365D">
        <w:rPr>
          <w:rFonts w:ascii="Times New Roman" w:eastAsia="Times New Roman" w:hAnsi="Times New Roman" w:cs="Times New Roman"/>
          <w:sz w:val="24"/>
          <w:szCs w:val="24"/>
          <w:lang w:eastAsia="uk-UA"/>
        </w:rPr>
        <w:t>довательно происходящие явления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lastRenderedPageBreak/>
        <w:t>б) ставится точка с запятой, т. к. част</w:t>
      </w:r>
      <w:r w:rsidR="0063365D">
        <w:rPr>
          <w:rFonts w:ascii="Times New Roman" w:eastAsia="Times New Roman" w:hAnsi="Times New Roman" w:cs="Times New Roman"/>
          <w:sz w:val="24"/>
          <w:szCs w:val="24"/>
          <w:lang w:eastAsia="uk-UA"/>
        </w:rPr>
        <w:t>и менее тесно связаны по смыслу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в) ставится двоеточие, т. к. вторая часть поясняет содержание первой.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73BA2" w:rsidRPr="0063365D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63365D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9. Укажите предложение, в котором </w:t>
      </w:r>
      <w:r w:rsidR="0063365D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надо поставить точку с запятой.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а) Однажды проснулся он и видит</w:t>
      </w:r>
      <w:proofErr w:type="gramStart"/>
      <w:r w:rsidR="0063365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( ) </w:t>
      </w:r>
      <w:proofErr w:type="gramEnd"/>
      <w:r w:rsidR="0063365D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против его норы стоит рак.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б) Мы побежали в сад, вбежали в беседку, залитую солнцем, сели в кресла</w:t>
      </w:r>
      <w:proofErr w:type="gramStart"/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( ) </w:t>
      </w:r>
      <w:proofErr w:type="gramEnd"/>
      <w:r w:rsidR="0063365D">
        <w:rPr>
          <w:rFonts w:ascii="Times New Roman" w:eastAsia="Times New Roman" w:hAnsi="Times New Roman" w:cs="Times New Roman"/>
          <w:sz w:val="24"/>
          <w:szCs w:val="24"/>
          <w:lang w:eastAsia="uk-UA"/>
        </w:rPr>
        <w:t>тут же появились мама и Леонид.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в) Сидеть было неудобно</w:t>
      </w:r>
      <w:proofErr w:type="gramStart"/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( ) </w:t>
      </w:r>
      <w:proofErr w:type="gramEnd"/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что-то м</w:t>
      </w:r>
      <w:r w:rsidR="0063365D">
        <w:rPr>
          <w:rFonts w:ascii="Times New Roman" w:eastAsia="Times New Roman" w:hAnsi="Times New Roman" w:cs="Times New Roman"/>
          <w:sz w:val="24"/>
          <w:szCs w:val="24"/>
          <w:lang w:eastAsia="uk-UA"/>
        </w:rPr>
        <w:t>ешало.</w:t>
      </w:r>
    </w:p>
    <w:p w:rsidR="00873BA2" w:rsidRPr="00873BA2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г) Уж темнело</w:t>
      </w:r>
      <w:proofErr w:type="gramStart"/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( ) </w:t>
      </w:r>
      <w:proofErr w:type="gramEnd"/>
      <w:r w:rsidRPr="00873BA2">
        <w:rPr>
          <w:rFonts w:ascii="Times New Roman" w:eastAsia="Times New Roman" w:hAnsi="Times New Roman" w:cs="Times New Roman"/>
          <w:sz w:val="24"/>
          <w:szCs w:val="24"/>
          <w:lang w:eastAsia="uk-UA"/>
        </w:rPr>
        <w:t>на траве появилась роса.</w:t>
      </w:r>
    </w:p>
    <w:p w:rsidR="000C6ED0" w:rsidRPr="00873BA2" w:rsidRDefault="000C6ED0" w:rsidP="00880C5C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uk-UA"/>
        </w:rPr>
      </w:pPr>
    </w:p>
    <w:p w:rsidR="00A35B19" w:rsidRDefault="004076C6" w:rsidP="004076C6">
      <w:pPr>
        <w:shd w:val="clear" w:color="auto" w:fill="FFFFFF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Домашнее задание.</w:t>
      </w:r>
    </w:p>
    <w:p w:rsidR="004076C6" w:rsidRDefault="004076C6" w:rsidP="004076C6">
      <w:pPr>
        <w:pStyle w:val="a3"/>
        <w:numPr>
          <w:ilvl w:val="0"/>
          <w:numId w:val="12"/>
        </w:num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076C6"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  <w:t>Выпишите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шесть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БСП ( с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двоеточием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) </w:t>
      </w:r>
      <w:proofErr w:type="spellStart"/>
      <w:r w:rsidRPr="004076C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из</w:t>
      </w:r>
      <w:proofErr w:type="spellEnd"/>
      <w:r w:rsidRPr="004076C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076C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произведений</w:t>
      </w:r>
      <w:proofErr w:type="spellEnd"/>
      <w:r w:rsidRPr="004076C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076C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художественной</w:t>
      </w:r>
      <w:proofErr w:type="spellEnd"/>
      <w:r w:rsidRPr="004076C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076C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литературы</w:t>
      </w:r>
      <w:proofErr w:type="spellEnd"/>
      <w:r w:rsidRPr="004076C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076C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объяснить</w:t>
      </w:r>
      <w:proofErr w:type="spellEnd"/>
      <w:r w:rsidRPr="004076C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4076C6" w:rsidRDefault="004076C6" w:rsidP="004076C6">
      <w:pPr>
        <w:pStyle w:val="a3"/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4076C6" w:rsidRPr="004076C6" w:rsidRDefault="004076C6" w:rsidP="004076C6">
      <w:pPr>
        <w:pStyle w:val="a3"/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796A4D">
        <w:rPr>
          <w:b/>
          <w:noProof/>
        </w:rPr>
        <w:drawing>
          <wp:inline distT="0" distB="0" distL="0" distR="0" wp14:anchorId="5555CC7C" wp14:editId="57929453">
            <wp:extent cx="4067175" cy="3048000"/>
            <wp:effectExtent l="0" t="0" r="9525" b="0"/>
            <wp:docPr id="12" name="Рисунок 12" descr="https://avatars.mds.yandex.net/i?id=f1cbad07a57c22c9deebde682be77d71-523301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s://avatars.mds.yandex.net/i?id=f1cbad07a57c22c9deebde682be77d71-523301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076C6" w:rsidRPr="004076C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8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CB4179"/>
    <w:multiLevelType w:val="hybridMultilevel"/>
    <w:tmpl w:val="07ACD13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6"/>
  </w:num>
  <w:num w:numId="5">
    <w:abstractNumId w:val="3"/>
  </w:num>
  <w:num w:numId="6">
    <w:abstractNumId w:val="8"/>
  </w:num>
  <w:num w:numId="7">
    <w:abstractNumId w:val="9"/>
  </w:num>
  <w:num w:numId="8">
    <w:abstractNumId w:val="1"/>
  </w:num>
  <w:num w:numId="9">
    <w:abstractNumId w:val="7"/>
  </w:num>
  <w:num w:numId="10">
    <w:abstractNumId w:val="10"/>
  </w:num>
  <w:num w:numId="11">
    <w:abstractNumId w:val="11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C6ED0"/>
    <w:rsid w:val="00187241"/>
    <w:rsid w:val="001C3DF6"/>
    <w:rsid w:val="0022310B"/>
    <w:rsid w:val="003A339C"/>
    <w:rsid w:val="003F38E3"/>
    <w:rsid w:val="004076C6"/>
    <w:rsid w:val="004A4917"/>
    <w:rsid w:val="004D243A"/>
    <w:rsid w:val="00515605"/>
    <w:rsid w:val="00604F57"/>
    <w:rsid w:val="0063365D"/>
    <w:rsid w:val="006D423E"/>
    <w:rsid w:val="008223F8"/>
    <w:rsid w:val="00873BA2"/>
    <w:rsid w:val="00880C5C"/>
    <w:rsid w:val="008917BD"/>
    <w:rsid w:val="00980267"/>
    <w:rsid w:val="00A35B19"/>
    <w:rsid w:val="00B03E28"/>
    <w:rsid w:val="00BA3811"/>
    <w:rsid w:val="00C047A8"/>
    <w:rsid w:val="00C66841"/>
    <w:rsid w:val="00C902C6"/>
    <w:rsid w:val="00CC42D8"/>
    <w:rsid w:val="00DC25FA"/>
    <w:rsid w:val="00E4185D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hyperlink" Target="https://yandex.fr/video/preview/?text=&#1076;&#1074;&#1086;&#1077;&#1090;&#1086;&#1095;&#1080;&#1077;%20&#1074;%20&#1073;&#1077;&#1089;&#1089;&#1086;&#1102;&#1079;&#1085;&#1086;&#1084;%20&#1089;&#1083;&#1086;&#1078;&#1085;&#1086;&#1084;%20&#1087;&#1088;&#1077;&#1076;&#1083;&#1086;&#1078;&#1077;&#1085;&#1080;&#1080;%20&#1091;&#1088;&#1086;&#1082;%20&#1074;%209%20&#1082;&#1083;&#1072;&#1089;&#1089;&#1077;&amp;path=yandex_search&amp;parent-reqid=1649659792616939-17568574261715103904-vla1-2556-vla-l7-balancer-8080-BAL-863&amp;from_type=vast&amp;filmId=134059809597394729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2302</Words>
  <Characters>1313</Characters>
  <Application>Microsoft Office Word</Application>
  <DocSecurity>0</DocSecurity>
  <Lines>10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2022-03-24T06:18:00Z</dcterms:created>
  <dcterms:modified xsi:type="dcterms:W3CDTF">2022-04-11T07:04:00Z</dcterms:modified>
</cp:coreProperties>
</file>