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79119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1434465</wp:posOffset>
            </wp:positionH>
            <wp:positionV relativeFrom="paragraph">
              <wp:posOffset>-510540</wp:posOffset>
            </wp:positionV>
            <wp:extent cx="2909780" cy="6030970"/>
            <wp:effectExtent l="1562100" t="0" r="1548130" b="0"/>
            <wp:wrapTight wrapText="bothSides">
              <wp:wrapPolygon edited="0">
                <wp:start x="21588" y="-6"/>
                <wp:lineTo x="92" y="-6"/>
                <wp:lineTo x="92" y="21556"/>
                <wp:lineTo x="21588" y="21556"/>
                <wp:lineTo x="21588" y="-6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5H8WNGGkXc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524" t="10453" r="32822" b="9254"/>
                    <a:stretch/>
                  </pic:blipFill>
                  <pic:spPr bwMode="auto">
                    <a:xfrm rot="16200000">
                      <a:off x="0" y="0"/>
                      <a:ext cx="2909780" cy="60309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3166B4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11.04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56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9119D" w:rsidRPr="002B0BA1" w:rsidRDefault="002B0BA1" w:rsidP="0079119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  <w:r w:rsidR="0079119D">
        <w:rPr>
          <w:rFonts w:ascii="Times New Roman" w:hAnsi="Times New Roman" w:cs="Times New Roman"/>
          <w:bCs/>
          <w:sz w:val="24"/>
          <w:szCs w:val="24"/>
        </w:rPr>
        <w:t xml:space="preserve"> по теме «Геометрическая прогрессия»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79119D" w:rsidRDefault="0079119D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0867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9119D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9374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8CD39-1B5C-4ED0-ABCF-A2689F26B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2022-04-11T12:05:00Z</dcterms:modified>
</cp:coreProperties>
</file>