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970F5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22</w:t>
      </w:r>
    </w:p>
    <w:p w:rsidR="00A36C17" w:rsidRPr="00754273" w:rsidRDefault="00F7004A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14</w:t>
      </w:r>
      <w:r w:rsidR="00776D46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</w:t>
      </w:r>
      <w:r w:rsidR="006E3D1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04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2A2F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F7004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F7004A">
        <w:rPr>
          <w:rFonts w:ascii="Times New Roman" w:eastAsia="Times New Roman" w:hAnsi="Times New Roman" w:cs="Times New Roman"/>
          <w:color w:val="000000"/>
          <w:lang w:val="ru-RU" w:eastAsia="uk-UA"/>
        </w:rPr>
        <w:t>Социальные права</w:t>
      </w:r>
    </w:p>
    <w:bookmarkEnd w:id="0"/>
    <w:p w:rsidR="00F7004A" w:rsidRDefault="00F7004A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F7004A" w:rsidRPr="00F7004A" w:rsidRDefault="00F7004A" w:rsidP="00F7004A">
      <w:pPr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proofErr w:type="spellStart"/>
      <w:r w:rsidRPr="006E3D1E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>Цель</w:t>
      </w:r>
      <w:proofErr w:type="spellEnd"/>
      <w:r w:rsidRPr="006E3D1E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6E3D1E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eastAsia="uk-UA"/>
        </w:rPr>
        <w:t>задачи</w:t>
      </w:r>
      <w:proofErr w:type="spellEnd"/>
      <w:r w:rsidRPr="006E3D1E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:</w:t>
      </w:r>
      <w:r>
        <w:rPr>
          <w:rFonts w:ascii="Arial" w:eastAsia="Times New Roman" w:hAnsi="Arial" w:cs="Arial"/>
          <w:b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охарактеризовать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социальные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права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граждан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РФ,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охарактеризовать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особенности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социальных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 прав</w:t>
      </w:r>
      <w:r w:rsidRPr="00F7004A"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, 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создать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условия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для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воспитание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истинного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гражданина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знающего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свои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социальные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прав и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уважающего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права других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граждан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;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способствовать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развитию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  <w:shd w:val="clear" w:color="auto" w:fill="FFFFFF"/>
        </w:rPr>
        <w:t>интереса</w:t>
      </w:r>
      <w:proofErr w:type="spellEnd"/>
      <w:r w:rsidRPr="00F7004A">
        <w:rPr>
          <w:rFonts w:ascii="Times New Roman" w:hAnsi="Times New Roman" w:cs="Times New Roman"/>
          <w:color w:val="000000"/>
          <w:shd w:val="clear" w:color="auto" w:fill="FFFFFF"/>
        </w:rPr>
        <w:t xml:space="preserve"> к предмету.</w:t>
      </w:r>
    </w:p>
    <w:p w:rsidR="00F7004A" w:rsidRPr="00F7004A" w:rsidRDefault="00F7004A" w:rsidP="00F7004A">
      <w:pPr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</w:p>
    <w:p w:rsidR="00F7004A" w:rsidRPr="00F7004A" w:rsidRDefault="00F7004A" w:rsidP="00F7004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</w:pPr>
      <w:r w:rsidRPr="00F7004A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Актуализация опорных знаний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</w:t>
      </w:r>
      <w:r w:rsidRPr="00F7004A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 xml:space="preserve"> Проверь себя</w:t>
      </w:r>
      <w:proofErr w:type="gramStart"/>
      <w:r w:rsidRPr="00F7004A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.</w:t>
      </w:r>
      <w:proofErr w:type="gramEnd"/>
      <w:r w:rsidRPr="00F7004A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 xml:space="preserve">  УСТНО!!!</w:t>
      </w:r>
    </w:p>
    <w:p w:rsidR="00F7004A" w:rsidRPr="00F7004A" w:rsidRDefault="00F7004A" w:rsidP="00F7004A">
      <w:pPr>
        <w:shd w:val="clear" w:color="auto" w:fill="FFFFFF"/>
        <w:spacing w:after="0" w:line="240" w:lineRule="auto"/>
        <w:ind w:left="-142"/>
        <w:rPr>
          <w:rFonts w:ascii="Calibri" w:eastAsia="Times New Roman" w:hAnsi="Calibri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Чем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отличается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преступление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правонарушения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?</w:t>
      </w:r>
    </w:p>
    <w:p w:rsidR="00F7004A" w:rsidRPr="00F7004A" w:rsidRDefault="00F7004A" w:rsidP="00F7004A">
      <w:pPr>
        <w:shd w:val="clear" w:color="auto" w:fill="FFFFFF"/>
        <w:spacing w:after="0" w:line="240" w:lineRule="auto"/>
        <w:ind w:left="-142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В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чем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заключается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цель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уголовного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наказания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?</w:t>
      </w:r>
    </w:p>
    <w:p w:rsidR="00F7004A" w:rsidRPr="00F7004A" w:rsidRDefault="00F7004A" w:rsidP="00F7004A">
      <w:pPr>
        <w:shd w:val="clear" w:color="auto" w:fill="FFFFFF"/>
        <w:spacing w:after="0" w:line="240" w:lineRule="auto"/>
        <w:ind w:left="-142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Перечислите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группы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преступлений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дайте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им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характеристику.</w:t>
      </w:r>
    </w:p>
    <w:p w:rsidR="00F7004A" w:rsidRPr="00F7004A" w:rsidRDefault="00F7004A" w:rsidP="00F7004A">
      <w:pPr>
        <w:shd w:val="clear" w:color="auto" w:fill="FFFFFF"/>
        <w:spacing w:after="0" w:line="240" w:lineRule="auto"/>
        <w:ind w:left="-142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- В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чем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специфика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уголовной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наказания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несовершеннолетних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?</w:t>
      </w:r>
    </w:p>
    <w:p w:rsidR="00F7004A" w:rsidRPr="00262A2F" w:rsidRDefault="00F7004A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F7004A" w:rsidRPr="00F7004A" w:rsidRDefault="006E3D1E" w:rsidP="00F7004A">
      <w:pPr>
        <w:pStyle w:val="c0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 w:rsidRPr="006E3D1E">
        <w:rPr>
          <w:color w:val="000000"/>
        </w:rPr>
        <w:t>.</w:t>
      </w:r>
      <w:r w:rsidR="00F7004A" w:rsidRPr="00F7004A">
        <w:rPr>
          <w:color w:val="000000"/>
        </w:rPr>
        <w:t xml:space="preserve"> </w:t>
      </w:r>
      <w:r w:rsidR="00F7004A" w:rsidRPr="00F7004A">
        <w:rPr>
          <w:color w:val="000000"/>
        </w:rPr>
        <w:t>План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Конституция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правах.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 роль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обеспечении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прав.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 право на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жилище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4. Право на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социальное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5.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охраной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E3D1E" w:rsidRPr="00F7004A" w:rsidRDefault="00F7004A" w:rsidP="00F7004A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F7004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 </w:t>
      </w:r>
      <w:proofErr w:type="spellStart"/>
      <w:r w:rsidRPr="00F70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Социальн</w:t>
      </w:r>
      <w:proofErr w:type="spellEnd"/>
      <w:r w:rsidRPr="00F70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ое государство </w:t>
      </w: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проводит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активную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социальную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политику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направленную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достойного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жизненного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уровня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защиту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 и свобод, на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предотвращение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успешное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разрешение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общественных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конфликтов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(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!!!).</w:t>
      </w:r>
    </w:p>
    <w:p w:rsidR="00F7004A" w:rsidRPr="00F7004A" w:rsidRDefault="00F7004A" w:rsidP="00F7004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Основные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направления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социальной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политики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:</w:t>
      </w:r>
    </w:p>
    <w:p w:rsidR="00F7004A" w:rsidRPr="00F7004A" w:rsidRDefault="00F7004A" w:rsidP="00F7004A">
      <w:pPr>
        <w:numPr>
          <w:ilvl w:val="0"/>
          <w:numId w:val="10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государственная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поддержка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семьи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материнства,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отцовства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детства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F7004A" w:rsidRPr="00F7004A" w:rsidRDefault="00F7004A" w:rsidP="00F7004A">
      <w:pPr>
        <w:numPr>
          <w:ilvl w:val="0"/>
          <w:numId w:val="10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выплата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пенсий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пособий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соответствующим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категориям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F7004A" w:rsidRPr="00F7004A" w:rsidRDefault="00F7004A" w:rsidP="00F7004A">
      <w:pPr>
        <w:numPr>
          <w:ilvl w:val="0"/>
          <w:numId w:val="10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социальной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занятости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с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выплатой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установленных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законом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пособий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безработице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F7004A" w:rsidRPr="00F7004A" w:rsidRDefault="00F7004A" w:rsidP="00F7004A">
      <w:pPr>
        <w:numPr>
          <w:ilvl w:val="0"/>
          <w:numId w:val="10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труда и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людей;</w:t>
      </w:r>
    </w:p>
    <w:p w:rsidR="00F7004A" w:rsidRPr="00F7004A" w:rsidRDefault="00F7004A" w:rsidP="00F7004A">
      <w:pPr>
        <w:numPr>
          <w:ilvl w:val="0"/>
          <w:numId w:val="10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установление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гарантированного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минимума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заработной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платы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F7004A" w:rsidRPr="00F7004A" w:rsidRDefault="00F7004A" w:rsidP="0053090F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Социальные</w:t>
      </w:r>
      <w:proofErr w:type="spellEnd"/>
      <w:r w:rsidRPr="00F70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права</w:t>
      </w: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совокупность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конституционных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конкретного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дающих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ему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возможность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претендовать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получение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(при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условиях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материальных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благ. (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!!!).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Пенсионный</w:t>
      </w:r>
      <w:proofErr w:type="spellEnd"/>
      <w:r w:rsidRPr="00F700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фонд</w:t>
      </w:r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внебюджетный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фонд,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свой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статус. (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бюджет не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зависит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государственного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бюджета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денежные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подлежат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изъятию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 (</w:t>
      </w:r>
      <w:proofErr w:type="spellStart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F700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!!!)</w:t>
      </w:r>
    </w:p>
    <w:p w:rsidR="00F7004A" w:rsidRDefault="00F7004A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F7004A" w:rsidRDefault="00262A2F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 Прораб</w:t>
      </w:r>
      <w:r w:rsidR="0053090F">
        <w:rPr>
          <w:rFonts w:ascii="Times New Roman" w:eastAsia="Times New Roman" w:hAnsi="Times New Roman" w:cs="Times New Roman"/>
          <w:color w:val="000000"/>
          <w:lang w:val="ru-RU" w:eastAsia="uk-UA"/>
        </w:rPr>
        <w:t>отать теоретический материал§ 21</w:t>
      </w:r>
    </w:p>
    <w:p w:rsidR="00F7004A" w:rsidRPr="007477C2" w:rsidRDefault="00F7004A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F7004A">
        <w:rPr>
          <w:rFonts w:ascii="Times New Roman" w:hAnsi="Times New Roman" w:cs="Times New Roman"/>
          <w:b/>
          <w:color w:val="000000"/>
          <w:lang w:val="ru-RU"/>
        </w:rPr>
        <w:t>Задание 2.</w:t>
      </w:r>
      <w:r w:rsidR="0053090F">
        <w:rPr>
          <w:rFonts w:ascii="Times New Roman" w:hAnsi="Times New Roman" w:cs="Times New Roman"/>
          <w:b/>
          <w:color w:val="000000"/>
          <w:lang w:val="ru-RU"/>
        </w:rPr>
        <w:t xml:space="preserve"> </w:t>
      </w:r>
      <w:r w:rsidR="0053090F" w:rsidRPr="0053090F">
        <w:rPr>
          <w:rFonts w:ascii="Times New Roman" w:hAnsi="Times New Roman" w:cs="Times New Roman"/>
          <w:color w:val="000000"/>
          <w:lang w:val="ru-RU"/>
        </w:rPr>
        <w:t>Выписать и выучить понятия</w:t>
      </w:r>
      <w:r w:rsidRPr="00F7004A">
        <w:rPr>
          <w:rFonts w:ascii="Times New Roman" w:hAnsi="Times New Roman" w:cs="Times New Roman"/>
          <w:color w:val="000000"/>
          <w:lang w:val="ru-RU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</w:rPr>
        <w:t>социальное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F7004A">
        <w:rPr>
          <w:rFonts w:ascii="Times New Roman" w:hAnsi="Times New Roman" w:cs="Times New Roman"/>
          <w:color w:val="000000"/>
        </w:rPr>
        <w:t>государство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F7004A">
        <w:rPr>
          <w:rFonts w:ascii="Times New Roman" w:hAnsi="Times New Roman" w:cs="Times New Roman"/>
          <w:color w:val="000000"/>
        </w:rPr>
        <w:t>ипотека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F7004A">
        <w:rPr>
          <w:rFonts w:ascii="Times New Roman" w:hAnsi="Times New Roman" w:cs="Times New Roman"/>
          <w:color w:val="000000"/>
        </w:rPr>
        <w:t>ипотечный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 кредит, </w:t>
      </w:r>
      <w:proofErr w:type="spellStart"/>
      <w:r w:rsidRPr="00F7004A">
        <w:rPr>
          <w:rFonts w:ascii="Times New Roman" w:hAnsi="Times New Roman" w:cs="Times New Roman"/>
          <w:color w:val="000000"/>
        </w:rPr>
        <w:t>пенсионный</w:t>
      </w:r>
      <w:proofErr w:type="spellEnd"/>
      <w:r w:rsidRPr="00F7004A">
        <w:rPr>
          <w:rFonts w:ascii="Times New Roman" w:hAnsi="Times New Roman" w:cs="Times New Roman"/>
          <w:color w:val="000000"/>
        </w:rPr>
        <w:t xml:space="preserve"> фонд.</w:t>
      </w:r>
    </w:p>
    <w:p w:rsidR="007477C2" w:rsidRPr="006E3D1E" w:rsidRDefault="00F7004A" w:rsidP="006E3D1E">
      <w:pPr>
        <w:shd w:val="clear" w:color="auto" w:fill="FFFFFF"/>
        <w:spacing w:after="0" w:line="240" w:lineRule="auto"/>
        <w:rPr>
          <w:rStyle w:val="c2"/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Задание 3</w:t>
      </w:r>
      <w:r w:rsidR="00262A2F" w:rsidRPr="006E3D1E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.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>.Смотри видео  по</w:t>
      </w:r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теме 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 </w:t>
      </w:r>
      <w:r w:rsidR="0053090F">
        <w:rPr>
          <w:rFonts w:ascii="Times New Roman" w:eastAsia="Times New Roman" w:hAnsi="Times New Roman" w:cs="Times New Roman"/>
          <w:color w:val="000000"/>
          <w:lang w:val="ru-RU" w:eastAsia="uk-UA"/>
        </w:rPr>
        <w:t>Социальные права</w:t>
      </w:r>
      <w:r w:rsidR="0053090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hyperlink r:id="rId6" w:tgtFrame="_blank" w:history="1">
        <w:r w:rsidR="0053090F" w:rsidRPr="0053090F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https://youtu.be/zQo9yEkKtRA</w:t>
        </w:r>
      </w:hyperlink>
      <w:r w:rsidR="006E3D1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br/>
      </w:r>
      <w:r w:rsid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br/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Домашнее</w:t>
      </w:r>
      <w:proofErr w:type="spellEnd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задание</w:t>
      </w:r>
      <w:proofErr w:type="spellEnd"/>
      <w:r w:rsidR="007477C2" w:rsidRPr="007477C2">
        <w:rPr>
          <w:rStyle w:val="c2"/>
          <w:rFonts w:ascii="Times New Roman" w:hAnsi="Times New Roman" w:cs="Times New Roman"/>
          <w:color w:val="000000"/>
        </w:rPr>
        <w:t xml:space="preserve"> </w:t>
      </w:r>
      <w:r w:rsidR="007477C2" w:rsidRPr="007477C2">
        <w:rPr>
          <w:rStyle w:val="c2"/>
          <w:rFonts w:ascii="Times New Roman" w:hAnsi="Times New Roman" w:cs="Times New Roman"/>
          <w:color w:val="000000"/>
          <w:lang w:val="ru-RU"/>
        </w:rPr>
        <w:t xml:space="preserve"> </w:t>
      </w:r>
    </w:p>
    <w:p w:rsidR="00262A2F" w:rsidRPr="00970F59" w:rsidRDefault="007477C2" w:rsidP="00754273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477C2">
        <w:rPr>
          <w:rFonts w:ascii="Times New Roman" w:eastAsia="Times New Roman" w:hAnsi="Times New Roman" w:cs="Times New Roman"/>
          <w:color w:val="000000"/>
          <w:lang w:val="ru-RU" w:eastAsia="uk-UA"/>
        </w:rPr>
        <w:t>Прораб</w:t>
      </w:r>
      <w:r w:rsidR="0053090F">
        <w:rPr>
          <w:rFonts w:ascii="Times New Roman" w:eastAsia="Times New Roman" w:hAnsi="Times New Roman" w:cs="Times New Roman"/>
          <w:color w:val="000000"/>
          <w:lang w:val="ru-RU" w:eastAsia="uk-UA"/>
        </w:rPr>
        <w:t>отать теоретический материал§ 21</w:t>
      </w:r>
    </w:p>
    <w:p w:rsidR="00970F59" w:rsidRPr="00970F59" w:rsidRDefault="00970F59" w:rsidP="00970F59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r w:rsidRPr="00970F5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>Подготовить ответ на вопрос письменно!!!!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КРАТКО!!!</w:t>
      </w:r>
    </w:p>
    <w:p w:rsidR="00F7004A" w:rsidRPr="00F7004A" w:rsidRDefault="00F7004A" w:rsidP="00F7004A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Что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такое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пенсионный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фонд,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какова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его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главная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функция</w:t>
      </w:r>
      <w:proofErr w:type="spellEnd"/>
      <w:r w:rsidRPr="00F7004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?</w:t>
      </w:r>
    </w:p>
    <w:sectPr w:rsidR="00F7004A" w:rsidRPr="00F700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  <w:num w:numId="7">
    <w:abstractNumId w:val="9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970F59"/>
    <w:rsid w:val="009A1018"/>
    <w:rsid w:val="00A36C17"/>
    <w:rsid w:val="00AF2FEB"/>
    <w:rsid w:val="00B02CF5"/>
    <w:rsid w:val="00C97793"/>
    <w:rsid w:val="00D92771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zQo9yEkKtR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1530</Words>
  <Characters>873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2022-02-02T04:58:00Z</dcterms:created>
  <dcterms:modified xsi:type="dcterms:W3CDTF">2022-04-13T05:30:00Z</dcterms:modified>
</cp:coreProperties>
</file>