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9606DE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21</w:t>
      </w:r>
    </w:p>
    <w:p w:rsidR="00A3713E" w:rsidRPr="007F6553" w:rsidRDefault="009606D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15</w:t>
      </w:r>
      <w:r w:rsidR="00657B28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9606DE" w:rsidRPr="009606DE" w:rsidRDefault="00657B28" w:rsidP="009606D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9606DE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proofErr w:type="spellStart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>Инфекции</w:t>
      </w:r>
      <w:proofErr w:type="spellEnd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>передаваемые</w:t>
      </w:r>
      <w:proofErr w:type="spellEnd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>половым</w:t>
      </w:r>
      <w:proofErr w:type="spellEnd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>путем</w:t>
      </w:r>
      <w:proofErr w:type="spellEnd"/>
      <w:r w:rsidR="009606DE" w:rsidRPr="009606DE">
        <w:rPr>
          <w:rFonts w:ascii="Times New Roman" w:eastAsia="Times New Roman" w:hAnsi="Times New Roman" w:cs="Times New Roman"/>
          <w:bCs/>
          <w:color w:val="333333"/>
          <w:sz w:val="24"/>
          <w:szCs w:val="24"/>
          <w:shd w:val="clear" w:color="auto" w:fill="FFFFFF"/>
          <w:lang w:eastAsia="uk-UA"/>
        </w:rPr>
        <w:t>.</w:t>
      </w:r>
    </w:p>
    <w:bookmarkEnd w:id="0"/>
    <w:p w:rsidR="00657B28" w:rsidRPr="00202985" w:rsidRDefault="00657B28" w:rsidP="00657B28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9606DE" w:rsidRPr="009606DE" w:rsidRDefault="00657B28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02985">
        <w:rPr>
          <w:rFonts w:eastAsia="Calibri"/>
          <w:b/>
          <w:lang w:val="ru-RU"/>
        </w:rPr>
        <w:t>Цель</w:t>
      </w:r>
      <w:r w:rsidRPr="00202985">
        <w:rPr>
          <w:rFonts w:eastAsia="Calibri"/>
          <w:lang w:val="ru-RU"/>
        </w:rPr>
        <w:t>:</w:t>
      </w:r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Познакомить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учащихся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признаками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</w:t>
      </w:r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ных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передаваемых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половым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путем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(ИППП),</w:t>
      </w:r>
      <w:r w:rsidR="009606DE"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 при</w:t>
      </w:r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 xml:space="preserve">чинами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их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распространения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Обсудить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основные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меры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профи</w:t>
      </w:r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лактики</w:t>
      </w:r>
      <w:proofErr w:type="spellEnd"/>
      <w:r w:rsidR="009606DE"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ИППП.</w:t>
      </w: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9606DE">
      <w:pPr>
        <w:pStyle w:val="a3"/>
        <w:shd w:val="clear" w:color="auto" w:fill="FFFFFF"/>
        <w:spacing w:before="0" w:beforeAutospacing="0" w:after="0" w:afterAutospacing="0"/>
        <w:jc w:val="center"/>
        <w:rPr>
          <w:rFonts w:eastAsia="Calibri"/>
          <w:sz w:val="22"/>
          <w:szCs w:val="22"/>
          <w:lang w:val="ru-RU"/>
        </w:rPr>
      </w:pPr>
      <w:r>
        <w:rPr>
          <w:rFonts w:eastAsia="Calibri"/>
          <w:sz w:val="22"/>
          <w:szCs w:val="22"/>
          <w:lang w:val="ru-RU"/>
        </w:rPr>
        <w:t>План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1.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Инфекции,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передаваемые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половым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путем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и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основные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причины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распространения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2.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Характеристика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передаваемых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ловым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путем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3.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Основные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меры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профилактике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ИППП.</w:t>
      </w:r>
    </w:p>
    <w:p w:rsid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</w:pPr>
    </w:p>
    <w:p w:rsidR="009606DE" w:rsidRDefault="009606DE" w:rsidP="009606DE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Материал для изучения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ind w:firstLine="708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Самый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высокий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уровень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заболеваемости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отмечается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группе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20—21-летних,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затем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15—19-летних. Риск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заражения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возрастает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увеличением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числа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партнеров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частоты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контактов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К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беспорядочной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половой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склонны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лица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нравственно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незрелые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или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отвергающие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нормы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общепринятой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морали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Для них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цель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общения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—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увеселительное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времяпрепровождение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обязательным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условием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которого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половая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связь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Обычно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таких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случаях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ловая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связь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возникает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искусственно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вызванного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 xml:space="preserve">лового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влечения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употребление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алкоголя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наркотиков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др.).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Arial" w:eastAsia="Times New Roman" w:hAnsi="Arial" w:cs="Arial"/>
          <w:color w:val="333333"/>
          <w:sz w:val="21"/>
          <w:szCs w:val="21"/>
          <w:lang w:eastAsia="uk-UA"/>
        </w:rPr>
        <w:t>•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Лучш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им правилом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профилактики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следует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считать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воздержание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случайных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контактов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Arial" w:eastAsia="Times New Roman" w:hAnsi="Arial" w:cs="Arial"/>
          <w:color w:val="333333"/>
          <w:sz w:val="21"/>
          <w:szCs w:val="21"/>
          <w:lang w:eastAsia="uk-UA"/>
        </w:rPr>
        <w:t>•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Необходи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мо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выработать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себе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твердую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установку: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думать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безопасности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до, а не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после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полового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контакта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Arial" w:eastAsia="Times New Roman" w:hAnsi="Arial" w:cs="Arial"/>
          <w:color w:val="333333"/>
          <w:sz w:val="21"/>
          <w:szCs w:val="21"/>
          <w:lang w:eastAsia="uk-UA"/>
        </w:rPr>
        <w:t>•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ли появились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явные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признаки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или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возникают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опасения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поводу ИППП, не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раздумывайте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обращайтесь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врачу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Если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после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обследования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выявлено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венерическое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необходимо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привлечь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лечению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вашего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полового партнера.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Подчеркнуть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сознательное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заражение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другого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лица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нерической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болезнью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уголовно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наказуемым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статья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121 УК РФ, 1997 г.).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наказывается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значительным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штра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 xml:space="preserve">фом,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либо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исправительными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работами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срок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одного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года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двух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лет,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либо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арестом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срок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до шести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месяцев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В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заключение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урока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подчеркнуть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лучшим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правилом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профи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лактики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следует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считать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воздержание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случайных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ловых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контактов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</w:pPr>
    </w:p>
    <w:p w:rsid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 xml:space="preserve">Задание 1. Проработать материал 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§ 8.2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Задание 2. 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Подготовить ответ на вопросы УСТНО!!!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1.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Какие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существуют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наиболее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распространенные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ИППП?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2.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При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каком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образе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возрастает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вероятность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зара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зиться?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3.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Какие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меры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профилактики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существуют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заражения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ИППП?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4.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Какое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уголовное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наказание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предусмотрено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Уголовном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кодексе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РФ за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сознательное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заражение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другого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лица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венериче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>ской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болезнью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5.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Почему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наркоманы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других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подвержены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риску за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softHyphen/>
        <w:t xml:space="preserve">разиться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венерической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болезнью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Домашнее</w:t>
      </w:r>
      <w:proofErr w:type="spellEnd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задание</w:t>
      </w:r>
      <w:proofErr w:type="spellEnd"/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1.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  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Изучите § 8.2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учебника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606DE" w:rsidRDefault="009606DE" w:rsidP="009606DE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2.</w:t>
      </w:r>
      <w:r w:rsidRPr="009606DE">
        <w:rPr>
          <w:rFonts w:ascii="Times New Roman" w:eastAsia="Times New Roman" w:hAnsi="Times New Roman" w:cs="Times New Roman"/>
          <w:color w:val="333333"/>
          <w:sz w:val="15"/>
          <w:szCs w:val="15"/>
          <w:lang w:eastAsia="uk-UA"/>
        </w:rPr>
        <w:t>     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Продумайте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свое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поведение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повседневной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в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различных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жизненных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ситуациях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которые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обеспечивали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вам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надежную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профилактику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заражения</w:t>
      </w:r>
      <w:proofErr w:type="spellEnd"/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ИППП.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</w:p>
    <w:p w:rsidR="009606DE" w:rsidRPr="009606DE" w:rsidRDefault="009606DE" w:rsidP="009606DE">
      <w:pPr>
        <w:pStyle w:val="a7"/>
        <w:numPr>
          <w:ilvl w:val="0"/>
          <w:numId w:val="15"/>
        </w:numPr>
        <w:shd w:val="clear" w:color="auto" w:fill="FFFFFF"/>
        <w:spacing w:after="0" w:line="210" w:lineRule="atLeast"/>
        <w:rPr>
          <w:rFonts w:ascii="Arial" w:eastAsia="Times New Roman" w:hAnsi="Arial" w:cs="Arial"/>
          <w:b/>
          <w:color w:val="181818"/>
          <w:sz w:val="21"/>
          <w:szCs w:val="21"/>
          <w:lang w:val="ru-RU" w:eastAsia="uk-UA"/>
        </w:rPr>
      </w:pPr>
      <w:r w:rsidRPr="009606DE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 xml:space="preserve">Составить ПАМЯТКУ </w:t>
      </w:r>
      <w:r w:rsidRPr="009606DE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своего поведения   по вышеизложенной теме</w:t>
      </w:r>
      <w:r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 xml:space="preserve"> </w:t>
      </w:r>
      <w:r w:rsidRPr="009606DE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ПИСЬМЕННО!!!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Arial" w:eastAsia="Times New Roman" w:hAnsi="Arial" w:cs="Arial"/>
          <w:color w:val="333333"/>
          <w:sz w:val="21"/>
          <w:szCs w:val="21"/>
          <w:lang w:eastAsia="uk-UA"/>
        </w:rPr>
        <w:lastRenderedPageBreak/>
        <w:t> </w:t>
      </w:r>
    </w:p>
    <w:p w:rsidR="009606DE" w:rsidRPr="009606DE" w:rsidRDefault="009606DE" w:rsidP="009606DE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9606DE">
        <w:rPr>
          <w:rFonts w:ascii="Arial" w:eastAsia="Times New Roman" w:hAnsi="Arial" w:cs="Arial"/>
          <w:color w:val="333333"/>
          <w:sz w:val="21"/>
          <w:szCs w:val="21"/>
          <w:lang w:eastAsia="uk-UA"/>
        </w:rPr>
        <w:t> </w:t>
      </w: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9606DE" w:rsidRDefault="009606DE" w:rsidP="00657B28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  <w:r w:rsidRPr="004F51FB">
        <w:rPr>
          <w:rFonts w:ascii="Arial" w:eastAsia="Times New Roman" w:hAnsi="Arial" w:cs="Arial"/>
          <w:color w:val="000000"/>
          <w:sz w:val="21"/>
          <w:szCs w:val="21"/>
          <w:lang w:eastAsia="uk-UA"/>
        </w:rPr>
        <w:br/>
      </w:r>
    </w:p>
    <w:p w:rsidR="004F51FB" w:rsidRPr="004F51FB" w:rsidRDefault="004F51FB" w:rsidP="004F51FB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4F51FB" w:rsidRDefault="004F51FB" w:rsidP="0060769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Default="00657B28" w:rsidP="009575AB">
      <w:pPr>
        <w:pStyle w:val="a6"/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ru-RU"/>
        </w:rPr>
      </w:pPr>
    </w:p>
    <w:p w:rsidR="00657B28" w:rsidRPr="00657B28" w:rsidRDefault="00657B28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sectPr w:rsidR="002445EE" w:rsidRPr="009575A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A38F3"/>
    <w:multiLevelType w:val="multilevel"/>
    <w:tmpl w:val="E38026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BC4BF9"/>
    <w:multiLevelType w:val="hybridMultilevel"/>
    <w:tmpl w:val="9AB6E68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306EB7"/>
    <w:multiLevelType w:val="multilevel"/>
    <w:tmpl w:val="53C4D8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82D095D"/>
    <w:multiLevelType w:val="multilevel"/>
    <w:tmpl w:val="BD96BB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E260966"/>
    <w:multiLevelType w:val="hybridMultilevel"/>
    <w:tmpl w:val="7C86A036"/>
    <w:lvl w:ilvl="0" w:tplc="0422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B945CBC"/>
    <w:multiLevelType w:val="multilevel"/>
    <w:tmpl w:val="B8BEC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2"/>
  </w:num>
  <w:num w:numId="3">
    <w:abstractNumId w:val="13"/>
  </w:num>
  <w:num w:numId="4">
    <w:abstractNumId w:val="8"/>
  </w:num>
  <w:num w:numId="5">
    <w:abstractNumId w:val="11"/>
  </w:num>
  <w:num w:numId="6">
    <w:abstractNumId w:val="4"/>
  </w:num>
  <w:num w:numId="7">
    <w:abstractNumId w:val="14"/>
  </w:num>
  <w:num w:numId="8">
    <w:abstractNumId w:val="3"/>
  </w:num>
  <w:num w:numId="9">
    <w:abstractNumId w:val="6"/>
  </w:num>
  <w:num w:numId="10">
    <w:abstractNumId w:val="5"/>
  </w:num>
  <w:num w:numId="11">
    <w:abstractNumId w:val="7"/>
  </w:num>
  <w:num w:numId="12">
    <w:abstractNumId w:val="10"/>
    <w:lvlOverride w:ilvl="0">
      <w:startOverride w:val="1"/>
    </w:lvlOverride>
  </w:num>
  <w:num w:numId="13">
    <w:abstractNumId w:val="0"/>
  </w:num>
  <w:num w:numId="14">
    <w:abstractNumId w:val="9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2445EE"/>
    <w:rsid w:val="00274115"/>
    <w:rsid w:val="002A4865"/>
    <w:rsid w:val="002D4390"/>
    <w:rsid w:val="003D3283"/>
    <w:rsid w:val="00422EA7"/>
    <w:rsid w:val="004F3AF2"/>
    <w:rsid w:val="004F51FB"/>
    <w:rsid w:val="0060769D"/>
    <w:rsid w:val="00635F0D"/>
    <w:rsid w:val="00657B28"/>
    <w:rsid w:val="007F6553"/>
    <w:rsid w:val="00944F69"/>
    <w:rsid w:val="009575AB"/>
    <w:rsid w:val="009606DE"/>
    <w:rsid w:val="009A1018"/>
    <w:rsid w:val="00A148C9"/>
    <w:rsid w:val="00A3713E"/>
    <w:rsid w:val="00BF2094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57B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1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1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1759</Words>
  <Characters>1004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2022-02-03T08:14:00Z</dcterms:created>
  <dcterms:modified xsi:type="dcterms:W3CDTF">2022-04-13T09:10:00Z</dcterms:modified>
</cp:coreProperties>
</file>