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9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="005930F7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6</w:t>
      </w:r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717D17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43</w:t>
      </w:r>
    </w:p>
    <w:p w:rsidR="00C918D4" w:rsidRPr="00E834C5" w:rsidRDefault="002E33B2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15</w:t>
      </w:r>
      <w:r w:rsidR="00C918D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 04 .2022</w:t>
      </w:r>
    </w:p>
    <w:p w:rsidR="00C918D4" w:rsidRPr="00CB05EB" w:rsidRDefault="00CB05EB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>
        <w:rPr>
          <w:rFonts w:ascii="Times New Roman" w:eastAsia="Times New Roman" w:hAnsi="Times New Roman" w:cs="Times New Roman"/>
          <w:color w:val="FF0000"/>
          <w:lang w:val="ru-RU" w:eastAsia="uk-UA"/>
        </w:rPr>
        <w:t>, доброе утро!!!!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C918D4" w:rsidRPr="002F27E9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C918D4" w:rsidRPr="002F27E9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C918D4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C918D4" w:rsidRPr="00072F42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5930F7" w:rsidRPr="002E33B2" w:rsidRDefault="00C918D4" w:rsidP="005930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E33B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2E33B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2E33B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2E33B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 .</w:t>
      </w:r>
      <w:bookmarkStart w:id="0" w:name="_GoBack"/>
      <w:proofErr w:type="spellStart"/>
      <w:r w:rsidR="005930F7" w:rsidRPr="002E33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Самостраховка</w:t>
      </w:r>
      <w:proofErr w:type="spellEnd"/>
      <w:r w:rsidR="005930F7" w:rsidRPr="002E33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на основе вида спорта «дзюдо»  </w:t>
      </w:r>
      <w:r w:rsidR="002E33B2" w:rsidRPr="002E33B2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ru-RU" w:eastAsia="uk-UA"/>
        </w:rPr>
        <w:t xml:space="preserve">Техника безопасного падения </w:t>
      </w:r>
      <w:bookmarkEnd w:id="0"/>
    </w:p>
    <w:p w:rsidR="002E33B2" w:rsidRPr="002E33B2" w:rsidRDefault="005930F7" w:rsidP="005930F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uk-UA"/>
        </w:rPr>
      </w:pPr>
      <w:r w:rsidRPr="002E33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uk-UA"/>
        </w:rPr>
        <w:t>Цель урока: </w:t>
      </w:r>
    </w:p>
    <w:p w:rsidR="002E33B2" w:rsidRPr="002E33B2" w:rsidRDefault="002E33B2" w:rsidP="002E33B2">
      <w:pPr>
        <w:pStyle w:val="a6"/>
        <w:numPr>
          <w:ilvl w:val="0"/>
          <w:numId w:val="1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совершенствование акробатического</w:t>
      </w:r>
      <w:r w:rsid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приема</w:t>
      </w:r>
      <w:r w:rsid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  </w:t>
      </w:r>
      <w:proofErr w:type="spellStart"/>
      <w:r w:rsid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группирока</w:t>
      </w:r>
      <w:proofErr w:type="spellEnd"/>
      <w:r w:rsid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;  совершенствование</w:t>
      </w: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самостраховки</w:t>
      </w:r>
      <w:proofErr w:type="spellEnd"/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при падении на спину</w:t>
      </w:r>
    </w:p>
    <w:p w:rsidR="002E33B2" w:rsidRPr="00CB05EB" w:rsidRDefault="002E33B2" w:rsidP="00CB05EB">
      <w:pPr>
        <w:pStyle w:val="a6"/>
        <w:numPr>
          <w:ilvl w:val="0"/>
          <w:numId w:val="1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воспитание  у учащихся дисциплины, целеустремленности, чувства коллективизма;  взаимопомощи</w:t>
      </w:r>
    </w:p>
    <w:p w:rsidR="002E33B2" w:rsidRPr="00CB05EB" w:rsidRDefault="00CB05EB" w:rsidP="00CB05EB">
      <w:pPr>
        <w:pStyle w:val="a6"/>
        <w:numPr>
          <w:ilvl w:val="0"/>
          <w:numId w:val="1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способствовать развитию  координации </w:t>
      </w:r>
      <w:r w:rsidR="002E33B2" w:rsidRP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при выполнении двигательных действий</w:t>
      </w:r>
      <w:proofErr w:type="gramStart"/>
      <w:r w:rsidR="002E33B2" w:rsidRP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.</w:t>
      </w:r>
      <w:proofErr w:type="gramEnd"/>
    </w:p>
    <w:p w:rsidR="002E33B2" w:rsidRPr="002E33B2" w:rsidRDefault="002E33B2" w:rsidP="002E33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Задачи урока</w:t>
      </w: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:</w:t>
      </w:r>
    </w:p>
    <w:p w:rsidR="002E33B2" w:rsidRPr="002E33B2" w:rsidRDefault="002E33B2" w:rsidP="002E33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1.Закрепить у учащихся группировку.</w:t>
      </w:r>
    </w:p>
    <w:p w:rsidR="002E33B2" w:rsidRPr="002E33B2" w:rsidRDefault="002E33B2" w:rsidP="002E33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2. Обучение технике падения  назад.</w:t>
      </w:r>
    </w:p>
    <w:p w:rsidR="002E33B2" w:rsidRPr="002E33B2" w:rsidRDefault="002E33B2" w:rsidP="002E33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3.  Развивать быстроту, силу, ловкость, </w:t>
      </w:r>
    </w:p>
    <w:p w:rsidR="00C918D4" w:rsidRPr="001F42B4" w:rsidRDefault="005930F7" w:rsidP="001F42B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5930F7">
        <w:rPr>
          <w:rFonts w:ascii="Times New Roman CYR" w:eastAsia="Times New Roman" w:hAnsi="Times New Roman CYR" w:cs="Times New Roman CYR"/>
          <w:b/>
          <w:bCs/>
          <w:color w:val="181818"/>
          <w:sz w:val="24"/>
          <w:szCs w:val="24"/>
          <w:lang w:val="ru-RU"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Структура занятия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О.З. История 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развитияя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волейбола в России 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41003A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41003A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5930F7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  беговые и прыжковые упражнения</w:t>
            </w:r>
          </w:p>
          <w:p w:rsidR="005930F7" w:rsidRPr="005930F7" w:rsidRDefault="00C918D4" w:rsidP="005930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="005930F7"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Совершенствование техники падения на спину.</w:t>
            </w:r>
          </w:p>
          <w:p w:rsidR="005930F7" w:rsidRPr="005930F7" w:rsidRDefault="005930F7" w:rsidP="005930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1. Из положения сидя.</w:t>
            </w:r>
          </w:p>
          <w:p w:rsidR="005930F7" w:rsidRDefault="005930F7" w:rsidP="005930F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2. Из положения основная стойка.</w:t>
            </w:r>
          </w:p>
          <w:p w:rsidR="005930F7" w:rsidRPr="005930F7" w:rsidRDefault="005930F7" w:rsidP="005930F7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Приёмы падения на бок.</w:t>
            </w:r>
          </w:p>
          <w:p w:rsidR="005930F7" w:rsidRPr="005930F7" w:rsidRDefault="005930F7" w:rsidP="005930F7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1. Из положения сидя.</w:t>
            </w:r>
          </w:p>
          <w:p w:rsidR="005930F7" w:rsidRPr="005930F7" w:rsidRDefault="005930F7" w:rsidP="005930F7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2. Из положения основная стойка.</w:t>
            </w:r>
          </w:p>
          <w:p w:rsidR="00C918D4" w:rsidRPr="0041003A" w:rsidRDefault="00C918D4" w:rsidP="005930F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Заключительная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для  осанки «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качалочка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» </w:t>
            </w:r>
          </w:p>
          <w:p w:rsidR="00173C20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:  </w:t>
            </w:r>
          </w:p>
          <w:p w:rsidR="00C918D4" w:rsidRPr="0041003A" w:rsidRDefault="00173C20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lang w:val="ru-RU" w:eastAsia="uk-UA"/>
              </w:rPr>
              <w:t>« Спортивный путь выдающихся дзюдоистов России»</w:t>
            </w:r>
            <w:r w:rsidR="001F42B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shd w:val="clear" w:color="auto" w:fill="FFFFFF"/>
                <w:lang w:val="ru-RU" w:eastAsia="uk-UA"/>
              </w:rPr>
              <w:t xml:space="preserve"> </w:t>
            </w:r>
            <w:r w:rsidR="001F42B4"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  <w:r w:rsidR="00C918D4" w:rsidRPr="0041003A">
              <w:rPr>
                <w:rFonts w:ascii="Times New Roman" w:eastAsia="Times New Roman" w:hAnsi="Times New Roman" w:cs="Times New Roman"/>
                <w:lang w:val="ru-RU" w:eastAsia="uk-UA"/>
              </w:rPr>
              <w:t>кратко</w:t>
            </w:r>
          </w:p>
          <w:p w:rsidR="001F42B4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t>Смотри видео</w:t>
            </w:r>
            <w:r w:rsidRPr="0041003A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</w:p>
          <w:p w:rsidR="001F42B4" w:rsidRPr="001F42B4" w:rsidRDefault="00717D17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  <w:hyperlink r:id="rId6" w:tgtFrame="_blank" w:tooltip="Поделиться ссылкой" w:history="1">
              <w:r w:rsidR="001F42B4" w:rsidRPr="001F42B4">
                <w:rPr>
                  <w:rFonts w:ascii="Times New Roman" w:hAnsi="Times New Roman" w:cs="Times New Roman"/>
                  <w:color w:val="0000FF"/>
                  <w:spacing w:val="15"/>
                  <w:sz w:val="20"/>
                  <w:szCs w:val="20"/>
                </w:rPr>
                <w:t>https://youtu.be/S0ONiQ2Ps7Y</w:t>
              </w:r>
            </w:hyperlink>
          </w:p>
          <w:p w:rsidR="001F42B4" w:rsidRDefault="001F42B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   </w:t>
            </w:r>
          </w:p>
          <w:p w:rsidR="00C918D4" w:rsidRPr="0041003A" w:rsidRDefault="00C918D4" w:rsidP="001F42B4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Сделать фото выполнения упражнения)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2E33B2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32C79DCE" wp14:editId="2EFDBB62">
            <wp:simplePos x="0" y="0"/>
            <wp:positionH relativeFrom="margin">
              <wp:posOffset>4164330</wp:posOffset>
            </wp:positionH>
            <wp:positionV relativeFrom="margin">
              <wp:posOffset>-392430</wp:posOffset>
            </wp:positionV>
            <wp:extent cx="1834515" cy="2447925"/>
            <wp:effectExtent l="0" t="0" r="0" b="9525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834515" cy="2447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noProof/>
          <w:color w:val="000000"/>
          <w:sz w:val="23"/>
          <w:szCs w:val="23"/>
          <w:lang w:eastAsia="uk-UA"/>
        </w:rPr>
        <w:drawing>
          <wp:inline distT="0" distB="0" distL="0" distR="0" wp14:anchorId="0720C1A9" wp14:editId="0EB21677">
            <wp:extent cx="2209800" cy="16573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1657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/>
          <w:noProof/>
          <w:color w:val="000000"/>
          <w:sz w:val="23"/>
          <w:szCs w:val="23"/>
          <w:lang w:eastAsia="uk-UA"/>
        </w:rPr>
        <w:drawing>
          <wp:anchor distT="0" distB="0" distL="114300" distR="114300" simplePos="0" relativeHeight="251661312" behindDoc="0" locked="0" layoutInCell="1" allowOverlap="1" wp14:anchorId="611481D3" wp14:editId="6AC56BDB">
            <wp:simplePos x="0" y="0"/>
            <wp:positionH relativeFrom="margin">
              <wp:posOffset>-657225</wp:posOffset>
            </wp:positionH>
            <wp:positionV relativeFrom="margin">
              <wp:posOffset>-352425</wp:posOffset>
            </wp:positionV>
            <wp:extent cx="2300605" cy="2400300"/>
            <wp:effectExtent l="0" t="0" r="4445" b="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0605" cy="2400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F4DF41" wp14:editId="28258476">
                <wp:extent cx="304800" cy="304800"/>
                <wp:effectExtent l="0" t="0" r="0" b="0"/>
                <wp:docPr id="3" name="AutoShape 2" descr="https://fsd.multiurok.ru/html/2022/01/31/s_61f813abdffc7/phpr23yAW_komandnye-dejstviya-2_html_1ac87e5499752c17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multiurok.ru/html/2022/01/31/s_61f813abdffc7/phpr23yAW_komandnye-dejstviya-2_html_1ac87e5499752c17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y2q8zQ0DAAAyBgAADgAAAAAAAAAAAAAAAAAuAgAAZHJzL2Uyb0RvYy54&#10;bWxQSwECLQAUAAYACAAAACEATKDpLNgAAAADAQAADwAAAAAAAAAAAAAAAABnBQAAZHJzL2Rvd25y&#10;ZXYueG1sUEsFBgAAAAAEAAQA8wAAAGwGAAAAAA==&#10;" filled="f" stroked="f">
                <o:lock v:ext="edit" aspectratio="t"/>
                <w10:anchorlock/>
              </v:rect>
            </w:pict>
          </mc:Fallback>
        </mc:AlternateContent>
      </w: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6F6436C" wp14:editId="786CC12D">
                <wp:extent cx="304800" cy="304800"/>
                <wp:effectExtent l="0" t="0" r="0" b="0"/>
                <wp:docPr id="4" name="AutoShape 7" descr="https://fsd.multiurok.ru/html/2022/01/31/s_61f813abdffc7/phpr23yAW_komandnye-dejstviya-2_html_61ed7d590300428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fsd.multiurok.ru/html/2022/01/31/s_61f813abdffc7/phpr23yAW_komandnye-dejstviya-2_html_61ed7d590300428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QAjvhDAMAADI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sectPr w:rsidR="00C918D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C3073"/>
    <w:multiLevelType w:val="multilevel"/>
    <w:tmpl w:val="E34A47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5B0339"/>
    <w:multiLevelType w:val="hybridMultilevel"/>
    <w:tmpl w:val="7F5A3BA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8586331"/>
    <w:multiLevelType w:val="multilevel"/>
    <w:tmpl w:val="30B293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2B14A56"/>
    <w:multiLevelType w:val="hybridMultilevel"/>
    <w:tmpl w:val="9BC66B1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4"/>
  </w:num>
  <w:num w:numId="5">
    <w:abstractNumId w:val="2"/>
  </w:num>
  <w:num w:numId="6">
    <w:abstractNumId w:val="7"/>
  </w:num>
  <w:num w:numId="7">
    <w:abstractNumId w:val="6"/>
  </w:num>
  <w:num w:numId="8">
    <w:abstractNumId w:val="1"/>
  </w:num>
  <w:num w:numId="9">
    <w:abstractNumId w:val="0"/>
  </w:num>
  <w:num w:numId="10">
    <w:abstractNumId w:val="5"/>
  </w:num>
  <w:num w:numId="11">
    <w:abstractNumId w:val="3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EE0"/>
    <w:rsid w:val="00072F42"/>
    <w:rsid w:val="00135F74"/>
    <w:rsid w:val="00173C20"/>
    <w:rsid w:val="001F42B4"/>
    <w:rsid w:val="002A4865"/>
    <w:rsid w:val="002D4390"/>
    <w:rsid w:val="002E33B2"/>
    <w:rsid w:val="002F27E9"/>
    <w:rsid w:val="00393137"/>
    <w:rsid w:val="005930F7"/>
    <w:rsid w:val="00717D17"/>
    <w:rsid w:val="007E6EE0"/>
    <w:rsid w:val="009A1018"/>
    <w:rsid w:val="00A83880"/>
    <w:rsid w:val="00C04DDF"/>
    <w:rsid w:val="00C918D4"/>
    <w:rsid w:val="00CB05EB"/>
    <w:rsid w:val="00E5629E"/>
    <w:rsid w:val="00EA6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4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S0ONiQ2Ps7Y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2</Pages>
  <Words>1396</Words>
  <Characters>797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2022-02-03T08:38:00Z</dcterms:created>
  <dcterms:modified xsi:type="dcterms:W3CDTF">2022-04-14T07:17:00Z</dcterms:modified>
</cp:coreProperties>
</file>