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ОБЖ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="00657B2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1464F0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23</w:t>
      </w:r>
    </w:p>
    <w:p w:rsidR="00A3713E" w:rsidRPr="007F6553" w:rsidRDefault="004B7B28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22</w:t>
      </w:r>
      <w:r w:rsidR="00657B2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 04</w:t>
      </w:r>
      <w:r w:rsidR="009575AB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 </w:t>
      </w:r>
      <w:r w:rsidR="00635F0D"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2022</w:t>
      </w:r>
    </w:p>
    <w:p w:rsidR="00657B28" w:rsidRPr="00202985" w:rsidRDefault="00657B28" w:rsidP="00657B2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657B28" w:rsidRPr="004B7B28" w:rsidRDefault="00657B28" w:rsidP="004B7B2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202985">
        <w:rPr>
          <w:rFonts w:ascii="Times New Roman" w:eastAsia="Calibri" w:hAnsi="Times New Roman" w:cs="Times New Roman"/>
          <w:b/>
          <w:lang w:val="ru-RU"/>
        </w:rPr>
        <w:t>Тема</w:t>
      </w:r>
      <w:bookmarkStart w:id="0" w:name="_GoBack"/>
      <w:r w:rsidR="009606DE">
        <w:rPr>
          <w:rFonts w:ascii="Times New Roman" w:eastAsia="Calibri" w:hAnsi="Times New Roman" w:cs="Times New Roman"/>
          <w:lang w:val="ru-RU"/>
        </w:rPr>
        <w:t xml:space="preserve">:  </w:t>
      </w:r>
      <w:r w:rsidR="004B7B28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>Законодательство и семья</w:t>
      </w:r>
      <w:bookmarkEnd w:id="0"/>
    </w:p>
    <w:p w:rsidR="004B7B28" w:rsidRPr="004B7B28" w:rsidRDefault="00657B28" w:rsidP="004B7B28">
      <w:pPr>
        <w:shd w:val="clear" w:color="auto" w:fill="FFFFFF"/>
        <w:spacing w:line="0" w:lineRule="auto"/>
        <w:textAlignment w:val="baseline"/>
        <w:rPr>
          <w:rFonts w:ascii="ff6" w:eastAsia="Times New Roman" w:hAnsi="ff6" w:cs="Times New Roman"/>
          <w:color w:val="000000"/>
          <w:sz w:val="72"/>
          <w:szCs w:val="72"/>
          <w:lang w:eastAsia="uk-UA"/>
        </w:rPr>
      </w:pPr>
      <w:r w:rsidRPr="004B7B28">
        <w:rPr>
          <w:rFonts w:ascii="Times New Roman" w:eastAsia="Calibri" w:hAnsi="Times New Roman" w:cs="Times New Roman"/>
          <w:b/>
          <w:lang w:val="ru-RU"/>
        </w:rPr>
        <w:t>Цель</w:t>
      </w:r>
      <w:r w:rsidRPr="004B7B28">
        <w:rPr>
          <w:rFonts w:ascii="Times New Roman" w:eastAsia="Calibri" w:hAnsi="Times New Roman" w:cs="Times New Roman"/>
          <w:lang w:val="ru-RU"/>
        </w:rPr>
        <w:t>:</w:t>
      </w:r>
      <w:r w:rsidR="009606DE" w:rsidRPr="004B7B2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способствовать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формированию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у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учащихся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представления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о  </w:t>
      </w:r>
      <w:proofErr w:type="spellStart"/>
      <w:proofErr w:type="gram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личностной</w:t>
      </w:r>
      <w:proofErr w:type="spellEnd"/>
      <w:proofErr w:type="gram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и </w:t>
      </w:r>
    </w:p>
    <w:p w:rsidR="004B7B28" w:rsidRPr="004B7B28" w:rsidRDefault="004B7B28" w:rsidP="004B7B28">
      <w:pPr>
        <w:shd w:val="clear" w:color="auto" w:fill="FFFFFF"/>
        <w:spacing w:after="0" w:line="0" w:lineRule="auto"/>
        <w:textAlignment w:val="baseline"/>
        <w:rPr>
          <w:rFonts w:ascii="ff3" w:eastAsia="Times New Roman" w:hAnsi="ff3" w:cs="Times New Roman"/>
          <w:color w:val="000000"/>
          <w:sz w:val="72"/>
          <w:szCs w:val="72"/>
          <w:lang w:eastAsia="uk-UA"/>
        </w:rPr>
      </w:pP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социальной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ценности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семьи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,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важности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законодательного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регулирования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семейных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</w:p>
    <w:p w:rsidR="004B7B28" w:rsidRPr="004B7B28" w:rsidRDefault="004B7B28" w:rsidP="004B7B28">
      <w:pPr>
        <w:shd w:val="clear" w:color="auto" w:fill="FFFFFF"/>
        <w:spacing w:after="0" w:line="0" w:lineRule="auto"/>
        <w:textAlignment w:val="baseline"/>
        <w:rPr>
          <w:rFonts w:ascii="ff3" w:eastAsia="Times New Roman" w:hAnsi="ff3" w:cs="Times New Roman"/>
          <w:color w:val="000000"/>
          <w:sz w:val="72"/>
          <w:szCs w:val="72"/>
          <w:lang w:eastAsia="uk-UA"/>
        </w:rPr>
      </w:pP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отношений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.</w:t>
      </w:r>
    </w:p>
    <w:p w:rsidR="004B7B28" w:rsidRPr="004B7B28" w:rsidRDefault="004B7B28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4B7B28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ru-RU" w:eastAsia="uk-UA"/>
        </w:rPr>
        <w:t>Цель: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</w:t>
      </w:r>
      <w:r w:rsidRPr="004B7B2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способствовать  формированию  у  учащихся  представления  о  личностной  и социальной  ценности  семьи,  важности  законодательного  регулирования  семейных отношений.</w:t>
      </w:r>
    </w:p>
    <w:p w:rsidR="004B7B28" w:rsidRDefault="004B7B28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464F0" w:rsidRPr="001464F0" w:rsidRDefault="001464F0" w:rsidP="001464F0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План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урока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</w:p>
    <w:p w:rsidR="001464F0" w:rsidRPr="001464F0" w:rsidRDefault="001464F0" w:rsidP="001464F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1.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Семья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брак.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                                                      </w:t>
      </w:r>
    </w:p>
    <w:p w:rsidR="001464F0" w:rsidRPr="001464F0" w:rsidRDefault="001464F0" w:rsidP="001464F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2. Порядок и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условия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заключения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брака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</w:p>
    <w:p w:rsidR="001464F0" w:rsidRPr="001464F0" w:rsidRDefault="001464F0" w:rsidP="001464F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3.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Личные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имущественные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права и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обязанности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супругов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</w:p>
    <w:p w:rsidR="001464F0" w:rsidRPr="001464F0" w:rsidRDefault="001464F0" w:rsidP="001464F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4.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Брачный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договор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</w:p>
    <w:p w:rsidR="001464F0" w:rsidRPr="001464F0" w:rsidRDefault="001464F0" w:rsidP="001464F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5.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Расторжение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брака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</w:p>
    <w:p w:rsidR="001464F0" w:rsidRPr="001464F0" w:rsidRDefault="001464F0" w:rsidP="001464F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6. Права и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обязанности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родителей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детей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</w:p>
    <w:p w:rsidR="001464F0" w:rsidRPr="001464F0" w:rsidRDefault="001464F0" w:rsidP="001464F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7.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Закрепление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пройденного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материала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</w:p>
    <w:p w:rsidR="001464F0" w:rsidRPr="001464F0" w:rsidRDefault="001464F0" w:rsidP="001464F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8.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Подведение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итогов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Домашнее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задание</w:t>
      </w:r>
      <w:proofErr w:type="spellEnd"/>
    </w:p>
    <w:p w:rsidR="004B7B28" w:rsidRDefault="004B7B28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9606DE" w:rsidRPr="001464F0" w:rsidRDefault="009606DE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 xml:space="preserve">Задание 1. Проработать материал </w:t>
      </w:r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§ </w:t>
      </w:r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11.3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</w:pPr>
      <w:r w:rsidRPr="004B7B28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ru-RU" w:eastAsia="uk-UA"/>
        </w:rPr>
        <w:t>Задание 2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. </w:t>
      </w:r>
      <w:r w:rsidR="004B7B2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Записать в тетрадь и выучить понятия:</w:t>
      </w:r>
      <w:r w:rsidR="004B7B28" w:rsidRPr="004B7B2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 Семейный кодекс РФ, </w:t>
      </w:r>
      <w:r w:rsidR="004B7B2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ДНР, </w:t>
      </w:r>
      <w:r w:rsidR="004B7B28" w:rsidRPr="004B7B2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семья, брак, регистрация брака, расторжение брака, брачный договор, правовая связь членов семьи.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9606D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Домашнее</w:t>
      </w:r>
      <w:proofErr w:type="spellEnd"/>
      <w:r w:rsidRPr="009606D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задание</w:t>
      </w:r>
      <w:proofErr w:type="spellEnd"/>
    </w:p>
    <w:p w:rsidR="009606DE" w:rsidRDefault="009606DE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1.</w:t>
      </w:r>
      <w:r w:rsidR="001464F0">
        <w:rPr>
          <w:rFonts w:ascii="Times New Roman" w:eastAsia="Times New Roman" w:hAnsi="Times New Roman" w:cs="Times New Roman"/>
          <w:color w:val="333333"/>
          <w:sz w:val="15"/>
          <w:szCs w:val="15"/>
          <w:lang w:eastAsia="uk-UA"/>
        </w:rPr>
        <w:t> </w:t>
      </w:r>
      <w:r w:rsidRPr="009606DE">
        <w:rPr>
          <w:rFonts w:ascii="Times New Roman" w:eastAsia="Times New Roman" w:hAnsi="Times New Roman" w:cs="Times New Roman"/>
          <w:color w:val="333333"/>
          <w:sz w:val="15"/>
          <w:szCs w:val="15"/>
          <w:lang w:eastAsia="uk-UA"/>
        </w:rPr>
        <w:t>  </w:t>
      </w:r>
      <w:proofErr w:type="spellStart"/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Изучите</w:t>
      </w:r>
      <w:proofErr w:type="spellEnd"/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 </w:t>
      </w:r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§ </w:t>
      </w:r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</w:t>
      </w:r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11</w:t>
      </w:r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</w:t>
      </w:r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.3</w:t>
      </w:r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 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учебника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1464F0" w:rsidRDefault="001464F0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2. Подготовить ответ на вопрос 5 с.205 ПИСЬМЕННО!!!</w:t>
      </w:r>
    </w:p>
    <w:p w:rsidR="001464F0" w:rsidRDefault="001464F0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464F0" w:rsidRDefault="001464F0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4F51FB" w:rsidRDefault="004F51FB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Pr="00657B28" w:rsidRDefault="00657B28" w:rsidP="009575AB">
      <w:pPr>
        <w:pStyle w:val="a6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2445EE" w:rsidRPr="009575AB" w:rsidRDefault="002445EE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sectPr w:rsidR="002445EE" w:rsidRPr="009575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f6">
    <w:altName w:val="Times New Roman"/>
    <w:panose1 w:val="00000000000000000000"/>
    <w:charset w:val="00"/>
    <w:family w:val="roman"/>
    <w:notTrueType/>
    <w:pitch w:val="default"/>
  </w:font>
  <w:font w:name="ff3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A38F3"/>
    <w:multiLevelType w:val="multilevel"/>
    <w:tmpl w:val="E3802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BC4BF9"/>
    <w:multiLevelType w:val="hybridMultilevel"/>
    <w:tmpl w:val="9AB6E68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891C8A"/>
    <w:multiLevelType w:val="multilevel"/>
    <w:tmpl w:val="393C0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306EB7"/>
    <w:multiLevelType w:val="multilevel"/>
    <w:tmpl w:val="53C4D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E16FBB"/>
    <w:multiLevelType w:val="hybridMultilevel"/>
    <w:tmpl w:val="434C3C4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2D095D"/>
    <w:multiLevelType w:val="multilevel"/>
    <w:tmpl w:val="BD96B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CD16A3B"/>
    <w:multiLevelType w:val="multilevel"/>
    <w:tmpl w:val="56B0F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E260966"/>
    <w:multiLevelType w:val="hybridMultilevel"/>
    <w:tmpl w:val="7C86A036"/>
    <w:lvl w:ilvl="0" w:tplc="0422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3B3B6A"/>
    <w:multiLevelType w:val="multilevel"/>
    <w:tmpl w:val="19BC9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BEB00BF"/>
    <w:multiLevelType w:val="multilevel"/>
    <w:tmpl w:val="8D383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59F51A7"/>
    <w:multiLevelType w:val="multilevel"/>
    <w:tmpl w:val="8E12C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B945CBC"/>
    <w:multiLevelType w:val="multilevel"/>
    <w:tmpl w:val="B8BEC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2"/>
  </w:num>
  <w:num w:numId="3">
    <w:abstractNumId w:val="13"/>
  </w:num>
  <w:num w:numId="4">
    <w:abstractNumId w:val="8"/>
  </w:num>
  <w:num w:numId="5">
    <w:abstractNumId w:val="11"/>
  </w:num>
  <w:num w:numId="6">
    <w:abstractNumId w:val="4"/>
  </w:num>
  <w:num w:numId="7">
    <w:abstractNumId w:val="14"/>
  </w:num>
  <w:num w:numId="8">
    <w:abstractNumId w:val="3"/>
  </w:num>
  <w:num w:numId="9">
    <w:abstractNumId w:val="6"/>
  </w:num>
  <w:num w:numId="10">
    <w:abstractNumId w:val="5"/>
  </w:num>
  <w:num w:numId="11">
    <w:abstractNumId w:val="7"/>
  </w:num>
  <w:num w:numId="12">
    <w:abstractNumId w:val="10"/>
    <w:lvlOverride w:ilvl="0">
      <w:startOverride w:val="1"/>
    </w:lvlOverride>
  </w:num>
  <w:num w:numId="13">
    <w:abstractNumId w:val="0"/>
  </w:num>
  <w:num w:numId="14">
    <w:abstractNumId w:val="9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115"/>
    <w:rsid w:val="001464F0"/>
    <w:rsid w:val="002445EE"/>
    <w:rsid w:val="00274115"/>
    <w:rsid w:val="002A4865"/>
    <w:rsid w:val="002D4390"/>
    <w:rsid w:val="003D3283"/>
    <w:rsid w:val="00422EA7"/>
    <w:rsid w:val="004B7B28"/>
    <w:rsid w:val="004F3AF2"/>
    <w:rsid w:val="004F51FB"/>
    <w:rsid w:val="0060769D"/>
    <w:rsid w:val="00635F0D"/>
    <w:rsid w:val="00657B28"/>
    <w:rsid w:val="007F6553"/>
    <w:rsid w:val="00944F69"/>
    <w:rsid w:val="009575AB"/>
    <w:rsid w:val="009606DE"/>
    <w:rsid w:val="009A1018"/>
    <w:rsid w:val="00A148C9"/>
    <w:rsid w:val="00A3713E"/>
    <w:rsid w:val="00BF2094"/>
    <w:rsid w:val="00C905E6"/>
    <w:rsid w:val="00E31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7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848429">
              <w:blockQuote w:val="1"/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7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7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708</Words>
  <Characters>405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2022-02-03T08:14:00Z</dcterms:created>
  <dcterms:modified xsi:type="dcterms:W3CDTF">2022-04-20T05:37:00Z</dcterms:modified>
</cp:coreProperties>
</file>