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136DF">
        <w:rPr>
          <w:rFonts w:ascii="Times New Roman" w:hAnsi="Times New Roman" w:cs="Times New Roman"/>
          <w:sz w:val="24"/>
          <w:szCs w:val="24"/>
        </w:rPr>
        <w:t>: 27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3136DF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69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36DF">
        <w:rPr>
          <w:rFonts w:ascii="Times New Roman" w:hAnsi="Times New Roman" w:cs="Times New Roman"/>
          <w:b/>
          <w:sz w:val="24"/>
          <w:szCs w:val="24"/>
        </w:rPr>
        <w:t>Сложные предложения с разными видами связи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3049EE" w:rsidRPr="003136DF" w:rsidRDefault="008223F8" w:rsidP="003136DF">
      <w:pPr>
        <w:shd w:val="clear" w:color="auto" w:fill="FFFFFF"/>
        <w:spacing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3136DF" w:rsidRPr="003136D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Изучить структуру и семантику сложных предложений с разными видами связи, пунктуацию в них, о</w:t>
      </w:r>
      <w:r w:rsidR="003136D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собенности употребления в речи; р</w:t>
      </w:r>
      <w:r w:rsidR="003136DF" w:rsidRPr="003136D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азвивать умения публично выступать, составлять конспект, схему, алгоритм ра</w:t>
      </w:r>
      <w:r w:rsidR="003136D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ссуждения, логическое мышление;  в</w:t>
      </w:r>
      <w:r w:rsidR="003136DF" w:rsidRPr="003136D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оспитывать любовь к книге, чтению, внимательное и вдумчивое отношение к слову.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3136DF" w:rsidRPr="003136DF" w:rsidRDefault="003136DF" w:rsidP="003136D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val="uk-UA" w:eastAsia="uk-UA"/>
        </w:rPr>
      </w:pPr>
      <w:r w:rsidRPr="003136DF">
        <w:rPr>
          <w:rFonts w:ascii="Times New Roman" w:hAnsi="Times New Roman" w:cs="Times New Roman"/>
          <w:b/>
          <w:noProof/>
          <w:color w:val="FF0000"/>
          <w:sz w:val="28"/>
          <w:szCs w:val="28"/>
          <w:lang w:val="uk-UA" w:eastAsia="uk-UA"/>
        </w:rPr>
        <w:t>Двадцать седьмое апреля</w:t>
      </w:r>
    </w:p>
    <w:p w:rsidR="003136DF" w:rsidRPr="003136DF" w:rsidRDefault="003136DF" w:rsidP="003136D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val="uk-UA" w:eastAsia="uk-UA"/>
        </w:rPr>
      </w:pPr>
      <w:r w:rsidRPr="003136DF">
        <w:rPr>
          <w:rFonts w:ascii="Times New Roman" w:hAnsi="Times New Roman" w:cs="Times New Roman"/>
          <w:b/>
          <w:noProof/>
          <w:color w:val="FF0000"/>
          <w:sz w:val="28"/>
          <w:szCs w:val="28"/>
          <w:lang w:val="uk-UA" w:eastAsia="uk-UA"/>
        </w:rPr>
        <w:t>Классная работа</w:t>
      </w:r>
    </w:p>
    <w:p w:rsidR="003136DF" w:rsidRDefault="003136DF" w:rsidP="003136D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3136DF">
        <w:rPr>
          <w:rFonts w:ascii="Times New Roman" w:hAnsi="Times New Roman" w:cs="Times New Roman"/>
          <w:b/>
          <w:color w:val="FF0000"/>
          <w:sz w:val="28"/>
          <w:szCs w:val="28"/>
        </w:rPr>
        <w:t>Сложные предложения с разными видами связи</w:t>
      </w:r>
    </w:p>
    <w:p w:rsidR="00AE511F" w:rsidRDefault="00AE511F" w:rsidP="003136D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3136DF" w:rsidRPr="00AE511F" w:rsidRDefault="00AE511F" w:rsidP="00AE511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AE51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Повторение.</w:t>
      </w:r>
    </w:p>
    <w:p w:rsidR="00AE511F" w:rsidRPr="00EF0D5D" w:rsidRDefault="00AE511F" w:rsidP="00EF0D5D">
      <w:pPr>
        <w:pStyle w:val="a3"/>
        <w:numPr>
          <w:ilvl w:val="0"/>
          <w:numId w:val="19"/>
        </w:num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EF0D5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УКАЖИ ПРЕДЛОЖЕНИЯ, СООТВЕТСТВУЮЩИЕ ХАРАКТЕРИСТИКАМ.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b/>
          <w:i/>
          <w:color w:val="181818"/>
          <w:sz w:val="24"/>
          <w:szCs w:val="24"/>
          <w:lang w:val="uk-UA" w:eastAsia="uk-UA"/>
        </w:rPr>
      </w:pPr>
      <w:proofErr w:type="spellStart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>придаточным</w:t>
      </w:r>
      <w:proofErr w:type="spellEnd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>изъяснительным</w:t>
      </w:r>
      <w:proofErr w:type="spellEnd"/>
      <w:r w:rsidRPr="00AE511F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uk-UA" w:eastAsia="uk-UA"/>
        </w:rPr>
        <w:t>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а) Мне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послышалось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будто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он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между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слов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в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разговоре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обещал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помочь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семенною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картошкою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б) У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Юрия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Андреевича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являлось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чувство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будто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он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знакомится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городом,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стоя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одном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людных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скрещений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в)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Юрий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Андреевич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смотрел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перед собою в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окно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будто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снег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шел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а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продолжалось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чтение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письма Тони.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proofErr w:type="spellStart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придаточным</w:t>
      </w:r>
      <w:proofErr w:type="spellEnd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следствия</w:t>
      </w:r>
      <w:proofErr w:type="spellEnd"/>
      <w:r w:rsidRPr="00AE511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а) Скоро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задымило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так,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стало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невозможно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дышать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AE511F" w:rsidRPr="00AE511F" w:rsidRDefault="00AE511F" w:rsidP="00EF0D5D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б) Огонь костра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разложен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так,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приходился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против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солнца</w:t>
      </w:r>
      <w:proofErr w:type="spellEnd"/>
      <w:r w:rsidRPr="00AE511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AE511F" w:rsidRPr="00EF0D5D" w:rsidRDefault="00E16A74" w:rsidP="00EF0D5D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</w:pPr>
      <w:r w:rsidRPr="00EF0D5D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t>Установите соответствие</w:t>
      </w:r>
      <w:r w:rsidR="0055367C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t xml:space="preserve"> (</w:t>
      </w:r>
      <w:r w:rsidR="0055367C" w:rsidRPr="0055367C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uk-UA"/>
        </w:rPr>
        <w:t>записывайте только номер предложения</w:t>
      </w:r>
      <w:r w:rsidR="0055367C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 w:eastAsia="uk-UA"/>
        </w:rPr>
        <w:t>)</w:t>
      </w:r>
    </w:p>
    <w:tbl>
      <w:tblPr>
        <w:tblStyle w:val="a8"/>
        <w:tblW w:w="0" w:type="auto"/>
        <w:tblInd w:w="360" w:type="dxa"/>
        <w:tblLook w:val="04A0" w:firstRow="1" w:lastRow="0" w:firstColumn="1" w:lastColumn="0" w:noHBand="0" w:noVBand="1"/>
      </w:tblPr>
      <w:tblGrid>
        <w:gridCol w:w="4768"/>
        <w:gridCol w:w="4727"/>
      </w:tblGrid>
      <w:tr w:rsidR="00E16A74" w:rsidTr="00E16A74">
        <w:tc>
          <w:tcPr>
            <w:tcW w:w="4927" w:type="dxa"/>
          </w:tcPr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Одновременность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Последовательность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Противопоставление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Условие</w:t>
            </w:r>
            <w:proofErr w:type="spellEnd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 xml:space="preserve"> и </w:t>
            </w: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время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Резкая</w:t>
            </w:r>
            <w:proofErr w:type="spellEnd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смена</w:t>
            </w:r>
            <w:proofErr w:type="spellEnd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событий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Следствие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lastRenderedPageBreak/>
              <w:t>Причина</w:t>
            </w:r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proofErr w:type="spellStart"/>
            <w:r w:rsidRPr="00E16A74">
              <w:rPr>
                <w:rFonts w:ascii="Times New Roman" w:eastAsia="Times New Roman" w:hAnsi="Times New Roman" w:cs="Times New Roman"/>
                <w:i/>
                <w:iCs/>
                <w:color w:val="181818"/>
                <w:sz w:val="24"/>
                <w:szCs w:val="24"/>
                <w:lang w:val="uk-UA" w:eastAsia="uk-UA"/>
              </w:rPr>
              <w:t>Пояснение</w:t>
            </w:r>
            <w:proofErr w:type="spellEnd"/>
          </w:p>
          <w:p w:rsidR="00E16A74" w:rsidRPr="00E16A74" w:rsidRDefault="00E16A74" w:rsidP="00EF0D5D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</w:p>
          <w:p w:rsidR="00E16A74" w:rsidRDefault="00E16A74" w:rsidP="00EF0D5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b/>
                <w:noProof/>
                <w:color w:val="FF0000"/>
                <w:sz w:val="28"/>
                <w:szCs w:val="28"/>
                <w:lang w:val="uk-UA" w:eastAsia="uk-UA"/>
              </w:rPr>
            </w:pPr>
          </w:p>
        </w:tc>
        <w:tc>
          <w:tcPr>
            <w:tcW w:w="4928" w:type="dxa"/>
          </w:tcPr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lastRenderedPageBreak/>
              <w:t xml:space="preserve">1. </w:t>
            </w:r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Узнали,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значит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приползли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переговариваются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2.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Каждый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день я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могу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встретиться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с удавом –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могу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не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встретиться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3. </w:t>
            </w:r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Начальник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охраны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открыл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глаза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–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крольчонок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мгновенно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исчез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lastRenderedPageBreak/>
              <w:t xml:space="preserve">4.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Время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позднее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– пора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расходиться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5. </w:t>
            </w:r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Я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почувствовал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: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гипноз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сковал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мои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мышцы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6.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Вылечится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–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назначим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его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на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должность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E16A74" w:rsidRDefault="00EF0D5D" w:rsidP="00EF0D5D">
            <w:pPr>
              <w:numPr>
                <w:ilvl w:val="0"/>
                <w:numId w:val="18"/>
              </w:numPr>
              <w:shd w:val="clear" w:color="auto" w:fill="FFFFFF"/>
              <w:spacing w:line="360" w:lineRule="auto"/>
              <w:ind w:left="0"/>
              <w:rPr>
                <w:rFonts w:ascii="Arial" w:eastAsia="Times New Roman" w:hAnsi="Arial" w:cs="Arial"/>
                <w:color w:val="181818"/>
                <w:sz w:val="21"/>
                <w:szCs w:val="21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7.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Лучше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держать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их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 xml:space="preserve"> при себе: </w:t>
            </w:r>
            <w:proofErr w:type="spellStart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надоело</w:t>
            </w:r>
            <w:proofErr w:type="spellEnd"/>
            <w:r w:rsidR="00E16A74" w:rsidRPr="00E16A74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  <w:t>.</w:t>
            </w:r>
          </w:p>
          <w:p w:rsidR="00E16A74" w:rsidRPr="003136DF" w:rsidRDefault="00E16A74" w:rsidP="00EF0D5D">
            <w:pPr>
              <w:pStyle w:val="a3"/>
              <w:spacing w:line="360" w:lineRule="auto"/>
              <w:ind w:left="360"/>
              <w:rPr>
                <w:rFonts w:ascii="Times New Roman" w:hAnsi="Times New Roman" w:cs="Times New Roman"/>
                <w:b/>
                <w:noProof/>
                <w:color w:val="FF0000"/>
                <w:sz w:val="28"/>
                <w:szCs w:val="28"/>
                <w:lang w:val="uk-UA" w:eastAsia="uk-UA"/>
              </w:rPr>
            </w:pPr>
          </w:p>
          <w:p w:rsidR="00E16A74" w:rsidRDefault="00E16A74" w:rsidP="00EF0D5D">
            <w:pPr>
              <w:pStyle w:val="a3"/>
              <w:spacing w:line="360" w:lineRule="auto"/>
              <w:ind w:left="0"/>
              <w:rPr>
                <w:rFonts w:ascii="Times New Roman" w:hAnsi="Times New Roman" w:cs="Times New Roman"/>
                <w:b/>
                <w:noProof/>
                <w:color w:val="FF0000"/>
                <w:sz w:val="28"/>
                <w:szCs w:val="28"/>
                <w:lang w:val="uk-UA" w:eastAsia="uk-UA"/>
              </w:rPr>
            </w:pPr>
          </w:p>
        </w:tc>
      </w:tr>
    </w:tbl>
    <w:p w:rsidR="00E16A74" w:rsidRDefault="00E16A74" w:rsidP="00AE511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noProof/>
          <w:color w:val="FF0000"/>
          <w:sz w:val="28"/>
          <w:szCs w:val="28"/>
          <w:lang w:val="uk-UA" w:eastAsia="uk-UA"/>
        </w:rPr>
      </w:pPr>
    </w:p>
    <w:p w:rsidR="0047652B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076537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="00076537"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Изучение</w:t>
      </w:r>
      <w:proofErr w:type="spellEnd"/>
      <w:r w:rsidR="00076537"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нового </w:t>
      </w:r>
      <w:proofErr w:type="spellStart"/>
      <w:r w:rsidR="00076537"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материала</w:t>
      </w:r>
      <w:proofErr w:type="spellEnd"/>
      <w:r w:rsidR="00076537"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.</w:t>
      </w:r>
    </w:p>
    <w:p w:rsidR="00AF44B8" w:rsidRPr="00076537" w:rsidRDefault="00AF44B8" w:rsidP="00AF44B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</w:pPr>
      <w:r w:rsidRPr="00AF44B8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val="uk-UA" w:eastAsia="uk-UA"/>
        </w:rPr>
        <w:t>ИЗУЧИТЕ!!!</w:t>
      </w:r>
      <w:bookmarkStart w:id="0" w:name="_GoBack"/>
      <w:bookmarkEnd w:id="0"/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07653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Понятие</w:t>
      </w:r>
      <w:proofErr w:type="spellEnd"/>
      <w:r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 xml:space="preserve"> о </w:t>
      </w:r>
      <w:proofErr w:type="spellStart"/>
      <w:r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сложном</w:t>
      </w:r>
      <w:proofErr w:type="spellEnd"/>
      <w:r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пре</w:t>
      </w:r>
      <w:r w:rsid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дложении</w:t>
      </w:r>
      <w:proofErr w:type="spellEnd"/>
      <w:r w:rsid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 xml:space="preserve"> с </w:t>
      </w:r>
      <w:proofErr w:type="spellStart"/>
      <w:r w:rsid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разными</w:t>
      </w:r>
      <w:proofErr w:type="spellEnd"/>
      <w:r w:rsid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 xml:space="preserve"> видами </w:t>
      </w:r>
      <w:proofErr w:type="spellStart"/>
      <w:r w:rsidR="00076537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связи</w:t>
      </w:r>
      <w:proofErr w:type="spellEnd"/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  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сложном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могут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быть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различными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видами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союзной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бессоюзной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К ним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относятся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:</w:t>
      </w:r>
    </w:p>
    <w:p w:rsidR="0047652B" w:rsidRPr="00076537" w:rsidRDefault="00AF08A6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</w:t>
      </w:r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1)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сочинение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подчинение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Например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: «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Изучение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было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для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меня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главным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средством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против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скуки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жизни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и у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меня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было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такого горя,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которое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рассеивалось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после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одного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часа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чтения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».  ( Шарль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Луи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Монтескье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AF08A6" w:rsidRDefault="00AF08A6" w:rsidP="00AF08A6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Схема </w:t>
      </w:r>
      <w:proofErr w:type="spellStart"/>
      <w:r>
        <w:rPr>
          <w:color w:val="181818"/>
        </w:rPr>
        <w:t>этого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>:</w:t>
      </w:r>
    </w:p>
    <w:p w:rsidR="00AF08A6" w:rsidRDefault="00AF08A6" w:rsidP="00AF08A6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>
            <wp:extent cx="1333500" cy="485775"/>
            <wp:effectExtent l="0" t="0" r="0" b="9525"/>
            <wp:docPr id="2" name="Рисунок 2" descr="http://www.prosv.ru/ebooks/Zagorovskaia_Rus_EGE_B/images/13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prosv.ru/ebooks/Zagorovskaia_Rus_EGE_B/images/136_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  2)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сочинение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бессоюзная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Например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: Уже давно село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солнце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лес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еще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успел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стихнуть: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горлинки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журчали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вблизи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кукушка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куковала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отдаленье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Бунин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). </w:t>
      </w:r>
    </w:p>
    <w:p w:rsidR="004C3C7F" w:rsidRDefault="004C3C7F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C3C7F" w:rsidRDefault="004C3C7F" w:rsidP="004C3C7F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Схема </w:t>
      </w:r>
      <w:proofErr w:type="spellStart"/>
      <w:r>
        <w:rPr>
          <w:color w:val="181818"/>
        </w:rPr>
        <w:t>этого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>:</w:t>
      </w:r>
    </w:p>
    <w:p w:rsidR="004C3C7F" w:rsidRDefault="004C3C7F" w:rsidP="004C3C7F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>
            <wp:extent cx="2152650" cy="542925"/>
            <wp:effectExtent l="0" t="0" r="0" b="9525"/>
            <wp:docPr id="3" name="Рисунок 3" descr="http://www.prosv.ru/ebooks/Zagorovskaia_Rus_EGE_B/images/136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prosv.ru/ebooks/Zagorovskaia_Rus_EGE_B/images/136_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3C7F" w:rsidRPr="00076537" w:rsidRDefault="004C3C7F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C3C7F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</w:t>
      </w:r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3)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подчинение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бессоюзная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связь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Например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: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Когда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он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проснулся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уже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всходило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солнце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курган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заслонял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="0047652B"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собою (Чехов). </w:t>
      </w: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B63251" w:rsidRDefault="00B63251" w:rsidP="00B63251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Схема </w:t>
      </w:r>
      <w:proofErr w:type="spellStart"/>
      <w:r>
        <w:rPr>
          <w:color w:val="181818"/>
        </w:rPr>
        <w:t>этого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>:</w:t>
      </w:r>
    </w:p>
    <w:p w:rsidR="00B63251" w:rsidRDefault="00B63251" w:rsidP="00B63251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>
            <wp:extent cx="1495425" cy="561975"/>
            <wp:effectExtent l="0" t="0" r="9525" b="9525"/>
            <wp:docPr id="4" name="Рисунок 4" descr="http://www.prosv.ru/ebooks/Zagorovskaia_Rus_EGE_B/images/136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prosv.ru/ebooks/Zagorovskaia_Rus_EGE_B/images/136_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52B" w:rsidRPr="00076537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Default="0047652B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  4)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сочинение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подчинение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бессоюзная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Например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: В саду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просторно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росли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одни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только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дубы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они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стали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распускаться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только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недавно, так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теперь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сквозь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молодую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листву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виден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весь сад с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эстрадой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столиками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качелями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</w:p>
    <w:p w:rsidR="00B63251" w:rsidRDefault="00B63251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B63251" w:rsidRDefault="00B63251" w:rsidP="00B63251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Схема </w:t>
      </w:r>
      <w:proofErr w:type="spellStart"/>
      <w:r>
        <w:rPr>
          <w:color w:val="181818"/>
        </w:rPr>
        <w:t>этого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>:</w:t>
      </w:r>
    </w:p>
    <w:p w:rsidR="00B63251" w:rsidRDefault="00B63251" w:rsidP="00B63251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lastRenderedPageBreak/>
        <w:drawing>
          <wp:inline distT="0" distB="0" distL="0" distR="0">
            <wp:extent cx="3257550" cy="561975"/>
            <wp:effectExtent l="0" t="0" r="0" b="9525"/>
            <wp:docPr id="5" name="Рисунок 5" descr="http://www.prosv.ru/ebooks/Zagorovskaia_Rus_EGE_B/images/136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prosv.ru/ebooks/Zagorovskaia_Rus_EGE_B/images/136_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3251" w:rsidRPr="00076537" w:rsidRDefault="00B63251" w:rsidP="0047652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Однако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правило, один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видов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сочинение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)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является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ведущим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основным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сложноподчинённых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предложениях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несколькими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придаточными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сложных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предложениях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разными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видами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могут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оказаться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рядом два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сочинительный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подчинительный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)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или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сочинительный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союз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союзное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слово,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принадлежащие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к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разным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Учтите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сочинительный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союз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может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стоять не перед тем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простым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предложением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к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которому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относится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!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По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общим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правилам два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(союз и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союзное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слово),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принадлежащие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разным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простым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должны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разделяться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запятой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этом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случае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вторым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союзом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или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союзным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словом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можно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изъять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не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изменяя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общей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структуры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сложного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Солнце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било в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окно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/1 и, /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когда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он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поднял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голову, /2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ему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пришлось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зажмуриться /3.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Горизонтальная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схема: [   ]1, и, (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когда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– союз)2, [   ]3.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Вертикальная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схема: [   ]1, и [   ]3.</w:t>
      </w:r>
    </w:p>
    <w:p w:rsidR="0047652B" w:rsidRPr="00076537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                                     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врем.↓</w:t>
      </w:r>
      <w:proofErr w:type="spellEnd"/>
    </w:p>
    <w:p w:rsidR="00E16A74" w:rsidRDefault="0047652B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                                 (</w:t>
      </w:r>
      <w:proofErr w:type="spellStart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когда</w:t>
      </w:r>
      <w:proofErr w:type="spellEnd"/>
      <w:r w:rsidRPr="0007653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– союз)2</w:t>
      </w:r>
    </w:p>
    <w:p w:rsidR="00657FB0" w:rsidRDefault="00657FB0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657FB0" w:rsidRPr="00657FB0" w:rsidRDefault="00657FB0" w:rsidP="00657FB0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</w:pPr>
      <w:r w:rsidRPr="00657FB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t xml:space="preserve">IV. </w:t>
      </w:r>
      <w:proofErr w:type="spellStart"/>
      <w:r w:rsidRPr="00657FB0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Закрепление</w:t>
      </w:r>
      <w:proofErr w:type="spellEnd"/>
    </w:p>
    <w:p w:rsidR="00657FB0" w:rsidRDefault="00657FB0" w:rsidP="00657FB0">
      <w:pPr>
        <w:pStyle w:val="c0"/>
        <w:shd w:val="clear" w:color="auto" w:fill="FFFFFF"/>
        <w:spacing w:before="0" w:beforeAutospacing="0" w:after="0" w:afterAutospacing="0"/>
        <w:rPr>
          <w:rStyle w:val="c7"/>
          <w:b/>
          <w:bCs/>
          <w:color w:val="000000"/>
          <w:lang w:val="ru-RU"/>
        </w:rPr>
      </w:pPr>
    </w:p>
    <w:p w:rsidR="00E16A74" w:rsidRDefault="00AF44B8" w:rsidP="00AF44B8">
      <w:pPr>
        <w:pStyle w:val="a3"/>
        <w:numPr>
          <w:ilvl w:val="0"/>
          <w:numId w:val="19"/>
        </w:numPr>
        <w:spacing w:after="0"/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uk-UA" w:eastAsia="uk-UA"/>
        </w:rPr>
      </w:pPr>
      <w:r w:rsidRPr="00AF44B8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  <w:lang w:val="uk-UA" w:eastAsia="uk-UA"/>
        </w:rPr>
        <w:t>Выполните</w:t>
      </w:r>
      <w:r w:rsidRPr="00AF44B8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uk-UA" w:eastAsia="uk-UA"/>
        </w:rPr>
        <w:t xml:space="preserve"> Упражнение 212 </w:t>
      </w:r>
    </w:p>
    <w:p w:rsidR="00AF44B8" w:rsidRDefault="00AF44B8" w:rsidP="00AF44B8">
      <w:pPr>
        <w:pStyle w:val="a3"/>
        <w:spacing w:after="0"/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uk-UA" w:eastAsia="uk-UA"/>
        </w:rPr>
      </w:pPr>
    </w:p>
    <w:p w:rsidR="00AF44B8" w:rsidRPr="00AF44B8" w:rsidRDefault="00AF44B8" w:rsidP="00AF44B8">
      <w:pPr>
        <w:pStyle w:val="a3"/>
        <w:spacing w:after="0"/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352925" cy="3048000"/>
            <wp:effectExtent l="0" t="0" r="9525" b="0"/>
            <wp:docPr id="6" name="Рисунок 6" descr="https://avatars.mds.yandex.net/i?id=ece850d598eee0ee302474735f3f03a1-585618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avatars.mds.yandex.net/i?id=ece850d598eee0ee302474735f3f03a1-585618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F44B8" w:rsidRPr="00AF44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B930DF"/>
    <w:multiLevelType w:val="multilevel"/>
    <w:tmpl w:val="43B262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5B3E42"/>
    <w:multiLevelType w:val="multilevel"/>
    <w:tmpl w:val="388CC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12612DB"/>
    <w:multiLevelType w:val="multilevel"/>
    <w:tmpl w:val="2B745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44F581C"/>
    <w:multiLevelType w:val="multilevel"/>
    <w:tmpl w:val="CFB637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AE5335"/>
    <w:multiLevelType w:val="hybridMultilevel"/>
    <w:tmpl w:val="C0C6229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8"/>
  </w:num>
  <w:num w:numId="5">
    <w:abstractNumId w:val="4"/>
  </w:num>
  <w:num w:numId="6">
    <w:abstractNumId w:val="10"/>
  </w:num>
  <w:num w:numId="7">
    <w:abstractNumId w:val="14"/>
  </w:num>
  <w:num w:numId="8">
    <w:abstractNumId w:val="1"/>
  </w:num>
  <w:num w:numId="9">
    <w:abstractNumId w:val="9"/>
  </w:num>
  <w:num w:numId="10">
    <w:abstractNumId w:val="15"/>
  </w:num>
  <w:num w:numId="11">
    <w:abstractNumId w:val="18"/>
  </w:num>
  <w:num w:numId="12">
    <w:abstractNumId w:val="2"/>
  </w:num>
  <w:num w:numId="13">
    <w:abstractNumId w:val="16"/>
  </w:num>
  <w:num w:numId="14">
    <w:abstractNumId w:val="13"/>
  </w:num>
  <w:num w:numId="15">
    <w:abstractNumId w:val="12"/>
  </w:num>
  <w:num w:numId="16">
    <w:abstractNumId w:val="7"/>
  </w:num>
  <w:num w:numId="17">
    <w:abstractNumId w:val="11"/>
  </w:num>
  <w:num w:numId="18">
    <w:abstractNumId w:val="3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76537"/>
    <w:rsid w:val="000C6ED0"/>
    <w:rsid w:val="000D0F87"/>
    <w:rsid w:val="000E42F6"/>
    <w:rsid w:val="00187241"/>
    <w:rsid w:val="001C3DF6"/>
    <w:rsid w:val="001F584A"/>
    <w:rsid w:val="0022310B"/>
    <w:rsid w:val="003049EE"/>
    <w:rsid w:val="0031238E"/>
    <w:rsid w:val="003136DF"/>
    <w:rsid w:val="003A339C"/>
    <w:rsid w:val="003D1BB2"/>
    <w:rsid w:val="003F38E3"/>
    <w:rsid w:val="004076C6"/>
    <w:rsid w:val="0047652B"/>
    <w:rsid w:val="004A4917"/>
    <w:rsid w:val="004C3C7F"/>
    <w:rsid w:val="004D243A"/>
    <w:rsid w:val="00515605"/>
    <w:rsid w:val="0055367C"/>
    <w:rsid w:val="00604F57"/>
    <w:rsid w:val="0063365D"/>
    <w:rsid w:val="00657FB0"/>
    <w:rsid w:val="00675DBE"/>
    <w:rsid w:val="006D423E"/>
    <w:rsid w:val="008223F8"/>
    <w:rsid w:val="00873BA2"/>
    <w:rsid w:val="00880C5C"/>
    <w:rsid w:val="008917BD"/>
    <w:rsid w:val="00980267"/>
    <w:rsid w:val="00A35B19"/>
    <w:rsid w:val="00AD718A"/>
    <w:rsid w:val="00AE511F"/>
    <w:rsid w:val="00AF08A6"/>
    <w:rsid w:val="00AF44B8"/>
    <w:rsid w:val="00B03E28"/>
    <w:rsid w:val="00B63251"/>
    <w:rsid w:val="00BA3811"/>
    <w:rsid w:val="00C047A8"/>
    <w:rsid w:val="00C66841"/>
    <w:rsid w:val="00C902C6"/>
    <w:rsid w:val="00CC42D8"/>
    <w:rsid w:val="00CE3E94"/>
    <w:rsid w:val="00DC25FA"/>
    <w:rsid w:val="00E16A74"/>
    <w:rsid w:val="00E4185D"/>
    <w:rsid w:val="00E84A6F"/>
    <w:rsid w:val="00EC1450"/>
    <w:rsid w:val="00EF0D5D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7">
    <w:name w:val="c7"/>
    <w:basedOn w:val="a0"/>
    <w:rsid w:val="00657FB0"/>
  </w:style>
  <w:style w:type="character" w:customStyle="1" w:styleId="c4">
    <w:name w:val="c4"/>
    <w:basedOn w:val="a0"/>
    <w:rsid w:val="000E42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7">
    <w:name w:val="c7"/>
    <w:basedOn w:val="a0"/>
    <w:rsid w:val="00657FB0"/>
  </w:style>
  <w:style w:type="character" w:customStyle="1" w:styleId="c4">
    <w:name w:val="c4"/>
    <w:basedOn w:val="a0"/>
    <w:rsid w:val="000E42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0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3</Pages>
  <Words>2407</Words>
  <Characters>1373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2022-03-24T06:18:00Z</dcterms:created>
  <dcterms:modified xsi:type="dcterms:W3CDTF">2022-04-26T07:30:00Z</dcterms:modified>
</cp:coreProperties>
</file>