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5D472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25</w:t>
      </w:r>
    </w:p>
    <w:p w:rsidR="00A3713E" w:rsidRDefault="00B82A8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13</w:t>
      </w:r>
      <w:r w:rsidR="000E563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05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  <w:r w:rsidR="00B82A8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!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r w:rsidR="0060471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Повторение по теме « Основы здорового образа жизни»</w:t>
      </w:r>
    </w:p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60471F" w:rsidRPr="0060471F" w:rsidRDefault="004B7B28" w:rsidP="0060471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</w:t>
      </w:r>
      <w:r w:rsidR="00B82A8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обобщить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систематизировать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знания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ЗОЖ;</w:t>
      </w:r>
    </w:p>
    <w:p w:rsidR="0060471F" w:rsidRPr="0060471F" w:rsidRDefault="0060471F" w:rsidP="0060471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-подвести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ведущий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поступки и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востребован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обществом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5D4726" w:rsidRPr="005D4726" w:rsidRDefault="005D4726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5D4726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Задание 1</w:t>
      </w:r>
      <w:r w:rsidRPr="005D4726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. Выполнить тест ПИСЬМЕННО!!!</w:t>
      </w:r>
    </w:p>
    <w:p w:rsidR="005D4726" w:rsidRPr="005D4726" w:rsidRDefault="005D4726" w:rsidP="005D4726">
      <w:pPr>
        <w:shd w:val="clear" w:color="auto" w:fill="FFFFFF"/>
        <w:spacing w:after="33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color w:val="435173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435173"/>
          <w:sz w:val="24"/>
          <w:szCs w:val="24"/>
          <w:lang w:eastAsia="uk-UA"/>
        </w:rPr>
        <w:t xml:space="preserve">1 </w:t>
      </w:r>
      <w:proofErr w:type="spellStart"/>
      <w:r w:rsidRPr="005D4726">
        <w:rPr>
          <w:rFonts w:ascii="Times New Roman" w:eastAsia="Times New Roman" w:hAnsi="Times New Roman" w:cs="Times New Roman"/>
          <w:color w:val="435173"/>
          <w:sz w:val="24"/>
          <w:szCs w:val="24"/>
          <w:lang w:eastAsia="uk-UA"/>
        </w:rPr>
        <w:t>вариант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A1.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Правилами доброго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поведения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называют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1) мораль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инстинкт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>3) закон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этику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А2.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Как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называют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постоянную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боязнь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чего-либо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?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опасность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апатия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безразличие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фобия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А3.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Кому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принадлежит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выражение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«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Смелость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города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берет»?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Ганнибалу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>2) А.В. Суворову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А.И.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Куприну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>4) М.И. Кутузову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А4.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Что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является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наиболее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высокой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степенью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страха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?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тревога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ужас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опасение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настороженность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А5.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Сочувствие другим людям —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это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1) мораль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>2) обман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сострадание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жалость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А6.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Золотое правило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нравственности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требует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а)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хорошо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относиться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к другому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человеку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;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б)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хорошо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относиться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ко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всем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людям.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lastRenderedPageBreak/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а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б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неверны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А7.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Верно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ли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,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что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а)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смелость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—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врожденное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качество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;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б)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смелость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воспитывается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?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а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б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неверны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А8.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Верно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ли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,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что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а)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свои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поступки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человек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должен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сверять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с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нравственными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заповедями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;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б) не все поступки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человека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можно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назвать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человечными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?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а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б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неверны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А9.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Чувство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страха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а)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знакомо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как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человеку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, так и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животным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;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б)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незнакомо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людям,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совершающим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героические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поступки.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а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б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неверны</w:t>
      </w:r>
      <w:proofErr w:type="spellEnd"/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A10.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 Что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указывает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на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гуманные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нормы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поведения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:</w:t>
      </w:r>
    </w:p>
    <w:p w:rsidR="005D4726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а)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желание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жить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за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чужой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счет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;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б)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отсутствие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потребности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совершать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хорошие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поступки?</w:t>
      </w:r>
      <w:bookmarkStart w:id="0" w:name="_GoBack"/>
      <w:bookmarkEnd w:id="0"/>
    </w:p>
    <w:p w:rsidR="0060471F" w:rsidRPr="005D4726" w:rsidRDefault="005D4726" w:rsidP="005D47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ru-RU" w:eastAsia="uk-UA"/>
        </w:rPr>
      </w:pP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а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верно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только </w:t>
      </w:r>
      <w:r w:rsidRPr="005D4726">
        <w:rPr>
          <w:rFonts w:ascii="Times New Roman" w:eastAsia="Times New Roman" w:hAnsi="Times New Roman" w:cs="Times New Roman"/>
          <w:i/>
          <w:iCs/>
          <w:color w:val="283044"/>
          <w:sz w:val="24"/>
          <w:szCs w:val="24"/>
          <w:bdr w:val="none" w:sz="0" w:space="0" w:color="auto" w:frame="1"/>
          <w:lang w:eastAsia="uk-UA"/>
        </w:rPr>
        <w:t>б</w:t>
      </w:r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верны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оба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суждения</w:t>
      </w:r>
      <w:proofErr w:type="spellEnd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5D4726">
        <w:rPr>
          <w:rFonts w:ascii="Times New Roman" w:eastAsia="Times New Roman" w:hAnsi="Times New Roman" w:cs="Times New Roman"/>
          <w:color w:val="283044"/>
          <w:sz w:val="24"/>
          <w:szCs w:val="24"/>
          <w:lang w:eastAsia="uk-UA"/>
        </w:rPr>
        <w:t>неверны</w:t>
      </w:r>
      <w:proofErr w:type="spellEnd"/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BD020F" w:rsidRPr="00BD020F" w:rsidRDefault="009606DE" w:rsidP="00BD020F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по ссылке:</w:t>
      </w:r>
    </w:p>
    <w:p w:rsidR="00BD020F" w:rsidRPr="00BD020F" w:rsidRDefault="00BD020F" w:rsidP="00BD020F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Основы здорового образ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а жизни |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Статья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 на тему</w:t>
      </w:r>
    </w:p>
    <w:p w:rsidR="00BD020F" w:rsidRDefault="00095B18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hyperlink r:id="rId6" w:tgtFrame="_blank" w:history="1">
        <w:proofErr w:type="spellStart"/>
        <w:r w:rsidR="00BD020F" w:rsidRPr="00BD020F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uk-UA"/>
          </w:rPr>
          <w:t>nsportal.ru</w:t>
        </w:r>
        <w:r w:rsidR="00BD020F" w:rsidRPr="00BD020F">
          <w:rPr>
            <w:rFonts w:ascii="Verdana" w:eastAsia="Times New Roman" w:hAnsi="Verdana" w:cs="Arial"/>
            <w:color w:val="0000FF"/>
            <w:sz w:val="20"/>
            <w:szCs w:val="20"/>
            <w:lang w:eastAsia="uk-UA"/>
          </w:rPr>
          <w:t>›</w:t>
        </w:r>
        <w:proofErr w:type="spellEnd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</w:t>
        </w:r>
        <w:proofErr w:type="spellStart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shkola</w:t>
        </w:r>
        <w:proofErr w:type="spellEnd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…osnovy-zdorovogo-obraza-zhizni</w:t>
        </w:r>
      </w:hyperlink>
    </w:p>
    <w:p w:rsidR="009606DE" w:rsidRPr="005D4726" w:rsidRDefault="009606DE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  <w:r w:rsidR="005D472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повторить §3</w:t>
      </w:r>
    </w:p>
    <w:p w:rsidR="001464F0" w:rsidRPr="00BD020F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95B18"/>
    <w:rsid w:val="000E5632"/>
    <w:rsid w:val="001464F0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5D4726"/>
    <w:rsid w:val="0060471F"/>
    <w:rsid w:val="0060769D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82A8E"/>
    <w:rsid w:val="00BD020F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sportal.ru/nachalnaya-shkola/raznoe/2012/12/12/osnovy-zdorovogo-obraza-zhizn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1495</Words>
  <Characters>853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2022-02-03T08:14:00Z</dcterms:created>
  <dcterms:modified xsi:type="dcterms:W3CDTF">2022-05-06T05:32:00Z</dcterms:modified>
</cp:coreProperties>
</file>