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301D0" w:rsidRPr="00756712" w:rsidRDefault="00B86397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19</w:t>
      </w:r>
    </w:p>
    <w:p w:rsidR="00F301D0" w:rsidRPr="00756712" w:rsidRDefault="002C171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65</w:t>
      </w:r>
    </w:p>
    <w:p w:rsidR="00F301D0" w:rsidRDefault="002C171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16. </w:t>
      </w:r>
      <w:r w:rsidR="00F301D0" w:rsidRPr="00756712">
        <w:rPr>
          <w:rFonts w:ascii="Times New Roman" w:hAnsi="Times New Roman"/>
          <w:sz w:val="24"/>
          <w:szCs w:val="24"/>
          <w:lang w:val="ru-RU"/>
        </w:rPr>
        <w:t xml:space="preserve"> 04 .2022</w:t>
      </w:r>
    </w:p>
    <w:p w:rsidR="004E71FD" w:rsidRPr="004E71FD" w:rsidRDefault="004E71FD" w:rsidP="004E71FD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4E71FD">
        <w:rPr>
          <w:rFonts w:ascii="Times New Roman" w:hAnsi="Times New Roman"/>
          <w:b/>
          <w:lang w:val="ru-RU"/>
        </w:rPr>
        <w:t>Доброе утро ребята!!!</w:t>
      </w:r>
    </w:p>
    <w:p w:rsidR="00F301D0" w:rsidRPr="004E71FD" w:rsidRDefault="00F301D0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2F44" w:rsidRPr="00585B4E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585B4E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2C1710" w:rsidRPr="00585B4E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2C1710" w:rsidRPr="00585B4E">
        <w:rPr>
          <w:rFonts w:ascii="Times New Roman" w:hAnsi="Times New Roman"/>
          <w:sz w:val="24"/>
          <w:szCs w:val="24"/>
          <w:lang w:val="ru-RU"/>
        </w:rPr>
        <w:t>Ведущие г</w:t>
      </w:r>
      <w:r w:rsidR="00585B4E" w:rsidRPr="00585B4E">
        <w:rPr>
          <w:rFonts w:ascii="Times New Roman" w:hAnsi="Times New Roman"/>
          <w:sz w:val="24"/>
          <w:szCs w:val="24"/>
          <w:lang w:val="ru-RU"/>
        </w:rPr>
        <w:t>о</w:t>
      </w:r>
      <w:r w:rsidR="002C1710" w:rsidRPr="00585B4E">
        <w:rPr>
          <w:rFonts w:ascii="Times New Roman" w:hAnsi="Times New Roman"/>
          <w:sz w:val="24"/>
          <w:szCs w:val="24"/>
          <w:lang w:val="ru-RU"/>
        </w:rPr>
        <w:t>сударства мира на рубеже 19-20 веков</w:t>
      </w:r>
    </w:p>
    <w:bookmarkEnd w:id="0"/>
    <w:p w:rsidR="004E71FD" w:rsidRPr="00585B4E" w:rsidRDefault="005818C5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585B4E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4E2F44" w:rsidRPr="00585B4E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="004E2F44" w:rsidRPr="00585B4E">
        <w:rPr>
          <w:rFonts w:ascii="Times New Roman" w:hAnsi="Times New Roman"/>
          <w:sz w:val="24"/>
          <w:szCs w:val="24"/>
          <w:lang w:val="ru-RU"/>
        </w:rPr>
        <w:t>:</w:t>
      </w:r>
      <w:r w:rsidR="00585B4E" w:rsidRPr="00585B4E">
        <w:rPr>
          <w:rFonts w:ascii="Times New Roman" w:hAnsi="Times New Roman"/>
          <w:sz w:val="24"/>
          <w:szCs w:val="24"/>
          <w:lang w:val="ru-RU"/>
        </w:rPr>
        <w:t xml:space="preserve"> п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овторить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закрепить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знания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полученные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 по курсу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истории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 Нового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времени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проконтролировать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уровень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усвоения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учащимися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исторического</w:t>
      </w:r>
      <w:proofErr w:type="spellEnd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585B4E" w:rsidRPr="00585B4E">
        <w:rPr>
          <w:rFonts w:ascii="Georgia" w:hAnsi="Georgia"/>
          <w:color w:val="000000"/>
          <w:sz w:val="24"/>
          <w:szCs w:val="24"/>
          <w:shd w:val="clear" w:color="auto" w:fill="FFFFFF"/>
        </w:rPr>
        <w:t>материала</w:t>
      </w:r>
      <w:proofErr w:type="spellEnd"/>
    </w:p>
    <w:p w:rsidR="00585B4E" w:rsidRDefault="00585B4E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585B4E" w:rsidRPr="00585B4E" w:rsidRDefault="00585B4E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Задание 1. </w:t>
      </w:r>
      <w:r w:rsidRPr="00585B4E">
        <w:rPr>
          <w:rFonts w:ascii="Times New Roman" w:hAnsi="Times New Roman"/>
          <w:sz w:val="24"/>
          <w:szCs w:val="24"/>
          <w:lang w:val="ru-RU"/>
        </w:rPr>
        <w:t>Выполнить  10 тестовых заданий по выбору</w:t>
      </w:r>
    </w:p>
    <w:p w:rsidR="00585B4E" w:rsidRPr="00585B4E" w:rsidRDefault="00585B4E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1.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Первой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страной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,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завершившей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промышленный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переворот,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была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Англия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                   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Германия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Франция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                г)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Италия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2.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Переход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от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традиционного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общества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к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индустриальному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промышленный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переворот         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модернизация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индустриализация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г)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концентрация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3. По «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прусскому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»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пути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капитализм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развивался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в:</w:t>
      </w:r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США                                             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Германии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Англии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                  г)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Франции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4.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Общественно-политическое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учение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XIX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века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,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основными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ценностями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признававшее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стабильность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существующего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общественного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порядка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,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традиции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и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религию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либерализм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      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социализм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консерватизм                         г)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анархизм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5.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Коммунистические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идеи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в XIX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веке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развивал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>    а) К.Маркс                                  в) Д.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Дидро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>    б) Б.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Констан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        г)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Ж.де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Местер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6. В 1804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году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Наполеон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был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провозглашен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императором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   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пожизненным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консулом</w:t>
      </w:r>
    </w:p>
    <w:p w:rsidR="00585B4E" w:rsidRPr="00585B4E" w:rsidRDefault="00585B4E" w:rsidP="00585B4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первым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консулом                  г) президентом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7. Декрет о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континентальной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блокаде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,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подписанный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Наполеоном,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запретил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французам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торговать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Англией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всем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зависимым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от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Франции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государствам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торговать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Англией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иностранцам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торговать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Франции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г) французам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вывозить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свои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товары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страны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, не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вошедшие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орбиту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влияния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наполеоновской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8. «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Битвой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народов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»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называют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сражение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при Ватерлоо                          в) при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Бородине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под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Лейпцигом                      в) у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города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Сарагосы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9. К причинам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ослабления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наполеоновской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империи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относят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(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укажите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лишнее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):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недостаточный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уровень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военных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расходов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негативные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последствия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континентальной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блокады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недовольство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населения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завоевательной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политикой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императора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г)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борьба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народов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завоеванных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стран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за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независимость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10. По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решению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Венского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конгресса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во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Франции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после</w:t>
      </w:r>
      <w:proofErr w:type="spellEnd"/>
      <w:r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Наполеона: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восстановлена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абсолютная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монархия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восстановлена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династия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Бурбонов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утвердился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республиканский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строй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г)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установлен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протекторат</w:t>
      </w:r>
    </w:p>
    <w:p w:rsidR="00585B4E" w:rsidRPr="00585B4E" w:rsidRDefault="00237C80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i/>
          <w:iCs/>
          <w:color w:val="000000"/>
          <w:lang w:eastAsia="uk-UA"/>
        </w:rPr>
        <w:t>1</w:t>
      </w:r>
      <w:r>
        <w:rPr>
          <w:rFonts w:ascii="Times New Roman" w:eastAsia="Times New Roman" w:hAnsi="Times New Roman"/>
          <w:i/>
          <w:iCs/>
          <w:color w:val="000000"/>
          <w:lang w:val="ru-RU" w:eastAsia="uk-UA"/>
        </w:rPr>
        <w:t>1</w:t>
      </w:r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. Одним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из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лидеров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революции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1848-1849 гг. в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Италии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был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Дж.Гарибальди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     в) О.Бланки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>    б) Ш.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Петефи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             г) Л.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Мишель</w:t>
      </w:r>
      <w:proofErr w:type="spellEnd"/>
    </w:p>
    <w:p w:rsidR="00585B4E" w:rsidRPr="00585B4E" w:rsidRDefault="00237C80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i/>
          <w:iCs/>
          <w:color w:val="000000"/>
          <w:lang w:eastAsia="uk-UA"/>
        </w:rPr>
        <w:t>1</w:t>
      </w:r>
      <w:r>
        <w:rPr>
          <w:rFonts w:ascii="Times New Roman" w:eastAsia="Times New Roman" w:hAnsi="Times New Roman"/>
          <w:i/>
          <w:iCs/>
          <w:color w:val="000000"/>
          <w:lang w:val="ru-RU" w:eastAsia="uk-UA"/>
        </w:rPr>
        <w:t>2</w:t>
      </w:r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.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Цель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чартистского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движения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в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Англии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а)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свержение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монархии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                                                 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реставрация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династии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Стюартов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введение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всеобщего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избирательного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права             г)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ликвидация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гнилых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местечек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>»</w:t>
      </w:r>
    </w:p>
    <w:p w:rsidR="00585B4E" w:rsidRPr="00585B4E" w:rsidRDefault="00237C80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i/>
          <w:iCs/>
          <w:color w:val="000000"/>
          <w:lang w:eastAsia="uk-UA"/>
        </w:rPr>
        <w:t>1</w:t>
      </w:r>
      <w:r>
        <w:rPr>
          <w:rFonts w:ascii="Times New Roman" w:eastAsia="Times New Roman" w:hAnsi="Times New Roman"/>
          <w:i/>
          <w:iCs/>
          <w:color w:val="000000"/>
          <w:lang w:val="ru-RU" w:eastAsia="uk-UA"/>
        </w:rPr>
        <w:t>3</w:t>
      </w:r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Высказывание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О.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Бисмарка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«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железом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и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кровью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»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характеризует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: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lastRenderedPageBreak/>
        <w:t xml:space="preserve">     а) путь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объединения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Италии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 б) путь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объединения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Германии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 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особенности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экономического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развития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Германии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второй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половине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XIX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века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 г)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историю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Германии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целом</w:t>
      </w:r>
      <w:proofErr w:type="spellEnd"/>
    </w:p>
    <w:p w:rsidR="00585B4E" w:rsidRPr="00585B4E" w:rsidRDefault="00237C80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i/>
          <w:iCs/>
          <w:color w:val="000000"/>
          <w:lang w:eastAsia="uk-UA"/>
        </w:rPr>
        <w:t>1</w:t>
      </w:r>
      <w:r>
        <w:rPr>
          <w:rFonts w:ascii="Times New Roman" w:eastAsia="Times New Roman" w:hAnsi="Times New Roman"/>
          <w:i/>
          <w:iCs/>
          <w:color w:val="000000"/>
          <w:lang w:val="ru-RU" w:eastAsia="uk-UA"/>
        </w:rPr>
        <w:t>4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.Гражданская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война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в США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произошла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в: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>     а) 1861-1865 гг.                                в) 1864-1866 гг.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>     б) 1846-1848 гг.                                г) 1870-1871 гг.</w:t>
      </w:r>
    </w:p>
    <w:p w:rsidR="00585B4E" w:rsidRPr="00585B4E" w:rsidRDefault="00237C80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i/>
          <w:iCs/>
          <w:color w:val="000000"/>
          <w:lang w:val="ru-RU" w:eastAsia="uk-UA"/>
        </w:rPr>
        <w:t>15</w:t>
      </w:r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. В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результате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Гражданской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>войны</w:t>
      </w:r>
      <w:proofErr w:type="spellEnd"/>
      <w:r w:rsidR="00585B4E" w:rsidRPr="00585B4E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в США: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 а)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отменено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рабство</w:t>
      </w:r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 б)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создана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Конфедерация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южных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штатов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 в)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произошел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раскол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страны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рабовладельческий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Юг и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капиталистический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Север</w:t>
      </w:r>
      <w:proofErr w:type="spellEnd"/>
    </w:p>
    <w:p w:rsidR="00585B4E" w:rsidRPr="00585B4E" w:rsidRDefault="00585B4E" w:rsidP="00585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     г) рабство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отменено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585B4E">
        <w:rPr>
          <w:rFonts w:ascii="Times New Roman" w:eastAsia="Times New Roman" w:hAnsi="Times New Roman"/>
          <w:color w:val="000000"/>
          <w:lang w:eastAsia="uk-UA"/>
        </w:rPr>
        <w:t>северных</w:t>
      </w:r>
      <w:proofErr w:type="spellEnd"/>
      <w:r w:rsidRPr="00585B4E">
        <w:rPr>
          <w:rFonts w:ascii="Times New Roman" w:eastAsia="Times New Roman" w:hAnsi="Times New Roman"/>
          <w:color w:val="000000"/>
          <w:lang w:eastAsia="uk-UA"/>
        </w:rPr>
        <w:t xml:space="preserve"> штатах</w:t>
      </w:r>
    </w:p>
    <w:p w:rsidR="004E71FD" w:rsidRPr="00585B4E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585B4E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  <w:proofErr w:type="spellStart"/>
      <w:r>
        <w:rPr>
          <w:color w:val="181818"/>
          <w:shd w:val="clear" w:color="auto" w:fill="FFFFFF"/>
        </w:rPr>
        <w:t>Повторение</w:t>
      </w:r>
      <w:proofErr w:type="spellEnd"/>
      <w:r>
        <w:rPr>
          <w:color w:val="181818"/>
          <w:shd w:val="clear" w:color="auto" w:fill="FFFFFF"/>
        </w:rPr>
        <w:t xml:space="preserve"> п.1-16</w:t>
      </w:r>
    </w:p>
    <w:p w:rsid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4E71FD" w:rsidRPr="00756712" w:rsidRDefault="004E71FD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317A1"/>
    <w:multiLevelType w:val="multilevel"/>
    <w:tmpl w:val="50CE5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EF31F1"/>
    <w:multiLevelType w:val="multilevel"/>
    <w:tmpl w:val="2D987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8C835E7"/>
    <w:multiLevelType w:val="multilevel"/>
    <w:tmpl w:val="1AA478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9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194580"/>
    <w:rsid w:val="00237C80"/>
    <w:rsid w:val="002A4865"/>
    <w:rsid w:val="002C1710"/>
    <w:rsid w:val="002D4390"/>
    <w:rsid w:val="003356BE"/>
    <w:rsid w:val="00346AFB"/>
    <w:rsid w:val="003F07DE"/>
    <w:rsid w:val="004E2F44"/>
    <w:rsid w:val="004E71FD"/>
    <w:rsid w:val="00543FC3"/>
    <w:rsid w:val="005818C5"/>
    <w:rsid w:val="00585B4E"/>
    <w:rsid w:val="005A4D88"/>
    <w:rsid w:val="00721A71"/>
    <w:rsid w:val="00756712"/>
    <w:rsid w:val="008E7E66"/>
    <w:rsid w:val="009A1018"/>
    <w:rsid w:val="00AC33AB"/>
    <w:rsid w:val="00AC4257"/>
    <w:rsid w:val="00AC6A3F"/>
    <w:rsid w:val="00AE1133"/>
    <w:rsid w:val="00B86397"/>
    <w:rsid w:val="00BD49C8"/>
    <w:rsid w:val="00BF670F"/>
    <w:rsid w:val="00D641AC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88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856850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88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051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2875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84513212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67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43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8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1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2324</Words>
  <Characters>1326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2022-02-07T10:34:00Z</dcterms:created>
  <dcterms:modified xsi:type="dcterms:W3CDTF">2022-05-12T09:22:00Z</dcterms:modified>
</cp:coreProperties>
</file>