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632" w:rsidRDefault="00F02632" w:rsidP="00F02632">
      <w:r>
        <w:t>Онищенко В. В. Физика.          16. 05. 2022.</w:t>
      </w:r>
    </w:p>
    <w:p w:rsidR="00F02632" w:rsidRDefault="00F02632" w:rsidP="00F02632">
      <w:r>
        <w:t>Урок №71. Тема 5(7ч.) Строение и эволюция Вселенной.</w:t>
      </w:r>
    </w:p>
    <w:p w:rsidR="00F02632" w:rsidRDefault="00F02632" w:rsidP="00F02632">
      <w:r>
        <w:t>Тема урока: Геоцентрическая и Гелиоцентрическая системы мира</w:t>
      </w:r>
    </w:p>
    <w:p w:rsidR="00F02632" w:rsidRDefault="00F02632" w:rsidP="00F02632">
      <w:r>
        <w:rPr>
          <w:b/>
        </w:rPr>
        <w:t>Задание 1:  - просмотрите видео:</w:t>
      </w:r>
      <w:r>
        <w:t xml:space="preserve"> </w:t>
      </w:r>
      <w:hyperlink r:id="rId5" w:history="1">
        <w:r w:rsidR="00F368D5" w:rsidRPr="005E79E3">
          <w:rPr>
            <w:rStyle w:val="a3"/>
          </w:rPr>
          <w:t>https://yandex.ru/video/preview/?text=урок%20физики%209%20класс%20геоцентрическая%20и%20гелиоцентрическая%20системы%20мира&amp;path=yandex_search&amp;parent-reqid=1652642325649510-3804158742908152816-sas3-1020-c93-sas-l7-balancer-8080-BAL-6085&amp;from_type=vast&amp;filmId=1086042725086165443</w:t>
        </w:r>
      </w:hyperlink>
    </w:p>
    <w:p w:rsidR="00F368D5" w:rsidRDefault="00F368D5" w:rsidP="00F02632"/>
    <w:p w:rsidR="005A1D77" w:rsidRDefault="00F02632" w:rsidP="005A1D77">
      <w:r>
        <w:rPr>
          <w:b/>
        </w:rPr>
        <w:t xml:space="preserve">Задание для контроля: - </w:t>
      </w:r>
      <w:r w:rsidR="001D0F4E">
        <w:t>составьте краткий конспект и выучите его.</w:t>
      </w:r>
    </w:p>
    <w:p w:rsidR="005A1D77" w:rsidRDefault="005A1D77" w:rsidP="005A1D77">
      <w:pPr>
        <w:rPr>
          <w:sz w:val="24"/>
          <w:szCs w:val="24"/>
        </w:rPr>
      </w:pPr>
      <w:bookmarkStart w:id="0" w:name="_GoBack"/>
      <w:bookmarkEnd w:id="0"/>
      <w:r w:rsidRPr="005A1D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5A1D77" w:rsidRDefault="005A1D77" w:rsidP="005A1D77">
      <w:pPr>
        <w:rPr>
          <w:sz w:val="24"/>
          <w:szCs w:val="24"/>
        </w:rPr>
      </w:pPr>
    </w:p>
    <w:p w:rsidR="00F02632" w:rsidRDefault="00F02632" w:rsidP="00F02632"/>
    <w:p w:rsidR="005A1D77" w:rsidRPr="001D0F4E" w:rsidRDefault="005A1D77" w:rsidP="00F02632"/>
    <w:p w:rsidR="00026F96" w:rsidRDefault="00026F96"/>
    <w:sectPr w:rsidR="00026F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8DA"/>
    <w:rsid w:val="00026F96"/>
    <w:rsid w:val="001D0F4E"/>
    <w:rsid w:val="005A1D77"/>
    <w:rsid w:val="00C148DA"/>
    <w:rsid w:val="00F02632"/>
    <w:rsid w:val="00F36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6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68D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263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68D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181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4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9%20&#1082;&#1083;&#1072;&#1089;&#1089;%20&#1075;&#1077;&#1086;&#1094;&#1077;&#1085;&#1090;&#1088;&#1080;&#1095;&#1077;&#1089;&#1082;&#1072;&#1103;%20&#1080;%20&#1075;&#1077;&#1083;&#1080;&#1086;&#1094;&#1077;&#1085;&#1090;&#1088;&#1080;&#1095;&#1077;&#1089;&#1082;&#1072;&#1103;%20&#1089;&#1080;&#1089;&#1090;&#1077;&#1084;&#1099;%20&#1084;&#1080;&#1088;&#1072;&amp;path=yandex_search&amp;parent-reqid=1652642325649510-3804158742908152816-sas3-1020-c93-sas-l7-balancer-8080-BAL-6085&amp;from_type=vast&amp;filmId=1086042725086165443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171</Words>
  <Characters>976</Characters>
  <Application>Microsoft Office Word</Application>
  <DocSecurity>0</DocSecurity>
  <Lines>8</Lines>
  <Paragraphs>2</Paragraphs>
  <ScaleCrop>false</ScaleCrop>
  <Company/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2022-05-15T19:18:00Z</dcterms:created>
  <dcterms:modified xsi:type="dcterms:W3CDTF">2022-05-15T19:28:00Z</dcterms:modified>
</cp:coreProperties>
</file>