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282" w:rsidRPr="00D134D3" w:rsidRDefault="0095628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CB1F5D">
        <w:rPr>
          <w:rFonts w:ascii="Times New Roman" w:hAnsi="Times New Roman" w:cs="Times New Roman"/>
          <w:sz w:val="24"/>
          <w:szCs w:val="24"/>
          <w:lang w:val="uk-UA"/>
        </w:rPr>
        <w:tab/>
      </w:r>
      <w:r w:rsidR="00CB1F5D"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Алгебра 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="00CB1F5D">
        <w:rPr>
          <w:rFonts w:ascii="Times New Roman" w:hAnsi="Times New Roman" w:cs="Times New Roman"/>
          <w:sz w:val="24"/>
          <w:szCs w:val="24"/>
          <w:lang w:val="uk-UA"/>
        </w:rPr>
        <w:tab/>
      </w:r>
      <w:r w:rsidR="00CB1F5D">
        <w:rPr>
          <w:rFonts w:ascii="Times New Roman" w:hAnsi="Times New Roman" w:cs="Times New Roman"/>
          <w:sz w:val="24"/>
          <w:szCs w:val="24"/>
          <w:lang w:val="uk-UA"/>
        </w:rPr>
        <w:tab/>
        <w:t>16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>.05</w:t>
      </w:r>
      <w:r w:rsidR="00CB1F5D">
        <w:rPr>
          <w:rFonts w:ascii="Times New Roman" w:hAnsi="Times New Roman" w:cs="Times New Roman"/>
          <w:sz w:val="24"/>
          <w:szCs w:val="24"/>
          <w:lang w:val="uk-UA"/>
        </w:rPr>
        <w:t>.2022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FA1843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052626">
        <w:rPr>
          <w:rFonts w:ascii="Times New Roman" w:hAnsi="Times New Roman" w:cs="Times New Roman"/>
          <w:sz w:val="24"/>
          <w:szCs w:val="24"/>
        </w:rPr>
        <w:t>Обобщение и систематизация программного материала.</w:t>
      </w:r>
    </w:p>
    <w:p w:rsidR="00052626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52626" w:rsidRPr="00CB1F5D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CB1F5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B1F5D">
        <w:rPr>
          <w:rFonts w:ascii="Times New Roman" w:hAnsi="Times New Roman" w:cs="Times New Roman"/>
          <w:sz w:val="24"/>
          <w:szCs w:val="24"/>
        </w:rPr>
        <w:t>Теоритический</w:t>
      </w:r>
      <w:proofErr w:type="spellEnd"/>
      <w:r w:rsidRPr="00CB1F5D">
        <w:rPr>
          <w:rFonts w:ascii="Times New Roman" w:hAnsi="Times New Roman" w:cs="Times New Roman"/>
          <w:sz w:val="24"/>
          <w:szCs w:val="24"/>
        </w:rPr>
        <w:t xml:space="preserve"> материал.</w:t>
      </w:r>
    </w:p>
    <w:p w:rsidR="00052626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52626" w:rsidRDefault="00CB1F5D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7" type="#_x0000_t87" style="position:absolute;margin-left:-10.05pt;margin-top:14.55pt;width:12.75pt;height:66.95pt;z-index:251659264"/>
        </w:pict>
      </w:r>
      <w:r w:rsidR="00052626">
        <w:rPr>
          <w:rFonts w:ascii="Times New Roman" w:hAnsi="Times New Roman" w:cs="Times New Roman"/>
          <w:sz w:val="24"/>
          <w:szCs w:val="24"/>
        </w:rPr>
        <w:t>Повторить п.п.17 – 20.</w:t>
      </w:r>
    </w:p>
    <w:p w:rsidR="00052626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52626" w:rsidRPr="00052626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52626">
        <w:rPr>
          <w:rFonts w:ascii="Times New Roman" w:hAnsi="Times New Roman" w:cs="Times New Roman"/>
          <w:sz w:val="24"/>
          <w:szCs w:val="24"/>
        </w:rPr>
        <w:t>.Решить систему графически и аналитически:</w:t>
      </w:r>
    </w:p>
    <w:p w:rsidR="00052626" w:rsidRDefault="00CB1F5D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6" type="#_x0000_t87" style="position:absolute;margin-left:-10.05pt;margin-top:12.6pt;width:3.75pt;height:3.55pt;flip:x;z-index:251658240"/>
        </w:pict>
      </w:r>
      <w:r w:rsidR="00052626">
        <w:rPr>
          <w:rFonts w:ascii="Times New Roman" w:hAnsi="Times New Roman" w:cs="Times New Roman"/>
          <w:sz w:val="24"/>
          <w:szCs w:val="24"/>
        </w:rPr>
        <w:t>х² + у² = 16,</w:t>
      </w:r>
    </w:p>
    <w:p w:rsidR="006F1432" w:rsidRDefault="00052626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– у = 4.</w:t>
      </w:r>
    </w:p>
    <w:p w:rsidR="00CB1F5D" w:rsidRDefault="00CB1F5D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F1432" w:rsidRDefault="006F1432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Графический способ решения.</w:t>
      </w:r>
    </w:p>
    <w:p w:rsidR="00052626" w:rsidRDefault="006F1432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Графиком первого уравнения является окружность с центром в начале координат и радиусом 4. Со второго уравнения у = х – 4. Графиком этого уравнения является прямая, для построения которой необходимо пост роить 2 точки и через них провести прямую. Координаты точек пересечения окружности и прямой и являются решением системы.</w:t>
      </w:r>
    </w:p>
    <w:p w:rsidR="006F1432" w:rsidRDefault="006F1432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F1432" w:rsidRDefault="006F1432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Аналитический способ решения.</w:t>
      </w:r>
    </w:p>
    <w:p w:rsidR="006F1432" w:rsidRDefault="006F1432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 второго уравнения системы х = 4 + у. В первое уравнение системы подставляем вместо х </w:t>
      </w:r>
      <w:r w:rsidR="00A53474">
        <w:rPr>
          <w:rFonts w:ascii="Times New Roman" w:hAnsi="Times New Roman" w:cs="Times New Roman"/>
          <w:sz w:val="24"/>
          <w:szCs w:val="24"/>
        </w:rPr>
        <w:t>его значение и получаем уравнен</w:t>
      </w:r>
      <w:r w:rsidR="00CB1F5D">
        <w:rPr>
          <w:rFonts w:ascii="Times New Roman" w:hAnsi="Times New Roman" w:cs="Times New Roman"/>
          <w:sz w:val="24"/>
          <w:szCs w:val="24"/>
        </w:rPr>
        <w:t>ие</w:t>
      </w:r>
      <w:r w:rsidR="00A53474">
        <w:rPr>
          <w:rFonts w:ascii="Times New Roman" w:hAnsi="Times New Roman" w:cs="Times New Roman"/>
          <w:sz w:val="24"/>
          <w:szCs w:val="24"/>
        </w:rPr>
        <w:t xml:space="preserve"> (4 + </w:t>
      </w:r>
      <w:proofErr w:type="gramStart"/>
      <w:r w:rsidR="00A53474">
        <w:rPr>
          <w:rFonts w:ascii="Times New Roman" w:hAnsi="Times New Roman" w:cs="Times New Roman"/>
          <w:sz w:val="24"/>
          <w:szCs w:val="24"/>
        </w:rPr>
        <w:t>у)²</w:t>
      </w:r>
      <w:proofErr w:type="gramEnd"/>
      <w:r w:rsidR="00A53474">
        <w:rPr>
          <w:rFonts w:ascii="Times New Roman" w:hAnsi="Times New Roman" w:cs="Times New Roman"/>
          <w:sz w:val="24"/>
          <w:szCs w:val="24"/>
        </w:rPr>
        <w:t xml:space="preserve"> + у² = 16. Решаем это уравнение:</w:t>
      </w:r>
    </w:p>
    <w:p w:rsidR="00A53474" w:rsidRDefault="00A53474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53474" w:rsidRDefault="00A53474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 + 8у + у² + у² = 16;</w:t>
      </w:r>
    </w:p>
    <w:p w:rsidR="00A53474" w:rsidRDefault="00A53474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2у² + 8у =</w:t>
      </w:r>
      <w:r w:rsidR="008510FB">
        <w:rPr>
          <w:rFonts w:ascii="Times New Roman" w:hAnsi="Times New Roman" w:cs="Times New Roman"/>
          <w:sz w:val="24"/>
          <w:szCs w:val="24"/>
        </w:rPr>
        <w:t xml:space="preserve"> 0;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у² + 4у = 0;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у + 4) = 0; 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= 0 или у + 4 = 0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у = -4;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у = 0, то х =4;    если у = -4, то х = 0.</w:t>
      </w:r>
    </w:p>
    <w:p w:rsidR="008510FB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510FB" w:rsidRPr="00052626" w:rsidRDefault="008510FB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(4;0), (0;-4).</w:t>
      </w:r>
    </w:p>
    <w:p w:rsidR="00894E96" w:rsidRPr="00052626" w:rsidRDefault="00894E9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94E96" w:rsidRPr="00052626" w:rsidRDefault="00894E96" w:rsidP="00894E96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</w:t>
      </w:r>
      <w:r w:rsidR="00052626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</w:t>
      </w:r>
    </w:p>
    <w:p w:rsidR="00F33214" w:rsidRPr="00052626" w:rsidRDefault="00894E96" w:rsidP="00894E96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044CA7" w:rsidRPr="00052626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</w:t>
      </w:r>
    </w:p>
    <w:p w:rsidR="008C08E5" w:rsidRDefault="008C08E5"/>
    <w:sectPr w:rsidR="008C08E5" w:rsidSect="008C0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32CE2"/>
    <w:multiLevelType w:val="hybridMultilevel"/>
    <w:tmpl w:val="81064D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A1843"/>
    <w:rsid w:val="00044CA7"/>
    <w:rsid w:val="00052626"/>
    <w:rsid w:val="00323A36"/>
    <w:rsid w:val="004B1B21"/>
    <w:rsid w:val="00577D5A"/>
    <w:rsid w:val="005B5E65"/>
    <w:rsid w:val="006F1432"/>
    <w:rsid w:val="007E08EE"/>
    <w:rsid w:val="008510FB"/>
    <w:rsid w:val="00894E96"/>
    <w:rsid w:val="008C08E5"/>
    <w:rsid w:val="00956282"/>
    <w:rsid w:val="00A53474"/>
    <w:rsid w:val="00AE0652"/>
    <w:rsid w:val="00CA7C83"/>
    <w:rsid w:val="00CB1F5D"/>
    <w:rsid w:val="00D134D3"/>
    <w:rsid w:val="00F22CDB"/>
    <w:rsid w:val="00F33214"/>
    <w:rsid w:val="00FA1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A0978B3"/>
  <w15:docId w15:val="{6B5D1CDB-8E3E-404F-A4D4-86EF1A40F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0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1843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FA1843"/>
    <w:pPr>
      <w:ind w:left="720"/>
      <w:contextualSpacing/>
    </w:pPr>
    <w:rPr>
      <w:rFonts w:eastAsiaTheme="minorHAnsi"/>
      <w:lang w:eastAsia="en-US"/>
    </w:rPr>
  </w:style>
  <w:style w:type="character" w:styleId="a5">
    <w:name w:val="Placeholder Text"/>
    <w:basedOn w:val="a0"/>
    <w:uiPriority w:val="99"/>
    <w:semiHidden/>
    <w:rsid w:val="00AE0652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AE0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E06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2020-04-08T06:04:00Z</dcterms:created>
  <dcterms:modified xsi:type="dcterms:W3CDTF">2022-05-16T08:01:00Z</dcterms:modified>
</cp:coreProperties>
</file>