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171A4465" w14:textId="637FA6BE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700822">
        <w:rPr>
          <w:rFonts w:ascii="Times New Roman" w:hAnsi="Times New Roman" w:cs="Times New Roman"/>
          <w:sz w:val="24"/>
          <w:szCs w:val="24"/>
        </w:rPr>
        <w:t>: 1</w:t>
      </w:r>
      <w:r w:rsidR="00384A13">
        <w:rPr>
          <w:rFonts w:ascii="Times New Roman" w:hAnsi="Times New Roman" w:cs="Times New Roman"/>
          <w:sz w:val="24"/>
          <w:szCs w:val="24"/>
        </w:rPr>
        <w:t>8</w:t>
      </w:r>
      <w:r w:rsidRPr="00092EB0">
        <w:rPr>
          <w:rFonts w:ascii="Times New Roman" w:hAnsi="Times New Roman" w:cs="Times New Roman"/>
          <w:sz w:val="24"/>
          <w:szCs w:val="24"/>
        </w:rPr>
        <w:t>.05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65BE855F" w14:textId="55294D2B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84A13">
        <w:rPr>
          <w:rFonts w:ascii="Times New Roman" w:hAnsi="Times New Roman" w:cs="Times New Roman"/>
          <w:b/>
          <w:sz w:val="24"/>
          <w:szCs w:val="24"/>
        </w:rPr>
        <w:t>8</w:t>
      </w:r>
    </w:p>
    <w:p w14:paraId="590F6D92" w14:textId="0E48DF1B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proofErr w:type="gramStart"/>
      <w:r w:rsidRPr="00092EB0">
        <w:rPr>
          <w:rFonts w:ascii="Times New Roman" w:hAnsi="Times New Roman" w:cs="Times New Roman"/>
          <w:b/>
          <w:sz w:val="24"/>
          <w:szCs w:val="24"/>
        </w:rPr>
        <w:t>7</w:t>
      </w:r>
      <w:r w:rsidR="00384A13">
        <w:rPr>
          <w:rFonts w:ascii="Times New Roman" w:hAnsi="Times New Roman" w:cs="Times New Roman"/>
          <w:b/>
          <w:sz w:val="24"/>
          <w:szCs w:val="24"/>
        </w:rPr>
        <w:t>2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84A13" w:rsidRPr="00384A13">
        <w:rPr>
          <w:rFonts w:ascii="Times New Roman" w:hAnsi="Times New Roman" w:cs="Times New Roman"/>
          <w:b/>
          <w:sz w:val="24"/>
          <w:szCs w:val="24"/>
        </w:rPr>
        <w:t>Фонетика</w:t>
      </w:r>
      <w:proofErr w:type="gramEnd"/>
      <w:r w:rsidR="00384A13" w:rsidRPr="00384A13">
        <w:rPr>
          <w:rFonts w:ascii="Times New Roman" w:hAnsi="Times New Roman" w:cs="Times New Roman"/>
          <w:b/>
          <w:sz w:val="24"/>
          <w:szCs w:val="24"/>
        </w:rPr>
        <w:t xml:space="preserve"> и графика (повторение).</w:t>
      </w:r>
    </w:p>
    <w:p w14:paraId="3FEB4EA2" w14:textId="33D60E52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84A13" w:rsidRPr="00384A13">
        <w:rPr>
          <w:rFonts w:ascii="Times New Roman" w:hAnsi="Times New Roman" w:cs="Times New Roman"/>
          <w:b/>
          <w:sz w:val="24"/>
          <w:szCs w:val="24"/>
        </w:rPr>
        <w:t>повторить и обобщить сведения, изученные в разделе “Фонетика. Графика. Орфоэпия”.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185EB156" w14:textId="7A10326F" w:rsidR="00D977C4" w:rsidRPr="00092EB0" w:rsidRDefault="00D977C4" w:rsidP="00D977C4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5CC5CF0C" w:rsidR="00CB3BCE" w:rsidRPr="00092EB0" w:rsidRDefault="00384A13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Восемнадцатое</w:t>
      </w:r>
      <w:r w:rsidR="00FA4A9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B3BCE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0F21940B" w14:textId="00C099D7" w:rsidR="00F27EEE" w:rsidRDefault="00FA4A9F" w:rsidP="00FA4A9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                     </w:t>
      </w:r>
      <w:r w:rsidR="00384A13" w:rsidRPr="00384A1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Фонетика и </w:t>
      </w:r>
      <w:proofErr w:type="spellStart"/>
      <w:r w:rsidR="00384A13" w:rsidRPr="00384A1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графика</w:t>
      </w:r>
      <w:proofErr w:type="spellEnd"/>
      <w:r w:rsidR="00384A13" w:rsidRPr="00384A1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(</w:t>
      </w:r>
      <w:proofErr w:type="spellStart"/>
      <w:r w:rsidR="00384A13" w:rsidRPr="00384A1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повторение</w:t>
      </w:r>
      <w:proofErr w:type="spellEnd"/>
      <w:r w:rsidR="00384A13" w:rsidRPr="00384A1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)</w:t>
      </w:r>
    </w:p>
    <w:p w14:paraId="2841248F" w14:textId="77777777" w:rsidR="00FA4A9F" w:rsidRDefault="00FA4A9F" w:rsidP="00FA4A9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</w:p>
    <w:p w14:paraId="24CC1360" w14:textId="56CDEA3E" w:rsidR="00384A13" w:rsidRPr="00384A13" w:rsidRDefault="00384A13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384A1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Беседа (</w:t>
      </w:r>
      <w:r w:rsidRPr="00384A13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highlight w:val="yellow"/>
          <w:lang w:eastAsia="ru-RU"/>
        </w:rPr>
        <w:t>запишите</w:t>
      </w:r>
      <w:r w:rsidRPr="00384A13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 xml:space="preserve"> ответы в тетрадь</w:t>
      </w:r>
      <w:r w:rsidRPr="00384A1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)</w:t>
      </w:r>
    </w:p>
    <w:p w14:paraId="44101088" w14:textId="576131EE" w:rsidR="00384A13" w:rsidRPr="00384A13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84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 изучает фонетика?</w:t>
      </w:r>
    </w:p>
    <w:p w14:paraId="37571643" w14:textId="6D2F044B" w:rsidR="00384A13" w:rsidRPr="00384A13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84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Чем отличаются звуки и буквы?</w:t>
      </w:r>
    </w:p>
    <w:p w14:paraId="22FDCE8D" w14:textId="5072A6F3" w:rsidR="00384A13" w:rsidRPr="00384A13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84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какие две группы делятся звуки речи?</w:t>
      </w:r>
    </w:p>
    <w:p w14:paraId="7DE9B243" w14:textId="5B1D267E" w:rsidR="00384A13" w:rsidRPr="00384A13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84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чём отличие в образовании гласных и согласных звуков?</w:t>
      </w:r>
    </w:p>
    <w:p w14:paraId="0968B9A4" w14:textId="0018C5D3" w:rsidR="00384A13" w:rsidRPr="00384A13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</w:t>
      </w:r>
      <w:r w:rsidRPr="00384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ем отличаются гласные звуки от согласных?</w:t>
      </w:r>
    </w:p>
    <w:p w14:paraId="4818889C" w14:textId="77777777" w:rsidR="00E728CD" w:rsidRPr="00E728CD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384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Сколько в русском языке гласных звуков и гласных букв?</w:t>
      </w:r>
    </w:p>
    <w:p w14:paraId="4EE3667F" w14:textId="77777777" w:rsidR="00E728CD" w:rsidRPr="00E728CD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728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Назовите гласные звуки и гласные буквы.</w:t>
      </w:r>
    </w:p>
    <w:p w14:paraId="299DC585" w14:textId="77777777" w:rsidR="00E728CD" w:rsidRPr="00E728CD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728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Когда буквы е, ё, ю, я обозначают один звук? Приведите примеры. В каких случаях эти же буквы обозначают по два звука? Приведите примеры.</w:t>
      </w:r>
    </w:p>
    <w:p w14:paraId="39EEA625" w14:textId="77777777" w:rsidR="00E728CD" w:rsidRPr="00E728CD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728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Сколько в русском языке согласных звуков и согласных букв?</w:t>
      </w:r>
    </w:p>
    <w:p w14:paraId="3B25CAB2" w14:textId="2FB3CA74" w:rsidR="00384A13" w:rsidRPr="00E728CD" w:rsidRDefault="00384A13" w:rsidP="00E728CD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728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какие группы делятся согласные звуки?</w:t>
      </w:r>
    </w:p>
    <w:p w14:paraId="1C74A15D" w14:textId="415F22F5" w:rsidR="00E728CD" w:rsidRPr="00E728CD" w:rsidRDefault="00E728CD" w:rsidP="00E728C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9CCF75A" w14:textId="402C631A" w:rsidR="00E728CD" w:rsidRPr="00E728CD" w:rsidRDefault="00E728CD" w:rsidP="00E728C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E728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Обобщение, систематизация и контроль знаний и умений учащихся</w:t>
      </w:r>
      <w:r w:rsidRPr="00E728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7821C289" w14:textId="77777777" w:rsidR="00E728CD" w:rsidRPr="00E728CD" w:rsidRDefault="00E728CD" w:rsidP="00E728CD">
      <w:pPr>
        <w:shd w:val="clear" w:color="auto" w:fill="FFFFFF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E728C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Сегодня повторим правила правописания, связанных с разделом «Фонетика»</w:t>
      </w:r>
      <w:r w:rsidRPr="00E728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используя обобщающие таблицы.</w:t>
      </w:r>
    </w:p>
    <w:p w14:paraId="4230F370" w14:textId="0ABFFC24" w:rsidR="00E728CD" w:rsidRPr="00E728CD" w:rsidRDefault="00E728CD" w:rsidP="00E728C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E728C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   </w:t>
      </w:r>
      <w:r w:rsidRPr="00E728C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а) Правописание гласных в корнях слов</w:t>
      </w:r>
    </w:p>
    <w:p w14:paraId="6AF7EF38" w14:textId="77777777" w:rsidR="00E728CD" w:rsidRPr="00E728CD" w:rsidRDefault="00E728CD" w:rsidP="00E728CD">
      <w:pPr>
        <w:pStyle w:val="a3"/>
        <w:shd w:val="clear" w:color="auto" w:fill="FFFFFF"/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E728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</w:t>
      </w:r>
    </w:p>
    <w:p w14:paraId="44A127E3" w14:textId="66E114AF" w:rsidR="00E728CD" w:rsidRPr="00E728CD" w:rsidRDefault="00E728CD" w:rsidP="00E728C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  <w:r w:rsidRPr="00E728CD">
        <w:rPr>
          <w:noProof/>
          <w:lang w:eastAsia="ru-RU"/>
        </w:rPr>
        <w:lastRenderedPageBreak/>
        <w:drawing>
          <wp:inline distT="0" distB="0" distL="0" distR="0" wp14:anchorId="034B3AF7" wp14:editId="78F638B1">
            <wp:extent cx="4985240" cy="240030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5226" cy="2405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01683" w14:textId="77777777" w:rsidR="00E728CD" w:rsidRPr="00E728CD" w:rsidRDefault="00E728CD" w:rsidP="00E728CD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6E8C5C88" w14:textId="77777777" w:rsidR="00E728CD" w:rsidRPr="00E728CD" w:rsidRDefault="00E728CD" w:rsidP="00E728CD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7F68BA0" w14:textId="77777777" w:rsidR="00CF577E" w:rsidRPr="00CF577E" w:rsidRDefault="00CF577E" w:rsidP="00CF577E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CF577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Повторим давайте правописание ударных и безударных гласных после шипящих и ц</w:t>
      </w:r>
    </w:p>
    <w:p w14:paraId="085746E7" w14:textId="77777777" w:rsidR="00CF577E" w:rsidRPr="00CF577E" w:rsidRDefault="00CF577E" w:rsidP="00CF577E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Буквы ё — о после шипящих: шелк; крыжовник; шоссе</w:t>
      </w:r>
    </w:p>
    <w:p w14:paraId="1747D43A" w14:textId="77777777" w:rsidR="00CF577E" w:rsidRPr="00CF577E" w:rsidRDefault="00CF577E" w:rsidP="00CF577E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Буквы а, у, и после шипящих: чаща, чудо, живой, брошюра</w:t>
      </w:r>
    </w:p>
    <w:p w14:paraId="39A57369" w14:textId="77777777" w:rsidR="00CF577E" w:rsidRPr="00CF577E" w:rsidRDefault="00CF577E" w:rsidP="00CF577E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Буквы и — ы после ц: циркуль, цыпленок</w:t>
      </w:r>
    </w:p>
    <w:p w14:paraId="2A198C27" w14:textId="1B4961C8" w:rsidR="00D977C4" w:rsidRPr="00CF577E" w:rsidRDefault="00D977C4" w:rsidP="00E728CD">
      <w:pPr>
        <w:spacing w:line="360" w:lineRule="auto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3AC7E293" w14:textId="6AEEB9BE" w:rsidR="00CF577E" w:rsidRPr="00D1251A" w:rsidRDefault="00CF577E" w:rsidP="00D1251A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 w:rsidRPr="00D125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Практическая работа</w:t>
      </w:r>
      <w:r w:rsidR="00D1251A" w:rsidRPr="00D125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.</w:t>
      </w:r>
    </w:p>
    <w:p w14:paraId="41EE3832" w14:textId="18588A14" w:rsidR="00D1251A" w:rsidRPr="00D1251A" w:rsidRDefault="00D1251A" w:rsidP="00D1251A">
      <w:pPr>
        <w:pStyle w:val="a3"/>
        <w:shd w:val="clear" w:color="auto" w:fill="FFFFFF"/>
        <w:spacing w:after="0" w:line="36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eastAsia="ru-RU"/>
        </w:rPr>
        <w:t>Задание № 1</w:t>
      </w:r>
    </w:p>
    <w:p w14:paraId="214C0522" w14:textId="5D942FA8" w:rsidR="00CF577E" w:rsidRPr="00CF577E" w:rsidRDefault="00CF577E" w:rsidP="00D1251A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</w:t>
      </w: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Спишите</w:t>
      </w: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словосочетания, распределив их по четырём группам в зависимости от вида корня с чередующейся гласной в корне.</w:t>
      </w:r>
      <w:r w:rsidR="003C35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(например: лаг, лог, </w:t>
      </w:r>
      <w:proofErr w:type="spellStart"/>
      <w:r w:rsidR="003C35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бир</w:t>
      </w:r>
      <w:proofErr w:type="spellEnd"/>
      <w:r w:rsidR="003C35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="003C35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бер</w:t>
      </w:r>
      <w:proofErr w:type="spellEnd"/>
      <w:r w:rsidR="003C35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proofErr w:type="spellStart"/>
      <w:r w:rsidR="003C35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т.д</w:t>
      </w:r>
      <w:proofErr w:type="spellEnd"/>
      <w:r w:rsidR="003C35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14:paraId="7C6DBA1F" w14:textId="77777777" w:rsidR="00CF577E" w:rsidRPr="00CF577E" w:rsidRDefault="00CF577E" w:rsidP="00D1251A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Прит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жательное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гательное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пров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сти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сательную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(не)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лепое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предп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..л..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жение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разг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ревше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ся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пламя,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возл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..гать надежды,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выб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..рать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зидиум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кл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няться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перед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авт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ритетом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бл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стательное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достижение, пор..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внят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(?)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ся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к..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ло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н,нн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)ой,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сопр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..к..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сновение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проводов, (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тёмно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)зелёные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водор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сли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ср..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щение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костей,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беспр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..дельная р..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внина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полыха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 т з..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рница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лительное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накл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нение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(не)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принуждё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(н,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нн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)о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покл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нит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(?)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ся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(чисто)кров-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ный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..кун, (не)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пром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каем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.. (плащ)пальто, </w:t>
      </w:r>
      <w:proofErr w:type="spellStart"/>
      <w:proofErr w:type="gram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расст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gram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ла..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щаяся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пустыня,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зар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сли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бур(?)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яна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(с, сс)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ч..тать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конструкцию.</w:t>
      </w:r>
    </w:p>
    <w:p w14:paraId="188A3020" w14:textId="350B563A" w:rsidR="00CF577E" w:rsidRPr="00CF577E" w:rsidRDefault="00D1251A" w:rsidP="00D1251A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</w:t>
      </w:r>
      <w:r w:rsidR="00CF577E"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 Продолжите запись, приводя по два-три своих примера.</w:t>
      </w:r>
    </w:p>
    <w:p w14:paraId="0864EEA8" w14:textId="531CE1BB" w:rsidR="00CF577E" w:rsidRPr="00CF577E" w:rsidRDefault="00CF577E" w:rsidP="00D1251A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1) Существительные 3-го склонения: мышь, чушь, </w:t>
      </w:r>
      <w:proofErr w:type="gramStart"/>
      <w:r w:rsid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</w:t>
      </w: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.</w:t>
      </w:r>
      <w:proofErr w:type="gramEnd"/>
    </w:p>
    <w:p w14:paraId="23244AE5" w14:textId="0FA74AEB" w:rsidR="00CF577E" w:rsidRPr="00CF577E" w:rsidRDefault="00CF577E" w:rsidP="00D1251A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Глаголы: беречь — беречь(</w:t>
      </w:r>
      <w:proofErr w:type="spellStart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ся</w:t>
      </w:r>
      <w:proofErr w:type="spellEnd"/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); режь — режьте, </w:t>
      </w:r>
      <w:r w:rsid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</w:t>
      </w: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несёшь — несёшься, </w:t>
      </w:r>
      <w:proofErr w:type="gramStart"/>
      <w:r w:rsid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</w:t>
      </w: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.</w:t>
      </w:r>
      <w:proofErr w:type="gramEnd"/>
    </w:p>
    <w:p w14:paraId="4259FEF2" w14:textId="1C465BBF" w:rsidR="00CF577E" w:rsidRPr="00CF577E" w:rsidRDefault="00CF577E" w:rsidP="00D1251A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3) Наречия: прочь, </w:t>
      </w:r>
      <w:proofErr w:type="gramStart"/>
      <w:r w:rsid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</w:t>
      </w: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.</w:t>
      </w:r>
      <w:proofErr w:type="gramEnd"/>
    </w:p>
    <w:p w14:paraId="119655E5" w14:textId="2541E787" w:rsidR="00CF577E" w:rsidRPr="00CF577E" w:rsidRDefault="00CF577E" w:rsidP="00D1251A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Частицы: ишь, </w:t>
      </w:r>
      <w:proofErr w:type="gramStart"/>
      <w:r w:rsid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</w:t>
      </w:r>
      <w:r w:rsidRPr="00CF57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.</w:t>
      </w:r>
      <w:proofErr w:type="gramEnd"/>
    </w:p>
    <w:p w14:paraId="6938F8F1" w14:textId="456B627B" w:rsidR="00CF577E" w:rsidRDefault="00D1251A" w:rsidP="00D1251A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Задание № 2</w:t>
      </w:r>
    </w:p>
    <w:p w14:paraId="3D9A3163" w14:textId="77777777" w:rsidR="00D1251A" w:rsidRPr="00D1251A" w:rsidRDefault="00D1251A" w:rsidP="00D1251A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Заполнив</w:t>
      </w: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таблицу данными словами, </w:t>
      </w: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расскажите</w:t>
      </w: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 правилах употребления букв ы — и после ц.</w:t>
      </w:r>
    </w:p>
    <w:p w14:paraId="5F657502" w14:textId="77777777" w:rsidR="00D1251A" w:rsidRPr="00D1251A" w:rsidRDefault="00D1251A" w:rsidP="00D1251A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56"/>
        <w:gridCol w:w="4129"/>
      </w:tblGrid>
      <w:tr w:rsidR="00D1251A" w:rsidRPr="00D1251A" w14:paraId="76CE9680" w14:textId="77777777" w:rsidTr="00D1251A">
        <w:trPr>
          <w:tblCellSpacing w:w="0" w:type="dxa"/>
        </w:trPr>
        <w:tc>
          <w:tcPr>
            <w:tcW w:w="2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5246C9F5" w14:textId="77777777" w:rsidR="00D1251A" w:rsidRPr="00D1251A" w:rsidRDefault="00D1251A" w:rsidP="00D1251A">
            <w:pPr>
              <w:spacing w:after="0" w:line="240" w:lineRule="auto"/>
              <w:ind w:firstLine="360"/>
              <w:rPr>
                <w:rFonts w:ascii="Times New Roman" w:eastAsia="Times New Roman" w:hAnsi="Times New Roman" w:cs="Times New Roman"/>
                <w:color w:val="181818"/>
                <w:sz w:val="21"/>
                <w:szCs w:val="21"/>
                <w:lang w:eastAsia="ru-RU"/>
              </w:rPr>
            </w:pPr>
            <w:r w:rsidRPr="00D1251A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lastRenderedPageBreak/>
              <w:t>Пишется и</w:t>
            </w:r>
          </w:p>
        </w:tc>
        <w:tc>
          <w:tcPr>
            <w:tcW w:w="21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00BE9BFE" w14:textId="77777777" w:rsidR="00D1251A" w:rsidRPr="00D1251A" w:rsidRDefault="00D1251A" w:rsidP="00D1251A">
            <w:pPr>
              <w:spacing w:after="0" w:line="240" w:lineRule="auto"/>
              <w:ind w:firstLine="360"/>
              <w:rPr>
                <w:rFonts w:ascii="Times New Roman" w:eastAsia="Times New Roman" w:hAnsi="Times New Roman" w:cs="Times New Roman"/>
                <w:color w:val="181818"/>
                <w:sz w:val="21"/>
                <w:szCs w:val="21"/>
                <w:lang w:eastAsia="ru-RU"/>
              </w:rPr>
            </w:pPr>
            <w:r w:rsidRPr="00D1251A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в корнях слов</w:t>
            </w:r>
          </w:p>
          <w:p w14:paraId="2B73068A" w14:textId="77777777" w:rsidR="00D1251A" w:rsidRPr="00D1251A" w:rsidRDefault="00D1251A" w:rsidP="00D1251A">
            <w:pPr>
              <w:spacing w:after="0" w:line="240" w:lineRule="auto"/>
              <w:ind w:firstLine="360"/>
              <w:rPr>
                <w:rFonts w:ascii="Times New Roman" w:eastAsia="Times New Roman" w:hAnsi="Times New Roman" w:cs="Times New Roman"/>
                <w:color w:val="181818"/>
                <w:sz w:val="21"/>
                <w:szCs w:val="21"/>
                <w:lang w:eastAsia="ru-RU"/>
              </w:rPr>
            </w:pPr>
            <w:r w:rsidRPr="00D1251A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в словах на -</w:t>
            </w:r>
            <w:proofErr w:type="spellStart"/>
            <w:r w:rsidRPr="00D1251A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ция</w:t>
            </w:r>
            <w:proofErr w:type="spellEnd"/>
          </w:p>
        </w:tc>
      </w:tr>
      <w:tr w:rsidR="00D1251A" w:rsidRPr="00D1251A" w14:paraId="7274C47B" w14:textId="77777777" w:rsidTr="00D1251A">
        <w:trPr>
          <w:tblCellSpacing w:w="0" w:type="dxa"/>
        </w:trPr>
        <w:tc>
          <w:tcPr>
            <w:tcW w:w="5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6E70A4F2" w14:textId="77777777" w:rsidR="00D1251A" w:rsidRPr="00D1251A" w:rsidRDefault="00D1251A" w:rsidP="00D1251A">
            <w:pPr>
              <w:spacing w:after="0" w:line="240" w:lineRule="auto"/>
              <w:ind w:firstLine="360"/>
              <w:rPr>
                <w:rFonts w:ascii="Times New Roman" w:eastAsia="Times New Roman" w:hAnsi="Times New Roman" w:cs="Times New Roman"/>
                <w:color w:val="181818"/>
                <w:sz w:val="21"/>
                <w:szCs w:val="21"/>
                <w:lang w:eastAsia="ru-RU"/>
              </w:rPr>
            </w:pPr>
            <w:r w:rsidRPr="00D1251A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 </w:t>
            </w:r>
          </w:p>
        </w:tc>
      </w:tr>
      <w:tr w:rsidR="00D1251A" w:rsidRPr="00D1251A" w14:paraId="2063209C" w14:textId="77777777" w:rsidTr="00D1251A">
        <w:trPr>
          <w:tblCellSpacing w:w="0" w:type="dxa"/>
        </w:trPr>
        <w:tc>
          <w:tcPr>
            <w:tcW w:w="2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04A2AA88" w14:textId="77777777" w:rsidR="00D1251A" w:rsidRPr="00D1251A" w:rsidRDefault="00D1251A" w:rsidP="00D1251A">
            <w:pPr>
              <w:spacing w:after="0" w:line="240" w:lineRule="auto"/>
              <w:ind w:firstLine="360"/>
              <w:rPr>
                <w:rFonts w:ascii="Times New Roman" w:eastAsia="Times New Roman" w:hAnsi="Times New Roman" w:cs="Times New Roman"/>
                <w:color w:val="181818"/>
                <w:sz w:val="21"/>
                <w:szCs w:val="21"/>
                <w:lang w:eastAsia="ru-RU"/>
              </w:rPr>
            </w:pPr>
            <w:r w:rsidRPr="00D1251A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Пишется ы</w:t>
            </w:r>
          </w:p>
        </w:tc>
        <w:tc>
          <w:tcPr>
            <w:tcW w:w="21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14:paraId="6F74E305" w14:textId="77777777" w:rsidR="00D1251A" w:rsidRPr="00D1251A" w:rsidRDefault="00D1251A" w:rsidP="00D1251A">
            <w:pPr>
              <w:spacing w:after="0" w:line="240" w:lineRule="auto"/>
              <w:ind w:firstLine="360"/>
              <w:rPr>
                <w:rFonts w:ascii="Times New Roman" w:eastAsia="Times New Roman" w:hAnsi="Times New Roman" w:cs="Times New Roman"/>
                <w:color w:val="181818"/>
                <w:sz w:val="21"/>
                <w:szCs w:val="21"/>
                <w:lang w:eastAsia="ru-RU"/>
              </w:rPr>
            </w:pPr>
            <w:r w:rsidRPr="00D1251A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в окончаниях</w:t>
            </w:r>
          </w:p>
          <w:p w14:paraId="723618D2" w14:textId="77777777" w:rsidR="00D1251A" w:rsidRPr="00D1251A" w:rsidRDefault="00D1251A" w:rsidP="00D1251A">
            <w:pPr>
              <w:spacing w:after="0" w:line="240" w:lineRule="auto"/>
              <w:ind w:firstLine="360"/>
              <w:rPr>
                <w:rFonts w:ascii="Times New Roman" w:eastAsia="Times New Roman" w:hAnsi="Times New Roman" w:cs="Times New Roman"/>
                <w:color w:val="181818"/>
                <w:sz w:val="21"/>
                <w:szCs w:val="21"/>
                <w:lang w:eastAsia="ru-RU"/>
              </w:rPr>
            </w:pPr>
            <w:r w:rsidRPr="00D1251A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в словах-исключениях</w:t>
            </w:r>
          </w:p>
        </w:tc>
      </w:tr>
    </w:tbl>
    <w:p w14:paraId="15E6BEF1" w14:textId="77777777" w:rsidR="00D1251A" w:rsidRPr="00D1251A" w:rsidRDefault="00D1251A" w:rsidP="00D1251A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14:paraId="5037D4DA" w14:textId="77777777" w:rsidR="00D1251A" w:rsidRPr="00D1251A" w:rsidRDefault="00D1251A" w:rsidP="00D1251A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Демонстрация, </w:t>
      </w:r>
      <w:proofErr w:type="spellStart"/>
      <w:proofErr w:type="gram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революц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gram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я, 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ц..тата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ц..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фры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страниц(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ы,и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), 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акац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..я, отличниц(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ы,и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), ц..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ркуль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сестриц.., 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репетиц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..я, ц..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рк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ц..ганский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ц..плёнок</w:t>
      </w:r>
      <w:proofErr w:type="spellEnd"/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43ADED03" w14:textId="77777777" w:rsidR="00D1251A" w:rsidRPr="00D1251A" w:rsidRDefault="00D1251A" w:rsidP="00D1251A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D3A0E64" w14:textId="3A3AAD8D" w:rsidR="00D1251A" w:rsidRDefault="00D1251A" w:rsidP="00D1251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1251A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5EE3EDD5" w14:textId="03603D61" w:rsidR="00D1251A" w:rsidRPr="00D1251A" w:rsidRDefault="00D1251A" w:rsidP="00D125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Запишите</w:t>
      </w: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слова в столбик, укажите количество букв и звуков</w:t>
      </w:r>
      <w:r w:rsidR="002505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69280062" w14:textId="1E1F63D8" w:rsidR="00D1251A" w:rsidRPr="00D1251A" w:rsidRDefault="00D1251A" w:rsidP="00D125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25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Жизнь </w:t>
      </w:r>
    </w:p>
    <w:p w14:paraId="3EA3A10B" w14:textId="6E8DF1DF" w:rsidR="00D1251A" w:rsidRPr="00D1251A" w:rsidRDefault="00D1251A" w:rsidP="00D125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25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Счастье</w:t>
      </w:r>
    </w:p>
    <w:p w14:paraId="2665FCFD" w14:textId="5684FAC3" w:rsidR="00D1251A" w:rsidRPr="00D1251A" w:rsidRDefault="00D1251A" w:rsidP="00D125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25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Победа </w:t>
      </w:r>
    </w:p>
    <w:p w14:paraId="31A72F28" w14:textId="4694E355" w:rsidR="00D1251A" w:rsidRPr="00D1251A" w:rsidRDefault="00D1251A" w:rsidP="00D125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25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Праздник </w:t>
      </w:r>
    </w:p>
    <w:p w14:paraId="75C8E2AD" w14:textId="58E1FB36" w:rsidR="00D1251A" w:rsidRPr="00D1251A" w:rsidRDefault="00D1251A" w:rsidP="00D125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25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Радость </w:t>
      </w:r>
    </w:p>
    <w:p w14:paraId="36ACFC30" w14:textId="706F1D75" w:rsidR="00D1251A" w:rsidRPr="00D1251A" w:rsidRDefault="00D1251A" w:rsidP="00D1251A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251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Салют </w:t>
      </w:r>
    </w:p>
    <w:p w14:paraId="7820DBC7" w14:textId="55B2F350" w:rsidR="00D1251A" w:rsidRPr="00D1251A" w:rsidRDefault="003C35AA" w:rsidP="00D1251A">
      <w:pPr>
        <w:pStyle w:val="a3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4D2D320F" wp14:editId="59E635CD">
            <wp:extent cx="4572000" cy="30480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1251A" w:rsidRPr="00D125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19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4"/>
  </w:num>
  <w:num w:numId="7">
    <w:abstractNumId w:val="2"/>
  </w:num>
  <w:num w:numId="8">
    <w:abstractNumId w:val="8"/>
  </w:num>
  <w:num w:numId="9">
    <w:abstractNumId w:val="13"/>
  </w:num>
  <w:num w:numId="10">
    <w:abstractNumId w:val="17"/>
  </w:num>
  <w:num w:numId="11">
    <w:abstractNumId w:val="5"/>
  </w:num>
  <w:num w:numId="12">
    <w:abstractNumId w:val="9"/>
  </w:num>
  <w:num w:numId="13">
    <w:abstractNumId w:val="12"/>
  </w:num>
  <w:num w:numId="14">
    <w:abstractNumId w:val="11"/>
  </w:num>
  <w:num w:numId="15">
    <w:abstractNumId w:val="19"/>
  </w:num>
  <w:num w:numId="16">
    <w:abstractNumId w:val="18"/>
  </w:num>
  <w:num w:numId="17">
    <w:abstractNumId w:val="1"/>
  </w:num>
  <w:num w:numId="18">
    <w:abstractNumId w:val="15"/>
  </w:num>
  <w:num w:numId="19">
    <w:abstractNumId w:val="16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92EB0"/>
    <w:rsid w:val="00250525"/>
    <w:rsid w:val="003003B3"/>
    <w:rsid w:val="00384A13"/>
    <w:rsid w:val="003C35AA"/>
    <w:rsid w:val="004F5788"/>
    <w:rsid w:val="006316B7"/>
    <w:rsid w:val="00700822"/>
    <w:rsid w:val="00797C19"/>
    <w:rsid w:val="00801F7B"/>
    <w:rsid w:val="008B465D"/>
    <w:rsid w:val="008D71BC"/>
    <w:rsid w:val="00B005B2"/>
    <w:rsid w:val="00C04F5F"/>
    <w:rsid w:val="00CB3BCE"/>
    <w:rsid w:val="00CF577E"/>
    <w:rsid w:val="00D04E47"/>
    <w:rsid w:val="00D1251A"/>
    <w:rsid w:val="00D858FE"/>
    <w:rsid w:val="00D977C4"/>
    <w:rsid w:val="00DF6559"/>
    <w:rsid w:val="00E138EC"/>
    <w:rsid w:val="00E728CD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9163771E-A732-47A5-842C-66C986B38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421</Words>
  <Characters>2406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24</cp:revision>
  <dcterms:created xsi:type="dcterms:W3CDTF">2022-04-28T16:37:00Z</dcterms:created>
  <dcterms:modified xsi:type="dcterms:W3CDTF">2022-05-18T09:15:00Z</dcterms:modified>
</cp:coreProperties>
</file>