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9FE09" w14:textId="77777777"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09B35153" w14:textId="77777777"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3F439D84" w14:textId="596D7DF8"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31C61">
        <w:rPr>
          <w:rFonts w:ascii="Times New Roman" w:hAnsi="Times New Roman" w:cs="Times New Roman"/>
          <w:sz w:val="24"/>
          <w:szCs w:val="24"/>
        </w:rPr>
        <w:t>: 1</w:t>
      </w:r>
      <w:r w:rsidR="000C110F">
        <w:rPr>
          <w:rFonts w:ascii="Times New Roman" w:hAnsi="Times New Roman" w:cs="Times New Roman"/>
          <w:sz w:val="24"/>
          <w:szCs w:val="24"/>
        </w:rPr>
        <w:t>8</w:t>
      </w:r>
      <w:r w:rsidR="006745C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14:paraId="1FFEABEB" w14:textId="77777777" w:rsidR="008223F8" w:rsidRDefault="006745C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8161D7B" w14:textId="6A8A4926" w:rsidR="00C047A8" w:rsidRPr="00705B75" w:rsidRDefault="00031C6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</w:t>
      </w:r>
      <w:r w:rsidR="000C110F">
        <w:rPr>
          <w:rFonts w:ascii="Times New Roman" w:hAnsi="Times New Roman" w:cs="Times New Roman"/>
          <w:b/>
          <w:sz w:val="24"/>
          <w:szCs w:val="24"/>
        </w:rPr>
        <w:t>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110F" w:rsidRPr="000C110F">
        <w:rPr>
          <w:rFonts w:ascii="Times New Roman" w:hAnsi="Times New Roman" w:cs="Times New Roman"/>
          <w:b/>
          <w:sz w:val="24"/>
          <w:szCs w:val="24"/>
        </w:rPr>
        <w:t>Джордж Ноэл Байрон</w:t>
      </w:r>
    </w:p>
    <w:p w14:paraId="5375B99F" w14:textId="4C51A145" w:rsidR="00822FA1" w:rsidRPr="00A940AB" w:rsidRDefault="008223F8" w:rsidP="006745CE">
      <w:pPr>
        <w:shd w:val="clear" w:color="auto" w:fill="FFFFFF"/>
        <w:spacing w:before="30" w:after="30" w:line="240" w:lineRule="auto"/>
        <w:jc w:val="both"/>
        <w:rPr>
          <w:rFonts w:ascii="Arial" w:hAnsi="Arial" w:cs="Arial"/>
          <w:color w:val="181818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A940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1C61">
        <w:rPr>
          <w:rFonts w:ascii="Times New Roman" w:hAnsi="Times New Roman" w:cs="Times New Roman"/>
          <w:sz w:val="24"/>
          <w:szCs w:val="24"/>
        </w:rPr>
        <w:t>познакомитьс</w:t>
      </w:r>
      <w:r w:rsidR="000C110F">
        <w:rPr>
          <w:rFonts w:ascii="Times New Roman" w:hAnsi="Times New Roman" w:cs="Times New Roman"/>
          <w:sz w:val="24"/>
          <w:szCs w:val="24"/>
        </w:rPr>
        <w:t>я с биографией поэта.</w:t>
      </w:r>
    </w:p>
    <w:p w14:paraId="665EDC9B" w14:textId="77777777"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14:paraId="604209F6" w14:textId="00FD64FF"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6DF405A2" w14:textId="77777777" w:rsidR="000C110F" w:rsidRPr="00D977C4" w:rsidRDefault="000C110F" w:rsidP="000C110F">
      <w:pPr>
        <w:pStyle w:val="a3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45890F70" w14:textId="708B8D6C" w:rsidR="000C110F" w:rsidRDefault="000C110F" w:rsidP="000C110F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34BD613F" w14:textId="1D905C21" w:rsidR="000C110F" w:rsidRPr="00092EB0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1DE83622" wp14:editId="077DD8C1">
            <wp:extent cx="3233420" cy="2077453"/>
            <wp:effectExtent l="0" t="0" r="508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7223" cy="20798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211A2" w14:textId="77777777" w:rsidR="000C110F" w:rsidRDefault="000C110F" w:rsidP="000C110F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540B3470" w14:textId="6632F584" w:rsidR="000C110F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Восемнадцатое </w:t>
      </w:r>
      <w:r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4C01C76F" w14:textId="7B4CB82D" w:rsidR="000C110F" w:rsidRPr="000C110F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>Джордж Ноэл Байрон</w:t>
      </w:r>
    </w:p>
    <w:p w14:paraId="427B910C" w14:textId="77777777" w:rsidR="000C110F" w:rsidRPr="00092EB0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418399F" w14:textId="77777777" w:rsidR="000C110F" w:rsidRDefault="000C110F" w:rsidP="000C110F">
      <w:pPr>
        <w:rPr>
          <w:rFonts w:ascii="Times New Roman" w:hAnsi="Times New Roman" w:cs="Times New Roman"/>
          <w:b/>
          <w:sz w:val="24"/>
          <w:szCs w:val="24"/>
        </w:rPr>
      </w:pPr>
    </w:p>
    <w:p w14:paraId="556569FD" w14:textId="4C1113BB" w:rsidR="009B392B" w:rsidRPr="009B392B" w:rsidRDefault="000C110F" w:rsidP="000C110F">
      <w:pPr>
        <w:pStyle w:val="a3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56E4CAD0" wp14:editId="4FD8A7C3">
            <wp:extent cx="2108200" cy="3063112"/>
            <wp:effectExtent l="0" t="0" r="635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200" cy="3063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00141" w14:textId="77777777" w:rsidR="009B392B" w:rsidRPr="009B392B" w:rsidRDefault="009B392B" w:rsidP="000C0B3B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14:paraId="4B5CD522" w14:textId="3616A0E5" w:rsidR="009B392B" w:rsidRDefault="000C110F" w:rsidP="000C110F">
      <w:pPr>
        <w:pStyle w:val="a3"/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0C110F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lastRenderedPageBreak/>
        <w:t>Задание.</w:t>
      </w:r>
    </w:p>
    <w:p w14:paraId="630A4F87" w14:textId="465A123A" w:rsidR="000C110F" w:rsidRPr="001524BD" w:rsidRDefault="000C110F" w:rsidP="000C110F">
      <w:pPr>
        <w:pStyle w:val="a3"/>
        <w:numPr>
          <w:ilvl w:val="0"/>
          <w:numId w:val="23"/>
        </w:num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1524BD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Ввиде хронологической таблицы </w:t>
      </w:r>
      <w:r w:rsidRPr="001524BD">
        <w:rPr>
          <w:rFonts w:ascii="Times New Roman" w:eastAsia="Times New Roman" w:hAnsi="Times New Roman" w:cs="Times New Roman"/>
          <w:bCs/>
          <w:sz w:val="24"/>
          <w:szCs w:val="24"/>
          <w:highlight w:val="yellow"/>
          <w:lang w:eastAsia="uk-UA"/>
        </w:rPr>
        <w:t>написать</w:t>
      </w:r>
      <w:r w:rsidRPr="001524BD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об основны</w:t>
      </w:r>
      <w:r w:rsidR="001524BD" w:rsidRPr="001524BD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х</w:t>
      </w:r>
      <w:r w:rsidRPr="001524BD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периодах жизни и творчества </w:t>
      </w:r>
      <w:r w:rsidRPr="001524BD">
        <w:rPr>
          <w:rFonts w:ascii="Times New Roman" w:hAnsi="Times New Roman" w:cs="Times New Roman"/>
          <w:bCs/>
          <w:sz w:val="24"/>
          <w:szCs w:val="24"/>
        </w:rPr>
        <w:t>Джордж</w:t>
      </w:r>
      <w:r w:rsidRPr="001524BD">
        <w:rPr>
          <w:rFonts w:ascii="Times New Roman" w:hAnsi="Times New Roman" w:cs="Times New Roman"/>
          <w:bCs/>
          <w:sz w:val="24"/>
          <w:szCs w:val="24"/>
        </w:rPr>
        <w:t>а</w:t>
      </w:r>
      <w:r w:rsidRPr="001524BD">
        <w:rPr>
          <w:rFonts w:ascii="Times New Roman" w:hAnsi="Times New Roman" w:cs="Times New Roman"/>
          <w:bCs/>
          <w:sz w:val="24"/>
          <w:szCs w:val="24"/>
        </w:rPr>
        <w:t xml:space="preserve"> Ноэл</w:t>
      </w:r>
      <w:r w:rsidRPr="001524BD">
        <w:rPr>
          <w:rFonts w:ascii="Times New Roman" w:hAnsi="Times New Roman" w:cs="Times New Roman"/>
          <w:bCs/>
          <w:sz w:val="24"/>
          <w:szCs w:val="24"/>
        </w:rPr>
        <w:t>а</w:t>
      </w:r>
      <w:r w:rsidRPr="001524BD">
        <w:rPr>
          <w:rFonts w:ascii="Times New Roman" w:hAnsi="Times New Roman" w:cs="Times New Roman"/>
          <w:bCs/>
          <w:sz w:val="24"/>
          <w:szCs w:val="24"/>
        </w:rPr>
        <w:t xml:space="preserve"> Байрон</w:t>
      </w:r>
      <w:r w:rsidRPr="001524BD">
        <w:rPr>
          <w:rFonts w:ascii="Times New Roman" w:hAnsi="Times New Roman" w:cs="Times New Roman"/>
          <w:bCs/>
          <w:sz w:val="24"/>
          <w:szCs w:val="24"/>
        </w:rPr>
        <w:t>а.</w:t>
      </w:r>
    </w:p>
    <w:p w14:paraId="087A0661" w14:textId="77777777" w:rsidR="001524BD" w:rsidRDefault="001524BD" w:rsidP="001524BD">
      <w:pPr>
        <w:pStyle w:val="a3"/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8"/>
        <w:tblW w:w="9254" w:type="dxa"/>
        <w:tblInd w:w="720" w:type="dxa"/>
        <w:tblLook w:val="04A0" w:firstRow="1" w:lastRow="0" w:firstColumn="1" w:lastColumn="0" w:noHBand="0" w:noVBand="1"/>
      </w:tblPr>
      <w:tblGrid>
        <w:gridCol w:w="2109"/>
        <w:gridCol w:w="7145"/>
      </w:tblGrid>
      <w:tr w:rsidR="001524BD" w14:paraId="1701E02B" w14:textId="77777777" w:rsidTr="001524BD">
        <w:trPr>
          <w:trHeight w:val="449"/>
        </w:trPr>
        <w:tc>
          <w:tcPr>
            <w:tcW w:w="2109" w:type="dxa"/>
          </w:tcPr>
          <w:p w14:paraId="7AF1786B" w14:textId="0E25EA57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Дата</w:t>
            </w:r>
          </w:p>
        </w:tc>
        <w:tc>
          <w:tcPr>
            <w:tcW w:w="7145" w:type="dxa"/>
          </w:tcPr>
          <w:p w14:paraId="1CA592EA" w14:textId="2E1114E2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Событие</w:t>
            </w:r>
          </w:p>
        </w:tc>
      </w:tr>
      <w:tr w:rsidR="001524BD" w14:paraId="3D1513E0" w14:textId="77777777" w:rsidTr="001524BD">
        <w:trPr>
          <w:trHeight w:val="449"/>
        </w:trPr>
        <w:tc>
          <w:tcPr>
            <w:tcW w:w="2109" w:type="dxa"/>
          </w:tcPr>
          <w:p w14:paraId="3E019E33" w14:textId="77777777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45" w:type="dxa"/>
          </w:tcPr>
          <w:p w14:paraId="5F1ED66E" w14:textId="77777777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4BD" w14:paraId="705216F4" w14:textId="77777777" w:rsidTr="001524BD">
        <w:trPr>
          <w:trHeight w:val="449"/>
        </w:trPr>
        <w:tc>
          <w:tcPr>
            <w:tcW w:w="2109" w:type="dxa"/>
          </w:tcPr>
          <w:p w14:paraId="6CA85103" w14:textId="77777777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45" w:type="dxa"/>
          </w:tcPr>
          <w:p w14:paraId="1038DBBA" w14:textId="77777777" w:rsidR="001524BD" w:rsidRDefault="001524BD" w:rsidP="001524BD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4A24A37" w14:textId="77777777" w:rsidR="001524BD" w:rsidRPr="000C110F" w:rsidRDefault="001524BD" w:rsidP="001524BD">
      <w:pPr>
        <w:pStyle w:val="a3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D273215" w14:textId="1D99D991" w:rsidR="000C110F" w:rsidRPr="000C110F" w:rsidRDefault="000C110F" w:rsidP="000C110F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14:paraId="0E3F0750" w14:textId="77777777" w:rsidR="000C110F" w:rsidRPr="000C110F" w:rsidRDefault="000C110F" w:rsidP="000C110F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</w:p>
    <w:p w14:paraId="43694DDF" w14:textId="7E8CDE52" w:rsidR="009B392B" w:rsidRPr="009B392B" w:rsidRDefault="001524B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</w:rPr>
        <w:drawing>
          <wp:inline distT="0" distB="0" distL="0" distR="0" wp14:anchorId="766C6730" wp14:editId="5F80AC7E">
            <wp:extent cx="4891644" cy="3876675"/>
            <wp:effectExtent l="0" t="0" r="444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3781" cy="3878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B392B" w:rsidRPr="009B39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6" type="#_x0000_t75" style="width:11.25pt;height:11.25pt" o:bullet="t">
        <v:imagedata r:id="rId1" o:title="mso4E52"/>
      </v:shape>
    </w:pict>
  </w:numPicBullet>
  <w:abstractNum w:abstractNumId="0" w15:restartNumberingAfterBreak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41462A"/>
    <w:multiLevelType w:val="multilevel"/>
    <w:tmpl w:val="0A3E70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3237EE"/>
    <w:multiLevelType w:val="hybridMultilevel"/>
    <w:tmpl w:val="D7F08F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9CC7FF5"/>
    <w:multiLevelType w:val="hybridMultilevel"/>
    <w:tmpl w:val="41D4B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F419A2"/>
    <w:multiLevelType w:val="multilevel"/>
    <w:tmpl w:val="04905C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4A7535"/>
    <w:multiLevelType w:val="hybridMultilevel"/>
    <w:tmpl w:val="EA80DB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10"/>
  </w:num>
  <w:num w:numId="5">
    <w:abstractNumId w:val="6"/>
  </w:num>
  <w:num w:numId="6">
    <w:abstractNumId w:val="12"/>
  </w:num>
  <w:num w:numId="7">
    <w:abstractNumId w:val="15"/>
  </w:num>
  <w:num w:numId="8">
    <w:abstractNumId w:val="1"/>
  </w:num>
  <w:num w:numId="9">
    <w:abstractNumId w:val="11"/>
  </w:num>
  <w:num w:numId="10">
    <w:abstractNumId w:val="17"/>
  </w:num>
  <w:num w:numId="11">
    <w:abstractNumId w:val="21"/>
  </w:num>
  <w:num w:numId="12">
    <w:abstractNumId w:val="4"/>
  </w:num>
  <w:num w:numId="13">
    <w:abstractNumId w:val="5"/>
  </w:num>
  <w:num w:numId="14">
    <w:abstractNumId w:val="16"/>
  </w:num>
  <w:num w:numId="15">
    <w:abstractNumId w:val="2"/>
  </w:num>
  <w:num w:numId="16">
    <w:abstractNumId w:val="18"/>
  </w:num>
  <w:num w:numId="17">
    <w:abstractNumId w:val="3"/>
  </w:num>
  <w:num w:numId="18">
    <w:abstractNumId w:val="14"/>
  </w:num>
  <w:num w:numId="19">
    <w:abstractNumId w:val="22"/>
  </w:num>
  <w:num w:numId="20">
    <w:abstractNumId w:val="13"/>
  </w:num>
  <w:num w:numId="21">
    <w:abstractNumId w:val="20"/>
  </w:num>
  <w:num w:numId="22">
    <w:abstractNumId w:val="7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15605"/>
    <w:rsid w:val="00006CB1"/>
    <w:rsid w:val="00031C61"/>
    <w:rsid w:val="00041F19"/>
    <w:rsid w:val="00075525"/>
    <w:rsid w:val="000C0B3B"/>
    <w:rsid w:val="000C110F"/>
    <w:rsid w:val="000C6ED0"/>
    <w:rsid w:val="001524BD"/>
    <w:rsid w:val="00187241"/>
    <w:rsid w:val="001A0684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570AD4"/>
    <w:rsid w:val="00604F57"/>
    <w:rsid w:val="0063365D"/>
    <w:rsid w:val="006745CE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B392B"/>
    <w:rsid w:val="009C1792"/>
    <w:rsid w:val="009F1E42"/>
    <w:rsid w:val="00A33505"/>
    <w:rsid w:val="00A35B19"/>
    <w:rsid w:val="00A60A0A"/>
    <w:rsid w:val="00A940AB"/>
    <w:rsid w:val="00B03E28"/>
    <w:rsid w:val="00BA3811"/>
    <w:rsid w:val="00BB78DE"/>
    <w:rsid w:val="00C047A8"/>
    <w:rsid w:val="00C66841"/>
    <w:rsid w:val="00C902C6"/>
    <w:rsid w:val="00CB7889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9AD1B"/>
  <w15:docId w15:val="{309CC3D4-EC0D-4379-9E9A-7B941F721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unhideWhenUsed/>
    <w:rsid w:val="00152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62</cp:revision>
  <dcterms:created xsi:type="dcterms:W3CDTF">2022-03-24T06:18:00Z</dcterms:created>
  <dcterms:modified xsi:type="dcterms:W3CDTF">2022-05-18T09:27:00Z</dcterms:modified>
</cp:coreProperties>
</file>