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Обществознание</w:t>
      </w: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Тема 2</w:t>
      </w:r>
    </w:p>
    <w:p w:rsidR="00754273" w:rsidRPr="00C9779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E619A0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28</w:t>
      </w:r>
      <w:bookmarkStart w:id="0" w:name="_GoBack"/>
      <w:bookmarkEnd w:id="0"/>
    </w:p>
    <w:p w:rsidR="00A36C17" w:rsidRPr="00754273" w:rsidRDefault="00E619A0" w:rsidP="00A36C17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19</w:t>
      </w:r>
      <w:r w:rsidR="001170A8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. 05 </w:t>
      </w:r>
      <w:r w:rsidR="00A36C17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2022</w:t>
      </w:r>
    </w:p>
    <w:p w:rsidR="007760FC" w:rsidRDefault="00E90A05" w:rsidP="00E90A05">
      <w:pPr>
        <w:shd w:val="clear" w:color="auto" w:fill="FFFFFF"/>
        <w:spacing w:after="0" w:line="240" w:lineRule="auto"/>
        <w:jc w:val="center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Ребята, добрый день!!!!</w:t>
      </w:r>
    </w:p>
    <w:p w:rsidR="00F7004A" w:rsidRDefault="00754273" w:rsidP="00262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F2FEB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E619A0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Обобщение </w:t>
      </w:r>
      <w:r w:rsidR="00C01319">
        <w:rPr>
          <w:rFonts w:ascii="Times New Roman" w:eastAsia="Times New Roman" w:hAnsi="Times New Roman" w:cs="Times New Roman"/>
          <w:color w:val="000000"/>
          <w:lang w:val="ru-RU" w:eastAsia="uk-UA"/>
        </w:rPr>
        <w:t>и</w:t>
      </w:r>
      <w:r w:rsidR="007B2E2E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зученного материала по </w:t>
      </w:r>
      <w:r w:rsidR="001170A8">
        <w:rPr>
          <w:rFonts w:ascii="Times New Roman" w:eastAsia="Times New Roman" w:hAnsi="Times New Roman" w:cs="Times New Roman"/>
          <w:color w:val="000000"/>
          <w:lang w:val="ru-RU" w:eastAsia="uk-UA"/>
        </w:rPr>
        <w:t>теме « Право»</w:t>
      </w:r>
    </w:p>
    <w:p w:rsidR="001170A8" w:rsidRDefault="00F7004A" w:rsidP="00E90A05">
      <w:pPr>
        <w:pStyle w:val="western"/>
        <w:spacing w:before="0" w:beforeAutospacing="0" w:after="0" w:afterAutospacing="0"/>
        <w:rPr>
          <w:color w:val="000000"/>
          <w:lang w:val="ru-RU"/>
        </w:rPr>
      </w:pPr>
      <w:proofErr w:type="spellStart"/>
      <w:r w:rsidRPr="001170A8">
        <w:rPr>
          <w:b/>
          <w:iCs/>
          <w:color w:val="181818"/>
        </w:rPr>
        <w:t>Цель</w:t>
      </w:r>
      <w:proofErr w:type="spellEnd"/>
      <w:r w:rsidRPr="001170A8">
        <w:rPr>
          <w:b/>
          <w:iCs/>
          <w:color w:val="181818"/>
        </w:rPr>
        <w:t xml:space="preserve"> и </w:t>
      </w:r>
      <w:proofErr w:type="spellStart"/>
      <w:r w:rsidRPr="001170A8">
        <w:rPr>
          <w:b/>
          <w:iCs/>
          <w:color w:val="181818"/>
        </w:rPr>
        <w:t>задачи</w:t>
      </w:r>
      <w:proofErr w:type="spellEnd"/>
      <w:r w:rsidRPr="001170A8">
        <w:rPr>
          <w:b/>
          <w:color w:val="181818"/>
        </w:rPr>
        <w:t>:</w:t>
      </w:r>
      <w:r>
        <w:rPr>
          <w:rFonts w:ascii="Arial" w:hAnsi="Arial" w:cs="Arial"/>
          <w:b/>
          <w:color w:val="181818"/>
          <w:lang w:val="ru-RU"/>
        </w:rPr>
        <w:t xml:space="preserve"> </w:t>
      </w:r>
      <w:r w:rsidR="00E90A05" w:rsidRPr="00E90A05">
        <w:rPr>
          <w:color w:val="000000"/>
          <w:lang w:val="ru-RU"/>
        </w:rPr>
        <w:t>-</w:t>
      </w:r>
      <w:r w:rsidR="001170A8">
        <w:rPr>
          <w:color w:val="000000"/>
          <w:lang w:val="ru-RU"/>
        </w:rPr>
        <w:t xml:space="preserve"> повторить изученный материал </w:t>
      </w:r>
    </w:p>
    <w:p w:rsidR="00C01319" w:rsidRPr="00C01319" w:rsidRDefault="00C01319" w:rsidP="00E619A0">
      <w:pPr>
        <w:shd w:val="clear" w:color="auto" w:fill="FFFFFF"/>
        <w:spacing w:after="0" w:line="240" w:lineRule="auto"/>
        <w:jc w:val="right"/>
        <w:rPr>
          <w:color w:val="000000"/>
          <w:lang w:val="ru-RU"/>
        </w:rPr>
      </w:pPr>
    </w:p>
    <w:p w:rsidR="00C01319" w:rsidRPr="00C01319" w:rsidRDefault="00C01319" w:rsidP="00236C1F">
      <w:pPr>
        <w:pStyle w:val="western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</w:p>
    <w:p w:rsidR="00C01319" w:rsidRPr="00C01319" w:rsidRDefault="00E619A0" w:rsidP="00C01319">
      <w:pPr>
        <w:pStyle w:val="western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E619A0">
        <w:rPr>
          <w:b/>
          <w:color w:val="000000"/>
          <w:sz w:val="22"/>
          <w:szCs w:val="22"/>
          <w:lang w:val="ru-RU"/>
        </w:rPr>
        <w:t>Задание 1</w:t>
      </w:r>
      <w:r>
        <w:rPr>
          <w:color w:val="000000"/>
          <w:sz w:val="22"/>
          <w:szCs w:val="22"/>
          <w:lang w:val="ru-RU"/>
        </w:rPr>
        <w:t>. Выполните  5 тестов по выбору:</w:t>
      </w:r>
    </w:p>
    <w:p w:rsidR="001170A8" w:rsidRPr="00C01319" w:rsidRDefault="001170A8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А</w:t>
      </w:r>
      <w:proofErr w:type="gramStart"/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1</w:t>
      </w:r>
      <w:proofErr w:type="gramEnd"/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. Применение мер государственного принуждения  за совершенное правонарушение: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  1) моральная ответственность       2) юридическая ответственность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  3) конституционное право           4) санкция</w:t>
      </w:r>
    </w:p>
    <w:p w:rsidR="00E619A0" w:rsidRPr="00E619A0" w:rsidRDefault="00E619A0" w:rsidP="00E619A0">
      <w:pPr>
        <w:shd w:val="clear" w:color="auto" w:fill="FFFFFF"/>
        <w:spacing w:after="0" w:line="250" w:lineRule="atLeast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А</w:t>
      </w:r>
      <w:proofErr w:type="gramStart"/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2</w:t>
      </w:r>
      <w:proofErr w:type="gramEnd"/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. Кто может не иметь специального юридического об</w:t>
      </w:r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softHyphen/>
        <w:t>разования?</w:t>
      </w:r>
    </w:p>
    <w:p w:rsidR="00E619A0" w:rsidRPr="00E619A0" w:rsidRDefault="00E619A0" w:rsidP="00E619A0">
      <w:pPr>
        <w:shd w:val="clear" w:color="auto" w:fill="FFFFFF"/>
        <w:spacing w:after="0" w:line="250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1) народный заседатель    2) судья   3) адвокат     4) нотариус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A3. Право народов на самоопределение означает</w:t>
      </w: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: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1) право на выход из состава государства                  2) право на сепаратизм</w:t>
      </w:r>
    </w:p>
    <w:p w:rsidR="00E619A0" w:rsidRPr="00E619A0" w:rsidRDefault="00E619A0" w:rsidP="00E619A0">
      <w:pPr>
        <w:shd w:val="clear" w:color="auto" w:fill="FFFFFF"/>
        <w:spacing w:before="10"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3) право на проведение самостоятельной внешней политики</w:t>
      </w:r>
    </w:p>
    <w:p w:rsidR="00E619A0" w:rsidRPr="00E619A0" w:rsidRDefault="00E619A0" w:rsidP="00E619A0">
      <w:pPr>
        <w:shd w:val="clear" w:color="auto" w:fill="FFFFFF"/>
        <w:spacing w:before="14" w:after="0" w:line="240" w:lineRule="auto"/>
        <w:ind w:left="494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4) право на самостоятельное решение об устройстве управления, о языке, религии.</w:t>
      </w:r>
    </w:p>
    <w:p w:rsidR="00E619A0" w:rsidRPr="00E619A0" w:rsidRDefault="00E619A0" w:rsidP="00E619A0">
      <w:pPr>
        <w:shd w:val="clear" w:color="auto" w:fill="FFFFFF"/>
        <w:spacing w:after="0" w:line="254" w:lineRule="atLeast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А</w:t>
      </w:r>
      <w:proofErr w:type="gramStart"/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4</w:t>
      </w:r>
      <w:proofErr w:type="gramEnd"/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. Совокупность взаимосвязанных правовых норм, регу</w:t>
      </w:r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softHyphen/>
        <w:t>лирующих отдельную сферу близких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 xml:space="preserve"> </w:t>
      </w:r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по своему характеру общественных отношений:</w:t>
      </w:r>
    </w:p>
    <w:p w:rsidR="00E619A0" w:rsidRPr="00E619A0" w:rsidRDefault="00E619A0" w:rsidP="00E619A0">
      <w:pPr>
        <w:shd w:val="clear" w:color="auto" w:fill="FFFFFF"/>
        <w:spacing w:after="0" w:line="254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1) институт права  2) закон    3) отрасль права    4) норма права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А5. Одним из условий заключения брака является: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1) отсутствие близкого родства          2) отсутствие большой разницы в возрасте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3) финансовое равенство                 4) равное социальное положение</w:t>
      </w:r>
    </w:p>
    <w:p w:rsidR="00E619A0" w:rsidRPr="00E619A0" w:rsidRDefault="00E619A0" w:rsidP="00E619A0">
      <w:pPr>
        <w:shd w:val="clear" w:color="auto" w:fill="FFFFFF"/>
        <w:spacing w:after="0" w:line="250" w:lineRule="atLeast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А</w:t>
      </w:r>
      <w:proofErr w:type="gramStart"/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6</w:t>
      </w:r>
      <w:proofErr w:type="gramEnd"/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. Верно ли, что:</w:t>
      </w:r>
    </w:p>
    <w:p w:rsidR="00E619A0" w:rsidRPr="00E619A0" w:rsidRDefault="00E619A0" w:rsidP="00E619A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а) юридические лица всегда создаются в коммерческих целях;</w:t>
      </w:r>
    </w:p>
    <w:p w:rsidR="00E619A0" w:rsidRPr="00E619A0" w:rsidRDefault="00E619A0" w:rsidP="00E619A0">
      <w:pPr>
        <w:shd w:val="clear" w:color="auto" w:fill="FFFFFF"/>
        <w:spacing w:after="0" w:line="250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б) правоспособность и дееспо</w:t>
      </w: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softHyphen/>
        <w:t>собность у физических и юридических лиц возникают по-разному?</w:t>
      </w:r>
    </w:p>
    <w:p w:rsidR="00E619A0" w:rsidRPr="00E619A0" w:rsidRDefault="00E619A0" w:rsidP="00E619A0">
      <w:pPr>
        <w:shd w:val="clear" w:color="auto" w:fill="FFFFFF"/>
        <w:spacing w:after="0" w:line="250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1) верно только   2) верно только б  3) верны оба суждения    4) оба суждения неверны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А 7.</w:t>
      </w: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Верно ли, что: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А) семейное право регулирует имущественные и личные неимущественные отношения </w:t>
      </w:r>
      <w:proofErr w:type="gramStart"/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между</w:t>
      </w:r>
      <w:proofErr w:type="gramEnd"/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  членами семьи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б) семейное право регулирует условия вступления в брак, его прекращение и признание </w:t>
      </w:r>
      <w:proofErr w:type="spellStart"/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недей</w:t>
      </w:r>
      <w:proofErr w:type="spellEnd"/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softHyphen/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   </w:t>
      </w:r>
      <w:proofErr w:type="spellStart"/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ствительным</w:t>
      </w:r>
      <w:proofErr w:type="spellEnd"/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?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1) верно </w:t>
      </w:r>
      <w:proofErr w:type="gramStart"/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только</w:t>
      </w:r>
      <w:proofErr w:type="gramEnd"/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а  2) верно только б   3) верны оба суждения   4) оба суждения неверны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А8. Верно ли, что: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а) среди смягчающих вину обстоя</w:t>
      </w: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softHyphen/>
        <w:t>тельств — состояние аффекта;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б) смягчающим вину об</w:t>
      </w: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softHyphen/>
        <w:t>стоятельством является рецидив преступлений?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ind w:right="-1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1) верно </w:t>
      </w:r>
      <w:proofErr w:type="gramStart"/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только</w:t>
      </w:r>
      <w:proofErr w:type="gramEnd"/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а  2) верно только б  3) верны оба суждения 4) оба суждения неверны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А</w:t>
      </w:r>
      <w:proofErr w:type="gramStart"/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9</w:t>
      </w:r>
      <w:proofErr w:type="gramEnd"/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. Верно ли, что: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а) дисциплина труда — это обязательное для всех работников подчинение правилам поведения,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  определенным в соответствии с ТК РФ;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б) соблюдение дисциплины труда — обязанность работодателя?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ind w:right="-1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1) верно </w:t>
      </w:r>
      <w:proofErr w:type="gramStart"/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только</w:t>
      </w:r>
      <w:proofErr w:type="gramEnd"/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а   2) верно только б  3) верны оба суждения  4) оба суждения неверны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А10. Верно ли, что</w:t>
      </w: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: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а) сделки бывают односторонними, двух- или многосторонними;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б) сделки, в которых выра</w:t>
      </w: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softHyphen/>
        <w:t>жается согласованная воля двух и более сторон, называ</w:t>
      </w: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softHyphen/>
        <w:t>ются договорами?</w:t>
      </w:r>
    </w:p>
    <w:p w:rsidR="00E619A0" w:rsidRPr="00E619A0" w:rsidRDefault="00E619A0" w:rsidP="00E619A0">
      <w:pPr>
        <w:shd w:val="clear" w:color="auto" w:fill="FFFFFF"/>
        <w:spacing w:after="0" w:line="245" w:lineRule="atLeast"/>
        <w:ind w:right="-1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1) верно </w:t>
      </w:r>
      <w:proofErr w:type="gramStart"/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только</w:t>
      </w:r>
      <w:proofErr w:type="gramEnd"/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а   2) верно только б  3) верны оба суждения 4) оба суждения неверны</w:t>
      </w:r>
    </w:p>
    <w:p w:rsidR="00E619A0" w:rsidRPr="00E619A0" w:rsidRDefault="00E619A0" w:rsidP="00E619A0">
      <w:pPr>
        <w:shd w:val="clear" w:color="auto" w:fill="FFFFFF"/>
        <w:spacing w:after="0" w:line="274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619A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lastRenderedPageBreak/>
        <w:t>В 3.</w:t>
      </w:r>
      <w:r w:rsidRPr="00E619A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Установите соответствие между элементами левого и правого столбиков.</w:t>
      </w:r>
    </w:p>
    <w:tbl>
      <w:tblPr>
        <w:tblW w:w="99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04"/>
        <w:gridCol w:w="7096"/>
      </w:tblGrid>
      <w:tr w:rsidR="00E619A0" w:rsidRPr="00E619A0" w:rsidTr="00E619A0"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9A0" w:rsidRPr="00E619A0" w:rsidRDefault="00E619A0" w:rsidP="00E619A0">
            <w:pPr>
              <w:spacing w:after="0" w:line="274" w:lineRule="atLeast"/>
              <w:ind w:left="720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E619A0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1.      Адвокатура</w:t>
            </w:r>
          </w:p>
          <w:p w:rsidR="00E619A0" w:rsidRPr="00E619A0" w:rsidRDefault="00E619A0" w:rsidP="00E619A0">
            <w:pPr>
              <w:spacing w:after="0" w:line="274" w:lineRule="atLeast"/>
              <w:ind w:left="720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E619A0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2.      Нотариат</w:t>
            </w:r>
          </w:p>
          <w:p w:rsidR="00E619A0" w:rsidRPr="00E619A0" w:rsidRDefault="00E619A0" w:rsidP="00E619A0">
            <w:pPr>
              <w:spacing w:after="0" w:line="274" w:lineRule="atLeast"/>
              <w:ind w:left="720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E619A0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3.      Прокуратура</w:t>
            </w:r>
          </w:p>
        </w:tc>
        <w:tc>
          <w:tcPr>
            <w:tcW w:w="847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9A0" w:rsidRPr="00E619A0" w:rsidRDefault="00E619A0" w:rsidP="00E619A0">
            <w:pPr>
              <w:spacing w:after="0" w:line="250" w:lineRule="atLeast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E619A0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A)система органов, на которые возложены удостоверение сделок,</w:t>
            </w:r>
          </w:p>
          <w:p w:rsidR="00E619A0" w:rsidRPr="00E619A0" w:rsidRDefault="00E619A0" w:rsidP="00E619A0">
            <w:pPr>
              <w:spacing w:after="0" w:line="250" w:lineRule="atLeast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E619A0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   оформление  наследственных прав</w:t>
            </w:r>
          </w:p>
          <w:p w:rsidR="00E619A0" w:rsidRPr="00E619A0" w:rsidRDefault="00E619A0" w:rsidP="00E619A0">
            <w:pPr>
              <w:spacing w:after="0" w:line="240" w:lineRule="auto"/>
              <w:ind w:left="254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E619A0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Б) государственная система органов, осу</w:t>
            </w:r>
            <w:r w:rsidRPr="00E619A0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softHyphen/>
              <w:t>ществляющих надзор за исполнением действующих в стране законов</w:t>
            </w:r>
          </w:p>
          <w:p w:rsidR="00E619A0" w:rsidRPr="00E619A0" w:rsidRDefault="00E619A0" w:rsidP="00E619A0">
            <w:pPr>
              <w:spacing w:before="5" w:after="0" w:line="250" w:lineRule="atLeast"/>
              <w:ind w:left="250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E619A0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B) объединение юристов-профессионалов, главной функцией которого</w:t>
            </w:r>
          </w:p>
          <w:p w:rsidR="00E619A0" w:rsidRPr="00E619A0" w:rsidRDefault="00E619A0" w:rsidP="00E619A0">
            <w:pPr>
              <w:spacing w:before="5" w:after="0" w:line="250" w:lineRule="atLeast"/>
              <w:ind w:left="250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E619A0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 является оказание квалифицированной  </w:t>
            </w:r>
            <w:r w:rsidRPr="00E619A0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u w:val="single"/>
                <w:lang w:val="ru-RU" w:eastAsia="uk-UA"/>
              </w:rPr>
              <w:t>помощи всем, кто в</w:t>
            </w:r>
            <w:r w:rsidRPr="00E619A0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 ней нуждается</w:t>
            </w:r>
          </w:p>
        </w:tc>
      </w:tr>
    </w:tbl>
    <w:p w:rsidR="00E619A0" w:rsidRPr="00E619A0" w:rsidRDefault="00E619A0" w:rsidP="00E619A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619A0"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  <w:t> </w:t>
      </w:r>
    </w:p>
    <w:p w:rsidR="001170A8" w:rsidRPr="00C01319" w:rsidRDefault="001170A8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</w:p>
    <w:sectPr w:rsidR="001170A8" w:rsidRPr="00C013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26843"/>
    <w:multiLevelType w:val="multilevel"/>
    <w:tmpl w:val="3BEE9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1A55102"/>
    <w:multiLevelType w:val="multilevel"/>
    <w:tmpl w:val="20083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4C411B6"/>
    <w:multiLevelType w:val="multilevel"/>
    <w:tmpl w:val="391A2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079F19D7"/>
    <w:multiLevelType w:val="multilevel"/>
    <w:tmpl w:val="17CC5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7A628F3"/>
    <w:multiLevelType w:val="multilevel"/>
    <w:tmpl w:val="7834E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0C6062E9"/>
    <w:multiLevelType w:val="multilevel"/>
    <w:tmpl w:val="B8541F98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6">
    <w:nsid w:val="0CE724D9"/>
    <w:multiLevelType w:val="hybridMultilevel"/>
    <w:tmpl w:val="4BC8992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D786ADD"/>
    <w:multiLevelType w:val="multilevel"/>
    <w:tmpl w:val="0040E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1C15364"/>
    <w:multiLevelType w:val="multilevel"/>
    <w:tmpl w:val="C2B087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124A6617"/>
    <w:multiLevelType w:val="multilevel"/>
    <w:tmpl w:val="AEB26D1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12C9595D"/>
    <w:multiLevelType w:val="multilevel"/>
    <w:tmpl w:val="0BB0C52A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1">
    <w:nsid w:val="16C64D12"/>
    <w:multiLevelType w:val="hybridMultilevel"/>
    <w:tmpl w:val="E0C810D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4903EE"/>
    <w:multiLevelType w:val="hybridMultilevel"/>
    <w:tmpl w:val="5E9028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8E36E3F"/>
    <w:multiLevelType w:val="multilevel"/>
    <w:tmpl w:val="515A5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1A893D63"/>
    <w:multiLevelType w:val="multilevel"/>
    <w:tmpl w:val="8C1A3E2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5">
    <w:nsid w:val="1DE629D2"/>
    <w:multiLevelType w:val="multilevel"/>
    <w:tmpl w:val="33FA7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1FC86497"/>
    <w:multiLevelType w:val="multilevel"/>
    <w:tmpl w:val="807C8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80324BF"/>
    <w:multiLevelType w:val="multilevel"/>
    <w:tmpl w:val="BD84111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8">
    <w:nsid w:val="299F7638"/>
    <w:multiLevelType w:val="multilevel"/>
    <w:tmpl w:val="3B30129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9">
    <w:nsid w:val="2FEB17BE"/>
    <w:multiLevelType w:val="multilevel"/>
    <w:tmpl w:val="004EE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5CA47B1"/>
    <w:multiLevelType w:val="multilevel"/>
    <w:tmpl w:val="20165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>
    <w:nsid w:val="376148FD"/>
    <w:multiLevelType w:val="multilevel"/>
    <w:tmpl w:val="8D462C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9ED6B44"/>
    <w:multiLevelType w:val="multilevel"/>
    <w:tmpl w:val="9A7CFFF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3">
    <w:nsid w:val="3CC17720"/>
    <w:multiLevelType w:val="multilevel"/>
    <w:tmpl w:val="D72C547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4">
    <w:nsid w:val="3E10212D"/>
    <w:multiLevelType w:val="multilevel"/>
    <w:tmpl w:val="D7440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0B641EE"/>
    <w:multiLevelType w:val="multilevel"/>
    <w:tmpl w:val="FCD4085C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6">
    <w:nsid w:val="43747EC4"/>
    <w:multiLevelType w:val="multilevel"/>
    <w:tmpl w:val="EE749F5A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7">
    <w:nsid w:val="48FB0FE4"/>
    <w:multiLevelType w:val="multilevel"/>
    <w:tmpl w:val="A2449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>
    <w:nsid w:val="49E63514"/>
    <w:multiLevelType w:val="multilevel"/>
    <w:tmpl w:val="198EA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4D021A91"/>
    <w:multiLevelType w:val="multilevel"/>
    <w:tmpl w:val="CCA44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>
    <w:nsid w:val="501165D2"/>
    <w:multiLevelType w:val="multilevel"/>
    <w:tmpl w:val="F9BC3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6F0767E"/>
    <w:multiLevelType w:val="multilevel"/>
    <w:tmpl w:val="30963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97A6674"/>
    <w:multiLevelType w:val="multilevel"/>
    <w:tmpl w:val="8F1CC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A4A1C15"/>
    <w:multiLevelType w:val="multilevel"/>
    <w:tmpl w:val="2CAC5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>
    <w:nsid w:val="5DCE6817"/>
    <w:multiLevelType w:val="multilevel"/>
    <w:tmpl w:val="EA6012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>
    <w:nsid w:val="5E0F35FA"/>
    <w:multiLevelType w:val="multilevel"/>
    <w:tmpl w:val="F4389290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6">
    <w:nsid w:val="61D62750"/>
    <w:multiLevelType w:val="multilevel"/>
    <w:tmpl w:val="AF889C4E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7">
    <w:nsid w:val="69762AED"/>
    <w:multiLevelType w:val="multilevel"/>
    <w:tmpl w:val="E2B83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>
    <w:nsid w:val="6BAC6EC6"/>
    <w:multiLevelType w:val="hybridMultilevel"/>
    <w:tmpl w:val="BDAAD44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FA84A13"/>
    <w:multiLevelType w:val="multilevel"/>
    <w:tmpl w:val="E5268A2C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0">
    <w:nsid w:val="763D4E02"/>
    <w:multiLevelType w:val="multilevel"/>
    <w:tmpl w:val="F3441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6AC6609"/>
    <w:multiLevelType w:val="multilevel"/>
    <w:tmpl w:val="5D38A3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F1F277C"/>
    <w:multiLevelType w:val="multilevel"/>
    <w:tmpl w:val="CEC4AD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32"/>
  </w:num>
  <w:num w:numId="2">
    <w:abstractNumId w:val="3"/>
  </w:num>
  <w:num w:numId="3">
    <w:abstractNumId w:val="7"/>
  </w:num>
  <w:num w:numId="4">
    <w:abstractNumId w:val="24"/>
  </w:num>
  <w:num w:numId="5">
    <w:abstractNumId w:val="12"/>
  </w:num>
  <w:num w:numId="6">
    <w:abstractNumId w:val="6"/>
  </w:num>
  <w:num w:numId="7">
    <w:abstractNumId w:val="40"/>
  </w:num>
  <w:num w:numId="8">
    <w:abstractNumId w:val="30"/>
  </w:num>
  <w:num w:numId="9">
    <w:abstractNumId w:val="31"/>
  </w:num>
  <w:num w:numId="10">
    <w:abstractNumId w:val="16"/>
  </w:num>
  <w:num w:numId="11">
    <w:abstractNumId w:val="34"/>
  </w:num>
  <w:num w:numId="12">
    <w:abstractNumId w:val="41"/>
  </w:num>
  <w:num w:numId="13">
    <w:abstractNumId w:val="33"/>
  </w:num>
  <w:num w:numId="14">
    <w:abstractNumId w:val="0"/>
  </w:num>
  <w:num w:numId="15">
    <w:abstractNumId w:val="27"/>
  </w:num>
  <w:num w:numId="16">
    <w:abstractNumId w:val="22"/>
  </w:num>
  <w:num w:numId="17">
    <w:abstractNumId w:val="36"/>
  </w:num>
  <w:num w:numId="18">
    <w:abstractNumId w:val="37"/>
  </w:num>
  <w:num w:numId="19">
    <w:abstractNumId w:val="39"/>
  </w:num>
  <w:num w:numId="20">
    <w:abstractNumId w:val="10"/>
  </w:num>
  <w:num w:numId="21">
    <w:abstractNumId w:val="18"/>
  </w:num>
  <w:num w:numId="22">
    <w:abstractNumId w:val="17"/>
  </w:num>
  <w:num w:numId="23">
    <w:abstractNumId w:val="28"/>
  </w:num>
  <w:num w:numId="24">
    <w:abstractNumId w:val="2"/>
  </w:num>
  <w:num w:numId="25">
    <w:abstractNumId w:val="29"/>
  </w:num>
  <w:num w:numId="26">
    <w:abstractNumId w:val="4"/>
  </w:num>
  <w:num w:numId="27">
    <w:abstractNumId w:val="5"/>
  </w:num>
  <w:num w:numId="28">
    <w:abstractNumId w:val="20"/>
  </w:num>
  <w:num w:numId="29">
    <w:abstractNumId w:val="19"/>
  </w:num>
  <w:num w:numId="30">
    <w:abstractNumId w:val="1"/>
  </w:num>
  <w:num w:numId="31">
    <w:abstractNumId w:val="21"/>
  </w:num>
  <w:num w:numId="32">
    <w:abstractNumId w:val="42"/>
  </w:num>
  <w:num w:numId="33">
    <w:abstractNumId w:val="13"/>
  </w:num>
  <w:num w:numId="34">
    <w:abstractNumId w:val="14"/>
  </w:num>
  <w:num w:numId="35">
    <w:abstractNumId w:val="25"/>
  </w:num>
  <w:num w:numId="36">
    <w:abstractNumId w:val="9"/>
  </w:num>
  <w:num w:numId="37">
    <w:abstractNumId w:val="23"/>
  </w:num>
  <w:num w:numId="38">
    <w:abstractNumId w:val="26"/>
  </w:num>
  <w:num w:numId="39">
    <w:abstractNumId w:val="35"/>
  </w:num>
  <w:num w:numId="40">
    <w:abstractNumId w:val="15"/>
  </w:num>
  <w:num w:numId="41">
    <w:abstractNumId w:val="8"/>
  </w:num>
  <w:num w:numId="42">
    <w:abstractNumId w:val="11"/>
  </w:num>
  <w:num w:numId="43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3E5"/>
    <w:rsid w:val="000F1C65"/>
    <w:rsid w:val="001170A8"/>
    <w:rsid w:val="00236C1F"/>
    <w:rsid w:val="00262A2F"/>
    <w:rsid w:val="002A4865"/>
    <w:rsid w:val="002D4390"/>
    <w:rsid w:val="00337258"/>
    <w:rsid w:val="003F0128"/>
    <w:rsid w:val="0053090F"/>
    <w:rsid w:val="00574E79"/>
    <w:rsid w:val="006E3D1E"/>
    <w:rsid w:val="007477C2"/>
    <w:rsid w:val="00754273"/>
    <w:rsid w:val="007753E5"/>
    <w:rsid w:val="007760FC"/>
    <w:rsid w:val="00776D46"/>
    <w:rsid w:val="007B2E2E"/>
    <w:rsid w:val="00970F59"/>
    <w:rsid w:val="00974CDD"/>
    <w:rsid w:val="009A1018"/>
    <w:rsid w:val="00A36C17"/>
    <w:rsid w:val="00AF2FEB"/>
    <w:rsid w:val="00B02CF5"/>
    <w:rsid w:val="00B61DCC"/>
    <w:rsid w:val="00C01319"/>
    <w:rsid w:val="00C97793"/>
    <w:rsid w:val="00D92771"/>
    <w:rsid w:val="00E619A0"/>
    <w:rsid w:val="00E90A05"/>
    <w:rsid w:val="00F70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western">
    <w:name w:val="western"/>
    <w:basedOn w:val="a"/>
    <w:rsid w:val="00E90A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236C1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western">
    <w:name w:val="western"/>
    <w:basedOn w:val="a"/>
    <w:rsid w:val="00E90A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236C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4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1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8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7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02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350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57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2</Pages>
  <Words>1934</Words>
  <Characters>1103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2022-02-02T04:58:00Z</dcterms:created>
  <dcterms:modified xsi:type="dcterms:W3CDTF">2022-05-18T06:24:00Z</dcterms:modified>
</cp:coreProperties>
</file>