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F344E1" w14:textId="77777777" w:rsidR="00705B75" w:rsidRDefault="00705B75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29A6547D" w14:textId="77777777"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14:paraId="6D0416B3" w14:textId="77777777" w:rsidR="008223F8" w:rsidRDefault="00822FA1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FB04DE">
        <w:rPr>
          <w:rFonts w:ascii="Times New Roman" w:hAnsi="Times New Roman" w:cs="Times New Roman"/>
          <w:sz w:val="24"/>
          <w:szCs w:val="24"/>
        </w:rPr>
        <w:t>: 25</w:t>
      </w:r>
      <w:r w:rsidR="006745CE">
        <w:rPr>
          <w:rFonts w:ascii="Times New Roman" w:hAnsi="Times New Roman" w:cs="Times New Roman"/>
          <w:sz w:val="24"/>
          <w:szCs w:val="24"/>
        </w:rPr>
        <w:t>.05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14:paraId="50E7C251" w14:textId="77777777" w:rsidR="008223F8" w:rsidRDefault="006745CE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7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6168FD7" w14:textId="77777777" w:rsidR="00C047A8" w:rsidRDefault="00031C61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7</w:t>
      </w:r>
      <w:r w:rsidR="00FB04DE">
        <w:rPr>
          <w:rFonts w:ascii="Times New Roman" w:hAnsi="Times New Roman" w:cs="Times New Roman"/>
          <w:b/>
          <w:sz w:val="24"/>
          <w:szCs w:val="24"/>
        </w:rPr>
        <w:t>6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FB04DE" w:rsidRPr="00FB04DE">
        <w:rPr>
          <w:rFonts w:ascii="Times New Roman" w:hAnsi="Times New Roman" w:cs="Times New Roman"/>
          <w:b/>
          <w:sz w:val="24"/>
          <w:szCs w:val="24"/>
        </w:rPr>
        <w:t>Тестовая контрольная работа № 4.</w:t>
      </w:r>
    </w:p>
    <w:p w14:paraId="0A9912F6" w14:textId="77777777" w:rsidR="00FB04DE" w:rsidRPr="00705B75" w:rsidRDefault="00FB04DE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2D791167" w14:textId="77777777" w:rsidR="00DC25FA" w:rsidRPr="00705B75" w:rsidRDefault="003049EE" w:rsidP="00822FA1">
      <w:pPr>
        <w:shd w:val="clear" w:color="auto" w:fill="FFFFFF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705B75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14:paraId="189D7270" w14:textId="77777777" w:rsidR="00E84A6F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6B3BFA3E" w14:textId="77777777" w:rsidR="000C110F" w:rsidRPr="00D977C4" w:rsidRDefault="000C110F" w:rsidP="000C110F">
      <w:pPr>
        <w:pStyle w:val="a3"/>
        <w:numPr>
          <w:ilvl w:val="0"/>
          <w:numId w:val="2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76FC0844" w14:textId="77777777" w:rsidR="000C110F" w:rsidRPr="00B750DC" w:rsidRDefault="000C110F" w:rsidP="00B750DC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3DD620B3" w14:textId="77777777" w:rsidR="000C110F" w:rsidRDefault="000C110F" w:rsidP="000C110F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5AB14094" w14:textId="77777777" w:rsidR="000C110F" w:rsidRDefault="00FB04DE" w:rsidP="000C110F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пятое</w:t>
      </w:r>
      <w:r w:rsidR="00B750D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0C110F" w:rsidRPr="00092EB0">
        <w:rPr>
          <w:rFonts w:ascii="Times New Roman" w:hAnsi="Times New Roman" w:cs="Times New Roman"/>
          <w:b/>
          <w:color w:val="FF0000"/>
          <w:sz w:val="24"/>
          <w:szCs w:val="24"/>
        </w:rPr>
        <w:t>мая</w:t>
      </w:r>
    </w:p>
    <w:p w14:paraId="5D074787" w14:textId="77777777" w:rsidR="00FB04DE" w:rsidRPr="00442081" w:rsidRDefault="00FB04DE" w:rsidP="00FB04DE">
      <w:pPr>
        <w:shd w:val="clear" w:color="auto" w:fill="FFFFFF"/>
        <w:spacing w:before="8" w:after="0" w:line="242" w:lineRule="atLeast"/>
        <w:ind w:right="387"/>
        <w:jc w:val="center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        </w:t>
      </w:r>
      <w:proofErr w:type="spellStart"/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Тестовая</w:t>
      </w:r>
      <w:proofErr w:type="spellEnd"/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контрольная</w:t>
      </w:r>
      <w:proofErr w:type="spellEnd"/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>работа</w:t>
      </w:r>
      <w:proofErr w:type="spellEnd"/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№ 4</w:t>
      </w:r>
    </w:p>
    <w:p w14:paraId="7B4FF71B" w14:textId="77777777" w:rsidR="00FB04DE" w:rsidRPr="00442081" w:rsidRDefault="00FB04DE" w:rsidP="00FB04DE">
      <w:pPr>
        <w:shd w:val="clear" w:color="auto" w:fill="FFFFFF"/>
        <w:spacing w:before="8" w:after="0" w:line="242" w:lineRule="atLeast"/>
        <w:ind w:right="387"/>
        <w:jc w:val="center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</w:pPr>
    </w:p>
    <w:p w14:paraId="45C7CAAF" w14:textId="77777777" w:rsidR="00FB04DE" w:rsidRPr="00442081" w:rsidRDefault="00FB04DE" w:rsidP="00FB04DE">
      <w:pPr>
        <w:shd w:val="clear" w:color="auto" w:fill="FFFFFF"/>
        <w:spacing w:before="8" w:after="0" w:line="360" w:lineRule="auto"/>
        <w:ind w:right="387"/>
        <w:jc w:val="center"/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</w:pPr>
      <w:r w:rsidRPr="00442081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>ПИШЕТЕ НА ДВОЙНЫХ ЛИСТОЧКАХ.</w:t>
      </w:r>
    </w:p>
    <w:p w14:paraId="1CB7696D" w14:textId="77777777" w:rsidR="00FB04DE" w:rsidRDefault="00FB04DE" w:rsidP="00FB04DE">
      <w:pPr>
        <w:shd w:val="clear" w:color="auto" w:fill="FFFFFF"/>
        <w:spacing w:before="8" w:after="0" w:line="360" w:lineRule="auto"/>
        <w:ind w:right="387"/>
        <w:jc w:val="center"/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</w:pPr>
      <w:r w:rsidRPr="00442081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>ПОДПИСЬ:</w:t>
      </w:r>
    </w:p>
    <w:p w14:paraId="435449DF" w14:textId="77777777" w:rsidR="00FB04DE" w:rsidRPr="00442081" w:rsidRDefault="00FB04DE" w:rsidP="00FB04DE">
      <w:pPr>
        <w:shd w:val="clear" w:color="auto" w:fill="FFFFFF"/>
        <w:spacing w:before="8" w:after="0" w:line="360" w:lineRule="auto"/>
        <w:ind w:right="387"/>
        <w:jc w:val="center"/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</w:pPr>
      <w:r w:rsidRPr="00FB04DE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 xml:space="preserve">        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>Тестовая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>контрольная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>работа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 xml:space="preserve"> № 4</w:t>
      </w:r>
    </w:p>
    <w:p w14:paraId="13A2D099" w14:textId="77777777" w:rsidR="00FB04DE" w:rsidRPr="00442081" w:rsidRDefault="00FB04DE" w:rsidP="00FB04DE">
      <w:pPr>
        <w:shd w:val="clear" w:color="auto" w:fill="FFFFFF"/>
        <w:spacing w:before="8" w:after="0" w:line="360" w:lineRule="auto"/>
        <w:ind w:right="387"/>
        <w:jc w:val="center"/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 xml:space="preserve">по </w:t>
      </w:r>
      <w:proofErr w:type="spellStart"/>
      <w:r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>литературе</w:t>
      </w:r>
      <w:proofErr w:type="spellEnd"/>
    </w:p>
    <w:p w14:paraId="6829363A" w14:textId="77777777" w:rsidR="00FB04DE" w:rsidRPr="00442081" w:rsidRDefault="00FB04DE" w:rsidP="00FB04DE">
      <w:pPr>
        <w:shd w:val="clear" w:color="auto" w:fill="FFFFFF"/>
        <w:spacing w:before="8" w:after="0" w:line="360" w:lineRule="auto"/>
        <w:ind w:right="387"/>
        <w:jc w:val="center"/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>учащегося</w:t>
      </w:r>
      <w:proofErr w:type="spellEnd"/>
      <w:r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>ейся</w:t>
      </w:r>
      <w:proofErr w:type="spellEnd"/>
      <w:r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>) 9</w:t>
      </w:r>
      <w:r w:rsidRPr="00442081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 xml:space="preserve"> </w:t>
      </w:r>
      <w:proofErr w:type="spellStart"/>
      <w:r w:rsidRPr="00442081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>класса</w:t>
      </w:r>
      <w:proofErr w:type="spellEnd"/>
    </w:p>
    <w:p w14:paraId="10123533" w14:textId="77777777" w:rsidR="00FB04DE" w:rsidRPr="00442081" w:rsidRDefault="00FB04DE" w:rsidP="00FB04DE">
      <w:pPr>
        <w:shd w:val="clear" w:color="auto" w:fill="FFFFFF"/>
        <w:spacing w:before="8" w:after="0" w:line="360" w:lineRule="auto"/>
        <w:ind w:right="387"/>
        <w:jc w:val="center"/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</w:pPr>
      <w:r w:rsidRPr="00442081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val="uk-UA" w:eastAsia="uk-UA"/>
        </w:rPr>
        <w:t xml:space="preserve">ФИ                      </w:t>
      </w:r>
    </w:p>
    <w:p w14:paraId="258FAF1C" w14:textId="77777777" w:rsidR="00FB04DE" w:rsidRDefault="00FB04DE" w:rsidP="00FB04DE">
      <w:pPr>
        <w:pStyle w:val="a3"/>
        <w:numPr>
          <w:ilvl w:val="0"/>
          <w:numId w:val="27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Выполните тестовое задание.</w:t>
      </w:r>
    </w:p>
    <w:p w14:paraId="143D86E3" w14:textId="77777777" w:rsidR="00FB04DE" w:rsidRDefault="00FB04DE" w:rsidP="00FB04DE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176C7168" w14:textId="77777777" w:rsidR="00FB04DE" w:rsidRPr="00FB04DE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ТЕСТОВЫЕ ЗАДАНИЯ</w:t>
      </w:r>
    </w:p>
    <w:p w14:paraId="36476C70" w14:textId="77777777" w:rsidR="00FB04DE" w:rsidRPr="00FB04DE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1.Соотнесите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название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произведения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и его автора:</w:t>
      </w:r>
    </w:p>
    <w:p w14:paraId="6D17CD5E" w14:textId="77777777" w:rsidR="00FB04DE" w:rsidRPr="00FB04DE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1) Данте Алигьери. а) «Фауст».</w:t>
      </w:r>
    </w:p>
    <w:p w14:paraId="452E7055" w14:textId="77777777" w:rsidR="00FB04DE" w:rsidRPr="00FB04DE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2) Джордж Байрон. б) «</w:t>
      </w:r>
      <w:proofErr w:type="spellStart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Божественная</w:t>
      </w:r>
      <w:proofErr w:type="spellEnd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комедия</w:t>
      </w:r>
      <w:proofErr w:type="spellEnd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».</w:t>
      </w:r>
    </w:p>
    <w:p w14:paraId="219836FC" w14:textId="77777777" w:rsidR="00FB04DE" w:rsidRPr="00FB04DE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3) </w:t>
      </w:r>
      <w:proofErr w:type="spellStart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Иоганн</w:t>
      </w:r>
      <w:proofErr w:type="spellEnd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Гетте</w:t>
      </w:r>
      <w:proofErr w:type="spellEnd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.     в) «</w:t>
      </w:r>
      <w:proofErr w:type="spellStart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Паломничество</w:t>
      </w:r>
      <w:proofErr w:type="spellEnd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Чайльд</w:t>
      </w:r>
      <w:proofErr w:type="spellEnd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Гарольда».</w:t>
      </w:r>
    </w:p>
    <w:p w14:paraId="67822DAC" w14:textId="77777777" w:rsidR="00FB04DE" w:rsidRPr="00FB04DE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2.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Соотнесите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литературное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направление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писателя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:</w:t>
      </w:r>
    </w:p>
    <w:p w14:paraId="081F0E4F" w14:textId="77777777" w:rsidR="00FB04DE" w:rsidRPr="00FB04DE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1) Данте </w:t>
      </w:r>
      <w:proofErr w:type="spellStart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Алигьери</w:t>
      </w:r>
      <w:proofErr w:type="spellEnd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; 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   </w:t>
      </w:r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А) романтизм;</w:t>
      </w:r>
    </w:p>
    <w:p w14:paraId="2A74929D" w14:textId="77777777" w:rsidR="00FB04DE" w:rsidRPr="00FB04DE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2) Джордж Байрон; 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   </w:t>
      </w:r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Б) </w:t>
      </w:r>
      <w:proofErr w:type="spellStart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классицизм</w:t>
      </w:r>
      <w:proofErr w:type="spellEnd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;</w:t>
      </w:r>
    </w:p>
    <w:p w14:paraId="5529676D" w14:textId="77777777" w:rsidR="00FB04DE" w:rsidRPr="00FB04DE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3) </w:t>
      </w:r>
      <w:proofErr w:type="spellStart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Иоганн</w:t>
      </w:r>
      <w:proofErr w:type="spellEnd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Гетте</w:t>
      </w:r>
      <w:proofErr w:type="spellEnd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; 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       </w:t>
      </w:r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В) </w:t>
      </w:r>
      <w:proofErr w:type="spellStart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просвещение</w:t>
      </w:r>
      <w:proofErr w:type="spellEnd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.</w:t>
      </w:r>
    </w:p>
    <w:p w14:paraId="3071AAFF" w14:textId="77777777" w:rsidR="00FB04DE" w:rsidRPr="00FB04DE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3.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Какой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новаторский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прием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(по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современным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понятиям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–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кинематографический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)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применил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в XIV 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веке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Данте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Алигьери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своей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«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Комедии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» при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наблюдении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сладострастников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?</w:t>
      </w:r>
    </w:p>
    <w:p w14:paraId="13B9CFC8" w14:textId="77777777" w:rsidR="00FB04DE" w:rsidRPr="00FB04DE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А) </w:t>
      </w:r>
      <w:proofErr w:type="spellStart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эффект</w:t>
      </w:r>
      <w:proofErr w:type="spellEnd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присутствия</w:t>
      </w:r>
      <w:proofErr w:type="spellEnd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;</w:t>
      </w:r>
    </w:p>
    <w:p w14:paraId="5A64E8A6" w14:textId="77777777" w:rsidR="00FB04DE" w:rsidRPr="00FB04DE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Б) перспектива </w:t>
      </w:r>
      <w:proofErr w:type="spellStart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изображения</w:t>
      </w:r>
      <w:proofErr w:type="spellEnd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;</w:t>
      </w:r>
    </w:p>
    <w:p w14:paraId="6C3DFC99" w14:textId="77777777" w:rsidR="00FB04DE" w:rsidRPr="00FB04DE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В) </w:t>
      </w:r>
      <w:proofErr w:type="spellStart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базовая</w:t>
      </w:r>
      <w:proofErr w:type="spellEnd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последовательность</w:t>
      </w:r>
      <w:proofErr w:type="spellEnd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планов</w:t>
      </w:r>
      <w:proofErr w:type="spellEnd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изображения</w:t>
      </w:r>
      <w:proofErr w:type="spellEnd"/>
      <w:r w:rsidRPr="00FB04D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.</w:t>
      </w:r>
    </w:p>
    <w:p w14:paraId="211060B0" w14:textId="77777777" w:rsidR="00FB04DE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14:paraId="0C59F105" w14:textId="1CC30F4F" w:rsidR="00FB04DE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lastRenderedPageBreak/>
        <w:t xml:space="preserve">4.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Соотнесите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лирические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строки и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название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произведения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: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4927"/>
        <w:gridCol w:w="4928"/>
      </w:tblGrid>
      <w:tr w:rsidR="00CC7A56" w14:paraId="342A7A0F" w14:textId="77777777" w:rsidTr="00CC7A56">
        <w:tc>
          <w:tcPr>
            <w:tcW w:w="4927" w:type="dxa"/>
          </w:tcPr>
          <w:p w14:paraId="1FCDE3F3" w14:textId="77777777" w:rsidR="00CC7A56" w:rsidRPr="00FB04DE" w:rsidRDefault="00CC7A56" w:rsidP="00CC7A56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1) «Мне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тягостны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веселья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звуки!</w:t>
            </w:r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br/>
              <w:t xml:space="preserve">Я говорю тебе: я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слез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хочу,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певец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,</w:t>
            </w:r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br/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Иль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разорвется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грудь от муки»</w:t>
            </w:r>
          </w:p>
          <w:p w14:paraId="34B5A74F" w14:textId="77777777" w:rsidR="00CC7A56" w:rsidRDefault="00CC7A56" w:rsidP="00FB04DE">
            <w:pPr>
              <w:spacing w:after="15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</w:p>
        </w:tc>
        <w:tc>
          <w:tcPr>
            <w:tcW w:w="4928" w:type="dxa"/>
          </w:tcPr>
          <w:p w14:paraId="33DC895B" w14:textId="77777777" w:rsidR="00CC7A56" w:rsidRPr="00FB04DE" w:rsidRDefault="00CC7A56" w:rsidP="00CC7A56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FB04DE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А) «Романс».</w:t>
            </w:r>
          </w:p>
          <w:p w14:paraId="37E05505" w14:textId="77777777" w:rsidR="00CC7A56" w:rsidRDefault="00CC7A56" w:rsidP="00FB04DE">
            <w:pPr>
              <w:spacing w:after="15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</w:p>
        </w:tc>
      </w:tr>
      <w:tr w:rsidR="00CC7A56" w14:paraId="68EA5F42" w14:textId="77777777" w:rsidTr="00CC7A56">
        <w:tc>
          <w:tcPr>
            <w:tcW w:w="4927" w:type="dxa"/>
          </w:tcPr>
          <w:p w14:paraId="3CD7D570" w14:textId="77777777" w:rsidR="00CC7A56" w:rsidRPr="00FB04DE" w:rsidRDefault="00CC7A56" w:rsidP="00CC7A56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2) «И в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горькой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кручине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пребуду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я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тверд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:</w:t>
            </w:r>
          </w:p>
          <w:p w14:paraId="3F23FBBC" w14:textId="77777777" w:rsidR="00CC7A56" w:rsidRPr="00FB04DE" w:rsidRDefault="00CC7A56" w:rsidP="00CC7A56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Смирен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пред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тобой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и с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надменными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горд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.</w:t>
            </w:r>
          </w:p>
          <w:p w14:paraId="627D312A" w14:textId="77777777" w:rsidR="00CC7A56" w:rsidRPr="00FB04DE" w:rsidRDefault="00CC7A56" w:rsidP="00CC7A56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Забвенье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с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тобой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-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иль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у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ног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все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миры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?..</w:t>
            </w:r>
          </w:p>
          <w:p w14:paraId="77D3F83D" w14:textId="77777777" w:rsidR="00CC7A56" w:rsidRPr="00FB04DE" w:rsidRDefault="00CC7A56" w:rsidP="00CC7A56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Мгновенье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с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тобой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все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вместило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дары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!»</w:t>
            </w:r>
          </w:p>
          <w:p w14:paraId="5C9951BC" w14:textId="77777777" w:rsidR="00CC7A56" w:rsidRDefault="00CC7A56" w:rsidP="00FB04DE">
            <w:pPr>
              <w:spacing w:after="15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</w:p>
        </w:tc>
        <w:tc>
          <w:tcPr>
            <w:tcW w:w="4928" w:type="dxa"/>
          </w:tcPr>
          <w:p w14:paraId="217FD5E5" w14:textId="77777777" w:rsidR="00CC7A56" w:rsidRPr="00FB04DE" w:rsidRDefault="00CC7A56" w:rsidP="00CC7A56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FB04DE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Б) «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Прощание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 xml:space="preserve"> Наполеона».</w:t>
            </w:r>
          </w:p>
          <w:p w14:paraId="00E193A9" w14:textId="77777777" w:rsidR="00CC7A56" w:rsidRDefault="00CC7A56" w:rsidP="00FB04DE">
            <w:pPr>
              <w:spacing w:after="15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</w:p>
        </w:tc>
      </w:tr>
      <w:tr w:rsidR="00CC7A56" w14:paraId="09FB4DA3" w14:textId="77777777" w:rsidTr="00CC7A56">
        <w:tc>
          <w:tcPr>
            <w:tcW w:w="4927" w:type="dxa"/>
          </w:tcPr>
          <w:p w14:paraId="552F0289" w14:textId="77777777" w:rsidR="00CC7A56" w:rsidRPr="00FB04DE" w:rsidRDefault="00CC7A56" w:rsidP="00CC7A56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3) «Но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если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свободы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 </w:t>
            </w:r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br/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Ты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снова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услышишь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знакомый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призыв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— </w:t>
            </w:r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br/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Фиалок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надежды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увядшие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всходы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 </w:t>
            </w:r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br/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Ты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вновь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оживишь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,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их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слезой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оросив»</w:t>
            </w:r>
          </w:p>
          <w:p w14:paraId="02554EE8" w14:textId="77777777" w:rsidR="00CC7A56" w:rsidRDefault="00CC7A56" w:rsidP="00FB04DE">
            <w:pPr>
              <w:spacing w:after="15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</w:p>
        </w:tc>
        <w:tc>
          <w:tcPr>
            <w:tcW w:w="4928" w:type="dxa"/>
          </w:tcPr>
          <w:p w14:paraId="0F8D460F" w14:textId="77777777" w:rsidR="00CC7A56" w:rsidRPr="00FB04DE" w:rsidRDefault="00CC7A56" w:rsidP="00CC7A56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FB04DE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В) «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Стансы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 xml:space="preserve"> к Августе».</w:t>
            </w:r>
          </w:p>
          <w:p w14:paraId="1DC0D6C0" w14:textId="77777777" w:rsidR="00CC7A56" w:rsidRDefault="00CC7A56" w:rsidP="00FB04DE">
            <w:pPr>
              <w:spacing w:after="15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</w:p>
        </w:tc>
      </w:tr>
      <w:tr w:rsidR="00CC7A56" w14:paraId="209B48CC" w14:textId="77777777" w:rsidTr="00CC7A56">
        <w:tc>
          <w:tcPr>
            <w:tcW w:w="4927" w:type="dxa"/>
          </w:tcPr>
          <w:p w14:paraId="01EA005F" w14:textId="77777777" w:rsidR="00CC7A56" w:rsidRPr="00FB04DE" w:rsidRDefault="00CC7A56" w:rsidP="00CC7A56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4)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Когда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в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измученную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грудь</w:t>
            </w:r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br/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Вонзались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ненависти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стрелы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,</w:t>
            </w:r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br/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Лишь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ты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во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тьме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звездой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блестела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br/>
              <w:t xml:space="preserve">И мне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>указывала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val="uk-UA" w:eastAsia="uk-UA"/>
              </w:rPr>
              <w:t xml:space="preserve"> путь.</w:t>
            </w:r>
          </w:p>
          <w:p w14:paraId="08DE0E15" w14:textId="77777777" w:rsidR="00CC7A56" w:rsidRDefault="00CC7A56" w:rsidP="00FB04DE">
            <w:pPr>
              <w:spacing w:after="15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</w:p>
        </w:tc>
        <w:tc>
          <w:tcPr>
            <w:tcW w:w="4928" w:type="dxa"/>
          </w:tcPr>
          <w:p w14:paraId="639D1BD9" w14:textId="77777777" w:rsidR="00CC7A56" w:rsidRPr="00FB04DE" w:rsidRDefault="00CC7A56" w:rsidP="00CC7A56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FB04DE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 xml:space="preserve">Г) «Душа моя </w:t>
            </w:r>
            <w:proofErr w:type="spellStart"/>
            <w:r w:rsidRPr="00FB04DE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мрачна</w:t>
            </w:r>
            <w:proofErr w:type="spellEnd"/>
            <w:r w:rsidRPr="00FB04DE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».</w:t>
            </w:r>
          </w:p>
          <w:p w14:paraId="49CEE105" w14:textId="77777777" w:rsidR="00CC7A56" w:rsidRDefault="00CC7A56" w:rsidP="00FB04DE">
            <w:pPr>
              <w:spacing w:after="15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</w:p>
        </w:tc>
      </w:tr>
    </w:tbl>
    <w:p w14:paraId="022F0E0A" w14:textId="77777777" w:rsidR="00CC7A56" w:rsidRPr="00FB04DE" w:rsidRDefault="00CC7A56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14:paraId="1915ECD1" w14:textId="77777777" w:rsidR="00FB04DE" w:rsidRPr="00FB04DE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5. С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каким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рождественским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драматическим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произведением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можно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сравнить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«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Комедию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» Данте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Алигьери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?</w:t>
      </w:r>
    </w:p>
    <w:p w14:paraId="792ACAFD" w14:textId="77777777" w:rsidR="00FB04DE" w:rsidRPr="00CC7A56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А) вертеп;</w:t>
      </w:r>
    </w:p>
    <w:p w14:paraId="79BA4D88" w14:textId="77777777" w:rsidR="00FB04DE" w:rsidRPr="00CC7A56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Б)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мистерия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7B3D63E5" w14:textId="77777777" w:rsidR="00FB04DE" w:rsidRPr="00CC7A56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В)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феерия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756807BE" w14:textId="77777777" w:rsidR="00FB04DE" w:rsidRPr="00FB04DE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6.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Назовите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основной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мотив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произведения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Д. Байрона «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Паломничество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Чайльд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Гарольда»:</w:t>
      </w:r>
    </w:p>
    <w:p w14:paraId="32FE03A1" w14:textId="77777777" w:rsidR="00FB04DE" w:rsidRPr="00CC7A56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А)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бегство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от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действительности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55DDF7DA" w14:textId="77777777" w:rsidR="00FB04DE" w:rsidRPr="00CC7A56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Б)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освобождение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порабощенных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народов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3F7A4129" w14:textId="77777777" w:rsidR="00FB04DE" w:rsidRPr="00CC7A56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В)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величие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стран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мира;</w:t>
      </w:r>
    </w:p>
    <w:p w14:paraId="57EEAD4D" w14:textId="77777777" w:rsidR="00FB04DE" w:rsidRPr="00FB04DE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7.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Назовите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основную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тему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произведения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И.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Гетте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«Фауст»:</w:t>
      </w:r>
    </w:p>
    <w:p w14:paraId="7A7B36D0" w14:textId="77777777" w:rsidR="00FB04DE" w:rsidRPr="00CC7A56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C7A5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А) 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национально-освободительная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борьба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63F2D394" w14:textId="77777777" w:rsidR="00FB04DE" w:rsidRPr="00CC7A56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C7A5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Б) </w:t>
      </w:r>
      <w:proofErr w:type="spellStart"/>
      <w:r w:rsidRPr="00CC7A5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очищение</w:t>
      </w:r>
      <w:proofErr w:type="spellEnd"/>
      <w:r w:rsidRPr="00CC7A5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через </w:t>
      </w:r>
      <w:proofErr w:type="spellStart"/>
      <w:r w:rsidRPr="00CC7A5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страдание</w:t>
      </w:r>
      <w:proofErr w:type="spellEnd"/>
      <w:r w:rsidRPr="00CC7A5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;</w:t>
      </w:r>
    </w:p>
    <w:p w14:paraId="75ABC515" w14:textId="77777777" w:rsidR="00FB04DE" w:rsidRPr="00CC7A56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C7A5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</w:t>
      </w:r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)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смысл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человеческого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бытия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59B49B2E" w14:textId="77777777" w:rsidR="00FB04DE" w:rsidRPr="00CC7A56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C7A5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Г) </w:t>
      </w:r>
      <w:proofErr w:type="spellStart"/>
      <w:r w:rsidRPr="00CC7A5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одиночество</w:t>
      </w:r>
      <w:proofErr w:type="spellEnd"/>
      <w:r w:rsidRPr="00CC7A5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CC7A5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поиск</w:t>
      </w:r>
      <w:proofErr w:type="spellEnd"/>
      <w:r w:rsidRPr="00CC7A5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C7A5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себя</w:t>
      </w:r>
      <w:proofErr w:type="spellEnd"/>
      <w:r w:rsidRPr="00CC7A5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.</w:t>
      </w:r>
    </w:p>
    <w:p w14:paraId="4E257933" w14:textId="77777777" w:rsidR="00FB04DE" w:rsidRPr="00FB04DE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8. В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каком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виде представлена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композиция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произведения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Д. Байрона «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Паломничество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Чайльд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Гарольда»?</w:t>
      </w:r>
    </w:p>
    <w:p w14:paraId="0EA76EBA" w14:textId="77777777" w:rsidR="00FB04DE" w:rsidRPr="00CC7A56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А)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видений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снов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484F824D" w14:textId="77777777" w:rsidR="00FB04DE" w:rsidRPr="00CC7A56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lastRenderedPageBreak/>
        <w:t xml:space="preserve">Б)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диалога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2D46AEAC" w14:textId="77777777" w:rsidR="00FB04DE" w:rsidRPr="00CC7A56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В)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дневниковых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записок.</w:t>
      </w:r>
    </w:p>
    <w:p w14:paraId="3EDC1696" w14:textId="77777777" w:rsidR="00FB04DE" w:rsidRPr="00FB04DE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9.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Какой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строфой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написано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произведения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Д. Байрона «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Паломничество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Чайльд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Гарольда»,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включающей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восемь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строк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ямбического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пентаметра и одну строку,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написанную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шестистопным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ямбом?</w:t>
      </w:r>
    </w:p>
    <w:p w14:paraId="1C5B4E4A" w14:textId="77777777" w:rsidR="00FB04DE" w:rsidRPr="00CC7A56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А)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онегинской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75D71F88" w14:textId="77777777" w:rsidR="00FB04DE" w:rsidRPr="00CC7A56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Б)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спенсеровской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58E19C84" w14:textId="77777777" w:rsidR="00FB04DE" w:rsidRPr="00CC7A56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В)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алкеевой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60B69EA9" w14:textId="0F158EB4" w:rsidR="00FB04DE" w:rsidRPr="00FB04DE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1</w:t>
      </w:r>
      <w:r w:rsidR="00CC7A5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0</w:t>
      </w:r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Соотнесите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: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Какое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произведение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литературы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тематически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перекликается</w:t>
      </w:r>
      <w:proofErr w:type="spellEnd"/>
      <w:r w:rsidRPr="00FB04D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с</w:t>
      </w:r>
    </w:p>
    <w:p w14:paraId="58F1A54A" w14:textId="77777777" w:rsidR="00FB04DE" w:rsidRPr="00CC7A56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1) «Фаустом» И.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Гетте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495EF74D" w14:textId="77777777" w:rsidR="00FB04DE" w:rsidRPr="00CC7A56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2) «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Комедией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» Данте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Алигьери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5B4222A2" w14:textId="77777777" w:rsidR="00FB04DE" w:rsidRPr="00CC7A56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3) «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Паломничеством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Чайльд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Гарольда» Д. Байрона?</w:t>
      </w:r>
    </w:p>
    <w:p w14:paraId="13377CA4" w14:textId="77777777" w:rsidR="00FB04DE" w:rsidRPr="00CC7A56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А) «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Евгений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Онегин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» А. </w:t>
      </w:r>
      <w:proofErr w:type="spellStart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Пушкина</w:t>
      </w:r>
      <w:proofErr w:type="spellEnd"/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14:paraId="52B5669C" w14:textId="77777777" w:rsidR="00FB04DE" w:rsidRPr="00CC7A56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Б) «Демон» М. Лермонтова;</w:t>
      </w:r>
    </w:p>
    <w:p w14:paraId="142E5002" w14:textId="77777777" w:rsidR="00FB04DE" w:rsidRPr="00CC7A56" w:rsidRDefault="00FB04DE" w:rsidP="00FB04D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C7A5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В) «Одиссея» Гомера.</w:t>
      </w:r>
    </w:p>
    <w:p w14:paraId="4FC00E54" w14:textId="77777777" w:rsidR="00FB04DE" w:rsidRPr="00FB04DE" w:rsidRDefault="00FB04DE" w:rsidP="00FB04DE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FB04D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</w:p>
    <w:p w14:paraId="15F28FCC" w14:textId="77777777" w:rsidR="00AA5ECD" w:rsidRPr="009B392B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sectPr w:rsidR="00AA5ECD" w:rsidRPr="009B392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7" type="#_x0000_t75" style="width:11.25pt;height:11.25pt" o:bullet="t">
        <v:imagedata r:id="rId1" o:title="mso4E52"/>
      </v:shape>
    </w:pict>
  </w:numPicBullet>
  <w:abstractNum w:abstractNumId="0" w15:restartNumberingAfterBreak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F26E55"/>
    <w:multiLevelType w:val="hybridMultilevel"/>
    <w:tmpl w:val="67AEF3B6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C12D28"/>
    <w:multiLevelType w:val="multilevel"/>
    <w:tmpl w:val="251CF19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AB56EC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C6E53"/>
    <w:multiLevelType w:val="hybridMultilevel"/>
    <w:tmpl w:val="6002BA22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28A03F03"/>
    <w:multiLevelType w:val="multilevel"/>
    <w:tmpl w:val="124890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E65B30"/>
    <w:multiLevelType w:val="hybridMultilevel"/>
    <w:tmpl w:val="16087E3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441462A"/>
    <w:multiLevelType w:val="multilevel"/>
    <w:tmpl w:val="0A3E708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5022606"/>
    <w:multiLevelType w:val="hybridMultilevel"/>
    <w:tmpl w:val="5966087E"/>
    <w:lvl w:ilvl="0" w:tplc="05700332">
      <w:start w:val="1"/>
      <w:numFmt w:val="decimal"/>
      <w:lvlText w:val="%1."/>
      <w:lvlJc w:val="left"/>
      <w:pPr>
        <w:ind w:left="2520" w:hanging="360"/>
      </w:pPr>
      <w:rPr>
        <w:rFonts w:ascii="Times New Roman" w:eastAsiaTheme="minorHAnsi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8" w15:restartNumberingAfterBreak="0">
    <w:nsid w:val="493237EE"/>
    <w:multiLevelType w:val="hybridMultilevel"/>
    <w:tmpl w:val="D7F08FA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3220E12"/>
    <w:multiLevelType w:val="hybridMultilevel"/>
    <w:tmpl w:val="E8720796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701AB1"/>
    <w:multiLevelType w:val="multilevel"/>
    <w:tmpl w:val="6AB07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9CC7FF5"/>
    <w:multiLevelType w:val="hybridMultilevel"/>
    <w:tmpl w:val="41D4B0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F419A2"/>
    <w:multiLevelType w:val="multilevel"/>
    <w:tmpl w:val="04905CD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4A7535"/>
    <w:multiLevelType w:val="hybridMultilevel"/>
    <w:tmpl w:val="EA80DB2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10"/>
  </w:num>
  <w:num w:numId="4">
    <w:abstractNumId w:val="12"/>
  </w:num>
  <w:num w:numId="5">
    <w:abstractNumId w:val="8"/>
  </w:num>
  <w:num w:numId="6">
    <w:abstractNumId w:val="15"/>
  </w:num>
  <w:num w:numId="7">
    <w:abstractNumId w:val="19"/>
  </w:num>
  <w:num w:numId="8">
    <w:abstractNumId w:val="1"/>
  </w:num>
  <w:num w:numId="9">
    <w:abstractNumId w:val="13"/>
  </w:num>
  <w:num w:numId="10">
    <w:abstractNumId w:val="21"/>
  </w:num>
  <w:num w:numId="11">
    <w:abstractNumId w:val="25"/>
  </w:num>
  <w:num w:numId="12">
    <w:abstractNumId w:val="4"/>
  </w:num>
  <w:num w:numId="13">
    <w:abstractNumId w:val="7"/>
  </w:num>
  <w:num w:numId="14">
    <w:abstractNumId w:val="20"/>
  </w:num>
  <w:num w:numId="15">
    <w:abstractNumId w:val="2"/>
  </w:num>
  <w:num w:numId="16">
    <w:abstractNumId w:val="22"/>
  </w:num>
  <w:num w:numId="17">
    <w:abstractNumId w:val="3"/>
  </w:num>
  <w:num w:numId="18">
    <w:abstractNumId w:val="18"/>
  </w:num>
  <w:num w:numId="19">
    <w:abstractNumId w:val="26"/>
  </w:num>
  <w:num w:numId="20">
    <w:abstractNumId w:val="16"/>
  </w:num>
  <w:num w:numId="21">
    <w:abstractNumId w:val="24"/>
  </w:num>
  <w:num w:numId="22">
    <w:abstractNumId w:val="9"/>
  </w:num>
  <w:num w:numId="23">
    <w:abstractNumId w:val="23"/>
  </w:num>
  <w:num w:numId="24">
    <w:abstractNumId w:val="14"/>
  </w:num>
  <w:num w:numId="25">
    <w:abstractNumId w:val="17"/>
  </w:num>
  <w:num w:numId="26">
    <w:abstractNumId w:val="6"/>
  </w:num>
  <w:num w:numId="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15605"/>
    <w:rsid w:val="00006CB1"/>
    <w:rsid w:val="00031C61"/>
    <w:rsid w:val="00041F19"/>
    <w:rsid w:val="00075525"/>
    <w:rsid w:val="000C0B3B"/>
    <w:rsid w:val="000C110F"/>
    <w:rsid w:val="000C6ED0"/>
    <w:rsid w:val="001524BD"/>
    <w:rsid w:val="00187241"/>
    <w:rsid w:val="001A0684"/>
    <w:rsid w:val="001B009A"/>
    <w:rsid w:val="001C3DF6"/>
    <w:rsid w:val="0022310B"/>
    <w:rsid w:val="0030339C"/>
    <w:rsid w:val="003049EE"/>
    <w:rsid w:val="003705F9"/>
    <w:rsid w:val="00377EB2"/>
    <w:rsid w:val="003A339C"/>
    <w:rsid w:val="003D1BB2"/>
    <w:rsid w:val="003F38E3"/>
    <w:rsid w:val="004076C6"/>
    <w:rsid w:val="00410D45"/>
    <w:rsid w:val="00492C52"/>
    <w:rsid w:val="004A4917"/>
    <w:rsid w:val="004D243A"/>
    <w:rsid w:val="00515605"/>
    <w:rsid w:val="00570AD4"/>
    <w:rsid w:val="00604F57"/>
    <w:rsid w:val="0063365D"/>
    <w:rsid w:val="00650732"/>
    <w:rsid w:val="006745CE"/>
    <w:rsid w:val="006D423E"/>
    <w:rsid w:val="00705B75"/>
    <w:rsid w:val="008223F8"/>
    <w:rsid w:val="00822FA1"/>
    <w:rsid w:val="00835A0B"/>
    <w:rsid w:val="00873BA2"/>
    <w:rsid w:val="00880C5C"/>
    <w:rsid w:val="008917BD"/>
    <w:rsid w:val="009719FC"/>
    <w:rsid w:val="00980267"/>
    <w:rsid w:val="009B392B"/>
    <w:rsid w:val="009C1792"/>
    <w:rsid w:val="009F1E42"/>
    <w:rsid w:val="00A33505"/>
    <w:rsid w:val="00A35B19"/>
    <w:rsid w:val="00A47E01"/>
    <w:rsid w:val="00A60A0A"/>
    <w:rsid w:val="00A940AB"/>
    <w:rsid w:val="00AA5ECD"/>
    <w:rsid w:val="00B03E28"/>
    <w:rsid w:val="00B750DC"/>
    <w:rsid w:val="00BA3811"/>
    <w:rsid w:val="00BB78DE"/>
    <w:rsid w:val="00C047A8"/>
    <w:rsid w:val="00C66841"/>
    <w:rsid w:val="00C902C6"/>
    <w:rsid w:val="00CB7889"/>
    <w:rsid w:val="00CC42D8"/>
    <w:rsid w:val="00CC7A56"/>
    <w:rsid w:val="00D165B8"/>
    <w:rsid w:val="00D947D9"/>
    <w:rsid w:val="00D95E57"/>
    <w:rsid w:val="00DC25FA"/>
    <w:rsid w:val="00DE7063"/>
    <w:rsid w:val="00E4185D"/>
    <w:rsid w:val="00E84A6F"/>
    <w:rsid w:val="00F672AF"/>
    <w:rsid w:val="00FB04DE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FE578B"/>
  <w15:docId w15:val="{E722613A-17C6-41AA-8AB7-0741A4E7B1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223F8"/>
    <w:rPr>
      <w:lang w:val="ru-RU"/>
    </w:rPr>
  </w:style>
  <w:style w:type="paragraph" w:styleId="3">
    <w:name w:val="heading 3"/>
    <w:basedOn w:val="a"/>
    <w:link w:val="30"/>
    <w:uiPriority w:val="9"/>
    <w:qFormat/>
    <w:rsid w:val="00A47E0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character" w:customStyle="1" w:styleId="c12">
    <w:name w:val="c12"/>
    <w:basedOn w:val="a0"/>
    <w:rsid w:val="00A940AB"/>
  </w:style>
  <w:style w:type="paragraph" w:customStyle="1" w:styleId="c7">
    <w:name w:val="c7"/>
    <w:basedOn w:val="a"/>
    <w:rsid w:val="00A940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unhideWhenUsed/>
    <w:rsid w:val="001524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Заголовок 3 Знак"/>
    <w:basedOn w:val="a0"/>
    <w:link w:val="3"/>
    <w:uiPriority w:val="9"/>
    <w:rsid w:val="00A47E01"/>
    <w:rPr>
      <w:rFonts w:ascii="Times New Roman" w:eastAsia="Times New Roman" w:hAnsi="Times New Roman" w:cs="Times New Roman"/>
      <w:b/>
      <w:bCs/>
      <w:sz w:val="27"/>
      <w:szCs w:val="27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5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8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8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29696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524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86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7801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95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448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44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76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3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5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6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8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1</Pages>
  <Words>415</Words>
  <Characters>2372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73</cp:revision>
  <dcterms:created xsi:type="dcterms:W3CDTF">2022-03-24T06:18:00Z</dcterms:created>
  <dcterms:modified xsi:type="dcterms:W3CDTF">2022-05-25T10:29:00Z</dcterms:modified>
</cp:coreProperties>
</file>