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4A3B6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30</w:t>
      </w:r>
    </w:p>
    <w:p w:rsidR="00A36C17" w:rsidRPr="00754273" w:rsidRDefault="004A3B68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02.  06 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4A3B6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4A3B6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Повторение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>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</w:p>
    <w:bookmarkEnd w:id="0"/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1170A8">
        <w:rPr>
          <w:color w:val="000000"/>
          <w:lang w:val="ru-RU"/>
        </w:rPr>
        <w:t xml:space="preserve"> повторить изученный материал </w:t>
      </w:r>
    </w:p>
    <w:p w:rsidR="00C01319" w:rsidRPr="00C01319" w:rsidRDefault="00C01319" w:rsidP="00E619A0">
      <w:pPr>
        <w:shd w:val="clear" w:color="auto" w:fill="FFFFFF"/>
        <w:spacing w:after="0" w:line="240" w:lineRule="auto"/>
        <w:jc w:val="right"/>
        <w:rPr>
          <w:color w:val="000000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A30AD1" w:rsidRPr="00A30AD1" w:rsidRDefault="00E619A0" w:rsidP="00A30AD1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619A0">
        <w:rPr>
          <w:b/>
          <w:color w:val="000000"/>
          <w:sz w:val="22"/>
          <w:szCs w:val="22"/>
          <w:lang w:val="ru-RU"/>
        </w:rPr>
        <w:t>Задание 1</w:t>
      </w:r>
      <w:r w:rsidR="00A30AD1">
        <w:rPr>
          <w:color w:val="000000"/>
          <w:sz w:val="22"/>
          <w:szCs w:val="22"/>
          <w:lang w:val="ru-RU"/>
        </w:rPr>
        <w:t xml:space="preserve">. Выполните   онлайн  тест,  </w:t>
      </w:r>
      <w:r w:rsidR="00A30AD1" w:rsidRPr="00A30AD1">
        <w:rPr>
          <w:color w:val="181818"/>
          <w:sz w:val="21"/>
          <w:szCs w:val="21"/>
          <w:lang w:val="ru-RU"/>
        </w:rPr>
        <w:t>Войти по ссылке, результат (фото) прислать в ВК</w:t>
      </w:r>
    </w:p>
    <w:p w:rsidR="00A30AD1" w:rsidRPr="00A30AD1" w:rsidRDefault="00A30AD1" w:rsidP="00A30AD1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Тест по </w:t>
      </w:r>
      <w:proofErr w:type="spellStart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>обществознанию</w:t>
      </w:r>
      <w:proofErr w:type="spellEnd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 для 9 класса по теме 'Право...</w:t>
      </w:r>
    </w:p>
    <w:p w:rsidR="00A30AD1" w:rsidRPr="00A30AD1" w:rsidRDefault="004A3B68" w:rsidP="00A30AD1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hyperlink r:id="rId6" w:tgtFrame="_blank" w:history="1">
        <w:proofErr w:type="spellStart"/>
        <w:r w:rsidR="00A30AD1" w:rsidRPr="00A30AD1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A30AD1" w:rsidRPr="00A30AD1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obshhestvoznaniyu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klassa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pravo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</w:hyperlink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sectPr w:rsidR="001170A8" w:rsidRPr="00C013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170A8"/>
    <w:rsid w:val="00236C1F"/>
    <w:rsid w:val="00262A2F"/>
    <w:rsid w:val="002A4865"/>
    <w:rsid w:val="002D4390"/>
    <w:rsid w:val="00337258"/>
    <w:rsid w:val="003F0128"/>
    <w:rsid w:val="004A3B68"/>
    <w:rsid w:val="0053090F"/>
    <w:rsid w:val="00574E79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0AD1"/>
    <w:rsid w:val="00A36C17"/>
    <w:rsid w:val="00AF2FEB"/>
    <w:rsid w:val="00B02CF5"/>
    <w:rsid w:val="00B61DCC"/>
    <w:rsid w:val="00C01319"/>
    <w:rsid w:val="00C97793"/>
    <w:rsid w:val="00D92771"/>
    <w:rsid w:val="00E619A0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84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32792-test-po-obshhestvoznaniyu-dlya-9-klassa-po-teme-pravo-i-pravootnosheniy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323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2022-02-02T04:58:00Z</dcterms:created>
  <dcterms:modified xsi:type="dcterms:W3CDTF">2022-06-01T05:03:00Z</dcterms:modified>
</cp:coreProperties>
</file>