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21006A34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106CDF">
        <w:rPr>
          <w:rFonts w:ascii="Times New Roman" w:hAnsi="Times New Roman" w:cs="Times New Roman"/>
          <w:sz w:val="24"/>
          <w:szCs w:val="24"/>
        </w:rPr>
        <w:t>1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590F6D92" w14:textId="21D5D65A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Урок 7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Закрепление </w:t>
      </w:r>
      <w:proofErr w:type="gramStart"/>
      <w:r w:rsidR="0053563D" w:rsidRPr="0053563D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по теме ССП.</w:t>
      </w:r>
    </w:p>
    <w:p w14:paraId="3FEB4EA2" w14:textId="237F7901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</w:t>
      </w:r>
      <w:r w:rsidR="00C60FE6">
        <w:rPr>
          <w:rFonts w:ascii="Times New Roman" w:hAnsi="Times New Roman" w:cs="Times New Roman"/>
          <w:b/>
          <w:sz w:val="24"/>
          <w:szCs w:val="24"/>
        </w:rPr>
        <w:t>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36A7D520" w:rsidR="00CB3BCE" w:rsidRDefault="00B41C48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Первое июня</w:t>
      </w:r>
    </w:p>
    <w:p w14:paraId="348AC67C" w14:textId="52D49A88" w:rsidR="000170FF" w:rsidRDefault="00442081" w:rsidP="000170F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</w:t>
      </w:r>
      <w:proofErr w:type="spellStart"/>
      <w:r w:rsidR="00106CD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Повторение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изученного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по </w:t>
      </w:r>
      <w:proofErr w:type="spellStart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теме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ССП</w:t>
      </w:r>
    </w:p>
    <w:p w14:paraId="2841248F" w14:textId="4AED4DAD" w:rsidR="00FA4A9F" w:rsidRPr="000170FF" w:rsidRDefault="00FA4A9F" w:rsidP="000170F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DCB7322" w14:textId="7CB3D2AC" w:rsidR="00B41C48" w:rsidRPr="00B41C48" w:rsidRDefault="00B41C48" w:rsidP="00B41C48">
      <w:pPr>
        <w:pStyle w:val="a3"/>
        <w:numPr>
          <w:ilvl w:val="0"/>
          <w:numId w:val="3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Запишите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слова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расставьте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ударения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610CD19E" w14:textId="77777777" w:rsidR="00B41C48" w:rsidRPr="00B41C48" w:rsidRDefault="00B41C48" w:rsidP="00B41C4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Агент,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дефис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документ, диспансер,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баловать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коклюш,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звонит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газопровод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цемент,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средства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кашлянуть,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инструмент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верба,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добыча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договор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дремота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издавна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каучук,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обеспечение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дочерна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жалюзи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километр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, компас.</w:t>
      </w:r>
    </w:p>
    <w:p w14:paraId="23C8F194" w14:textId="5FA7F634" w:rsidR="000170FF" w:rsidRPr="00B41C48" w:rsidRDefault="000170FF" w:rsidP="000170FF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ru-RU"/>
        </w:rPr>
      </w:pPr>
    </w:p>
    <w:p w14:paraId="12952172" w14:textId="66964A9E" w:rsidR="00B41C48" w:rsidRPr="00B41C48" w:rsidRDefault="00B41C48" w:rsidP="00B41C48">
      <w:pPr>
        <w:pStyle w:val="a3"/>
        <w:numPr>
          <w:ilvl w:val="0"/>
          <w:numId w:val="3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uk-UA" w:eastAsia="uk-UA"/>
        </w:rPr>
        <w:t>Лексик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uk-UA" w:eastAsia="uk-UA"/>
        </w:rPr>
        <w:t>о-орфографическая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uk-UA" w:eastAsia="uk-UA"/>
        </w:rPr>
        <w:t>работа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uk-UA" w:eastAsia="uk-UA"/>
        </w:rPr>
        <w:t>.</w:t>
      </w:r>
    </w:p>
    <w:p w14:paraId="7E30C570" w14:textId="77777777" w:rsidR="00B41C48" w:rsidRPr="00B41C48" w:rsidRDefault="00B41C48" w:rsidP="00B41C4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-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Определите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слово по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его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лексическому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значению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устно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30134E47" w14:textId="24979669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Система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взглядов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воззрений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на природу,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общество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6FAEC58B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Письменный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разбор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содержащий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критическую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оценку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рецензия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1EDD57D7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Статуя,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сооружение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громадных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размеров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колосс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2C7F8DC7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Очень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большой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огромный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колоссальный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346EC763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Разъяснительное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примечание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к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какому-нибудь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тексту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комментарий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18E3EE5E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Общедоступный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вполне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понятный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известный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популярный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7B3C57F9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Проникнутый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уважением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любовью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к 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человеку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гуманный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2AE0100A" w14:textId="77777777" w:rsidR="00B41C48" w:rsidRPr="00B41C48" w:rsidRDefault="00B41C48" w:rsidP="00B41C48">
      <w:pPr>
        <w:numPr>
          <w:ilvl w:val="0"/>
          <w:numId w:val="34"/>
        </w:numPr>
        <w:shd w:val="clear" w:color="auto" w:fill="FFFFFF"/>
        <w:spacing w:after="0" w:line="360" w:lineRule="auto"/>
        <w:ind w:left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Сжатие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компрессия</w:t>
      </w:r>
      <w:proofErr w:type="spellEnd"/>
      <w:r w:rsidRPr="00B41C48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</w:t>
      </w:r>
    </w:p>
    <w:p w14:paraId="2E3E7411" w14:textId="725211F3" w:rsidR="009979FB" w:rsidRDefault="00B41C48" w:rsidP="00B41C48">
      <w:pPr>
        <w:pStyle w:val="a3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B41C48">
        <w:rPr>
          <w:rFonts w:ascii="Times New Roman" w:hAnsi="Times New Roman" w:cs="Times New Roman"/>
          <w:b/>
          <w:sz w:val="24"/>
          <w:szCs w:val="24"/>
          <w:lang w:val="uk-UA"/>
        </w:rPr>
        <w:t>Выполните</w:t>
      </w:r>
      <w:proofErr w:type="spellEnd"/>
      <w:r w:rsidRPr="00B41C4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B41C48">
        <w:rPr>
          <w:rFonts w:ascii="Times New Roman" w:hAnsi="Times New Roman" w:cs="Times New Roman"/>
          <w:b/>
          <w:sz w:val="24"/>
          <w:szCs w:val="24"/>
          <w:lang w:val="uk-UA"/>
        </w:rPr>
        <w:t>синтаксический</w:t>
      </w:r>
      <w:proofErr w:type="spellEnd"/>
      <w:r w:rsidRPr="00B41C4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раз</w:t>
      </w:r>
      <w:r w:rsidRPr="00B41C48">
        <w:rPr>
          <w:rFonts w:ascii="Times New Roman" w:hAnsi="Times New Roman" w:cs="Times New Roman"/>
          <w:b/>
          <w:sz w:val="24"/>
          <w:szCs w:val="24"/>
          <w:lang w:val="uk-UA"/>
        </w:rPr>
        <w:t>бор</w:t>
      </w:r>
      <w:proofErr w:type="spellEnd"/>
      <w:r w:rsidRPr="00B41C4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ССП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14:paraId="019E4F66" w14:textId="4A0664B3" w:rsidR="00B41C48" w:rsidRDefault="00B41C48" w:rsidP="00B41C48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покосе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то мошкара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кружит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, то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комары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звенят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жалят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518778D5" w14:textId="7C8C69DF" w:rsidR="00B41C48" w:rsidRDefault="00B41C48" w:rsidP="00B41C48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Сзади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раздался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дребезг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стёкол, и на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пол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шумно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грохнулся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41C48">
        <w:rPr>
          <w:rFonts w:ascii="Times New Roman" w:hAnsi="Times New Roman" w:cs="Times New Roman"/>
          <w:sz w:val="24"/>
          <w:szCs w:val="24"/>
          <w:lang w:val="uk-UA"/>
        </w:rPr>
        <w:t>булыжник</w:t>
      </w:r>
      <w:proofErr w:type="spellEnd"/>
      <w:r w:rsidRPr="00B41C4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5D6CC519" w14:textId="77777777" w:rsidR="00D606F0" w:rsidRDefault="00D606F0" w:rsidP="00B41C48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0D23F80" w14:textId="0CDAEF2A" w:rsidR="00D606F0" w:rsidRPr="00D606F0" w:rsidRDefault="00D606F0" w:rsidP="00D606F0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u w:val="single"/>
          <w:lang w:val="uk-UA"/>
        </w:rPr>
      </w:pPr>
      <w:r w:rsidRPr="00D606F0">
        <w:rPr>
          <w:rFonts w:ascii="Times New Roman" w:hAnsi="Times New Roman" w:cs="Times New Roman"/>
          <w:b/>
          <w:color w:val="FF0000"/>
          <w:sz w:val="24"/>
          <w:szCs w:val="24"/>
          <w:u w:val="single"/>
          <w:lang w:val="uk-UA"/>
        </w:rPr>
        <w:t>ДО СВИДАНИЯ!!</w:t>
      </w:r>
    </w:p>
    <w:p w14:paraId="73381910" w14:textId="62F926E8" w:rsidR="00271DFF" w:rsidRPr="00B41C48" w:rsidRDefault="00271DFF" w:rsidP="00B41C48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  <w:bookmarkStart w:id="0" w:name="_GoBack"/>
      <w:bookmarkEnd w:id="0"/>
    </w:p>
    <w:sectPr w:rsidR="00271DFF" w:rsidRPr="00B41C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29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3"/>
  </w:num>
  <w:num w:numId="22">
    <w:abstractNumId w:val="32"/>
  </w:num>
  <w:num w:numId="23">
    <w:abstractNumId w:val="31"/>
  </w:num>
  <w:num w:numId="24">
    <w:abstractNumId w:val="30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84A13"/>
    <w:rsid w:val="003C35AA"/>
    <w:rsid w:val="00442081"/>
    <w:rsid w:val="00461BAA"/>
    <w:rsid w:val="004F5788"/>
    <w:rsid w:val="0053563D"/>
    <w:rsid w:val="005F1F9A"/>
    <w:rsid w:val="006316B7"/>
    <w:rsid w:val="00687E71"/>
    <w:rsid w:val="00700822"/>
    <w:rsid w:val="00797C19"/>
    <w:rsid w:val="00801F7B"/>
    <w:rsid w:val="00813A5D"/>
    <w:rsid w:val="008B465D"/>
    <w:rsid w:val="008D71BC"/>
    <w:rsid w:val="00912249"/>
    <w:rsid w:val="00973DE7"/>
    <w:rsid w:val="009979FB"/>
    <w:rsid w:val="009C15CE"/>
    <w:rsid w:val="00A6470D"/>
    <w:rsid w:val="00B005B2"/>
    <w:rsid w:val="00B41C48"/>
    <w:rsid w:val="00B83E67"/>
    <w:rsid w:val="00C04F5F"/>
    <w:rsid w:val="00C54612"/>
    <w:rsid w:val="00C60FE6"/>
    <w:rsid w:val="00CB3BCE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51CB8-9D73-4343-88E8-CE13C8204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745</Words>
  <Characters>425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45</cp:revision>
  <dcterms:created xsi:type="dcterms:W3CDTF">2022-04-28T16:37:00Z</dcterms:created>
  <dcterms:modified xsi:type="dcterms:W3CDTF">2022-06-01T07:04:00Z</dcterms:modified>
</cp:coreProperties>
</file>