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6F87A" w14:textId="77777777" w:rsidR="004C50A0" w:rsidRDefault="004C50A0" w:rsidP="007A0A36">
      <w:pPr>
        <w:pStyle w:val="a3"/>
        <w:spacing w:before="0" w:beforeAutospacing="0" w:after="0" w:afterAutospacing="0" w:line="360" w:lineRule="auto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14:paraId="12375896" w14:textId="2A4698BE" w:rsidR="004C50A0" w:rsidRDefault="00D33DCF" w:rsidP="007A0A36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>9</w:t>
      </w:r>
      <w:r w:rsidR="004C50A0">
        <w:rPr>
          <w:b/>
          <w:bCs/>
        </w:rPr>
        <w:t xml:space="preserve"> класс</w:t>
      </w:r>
    </w:p>
    <w:p w14:paraId="704E1F85" w14:textId="246F07EC" w:rsidR="004C50A0" w:rsidRDefault="007A0A36" w:rsidP="007A0A36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>Литература</w:t>
      </w:r>
    </w:p>
    <w:p w14:paraId="5598E1FF" w14:textId="66C709F1" w:rsidR="004C50A0" w:rsidRDefault="004C50A0" w:rsidP="007A0A36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 xml:space="preserve">Дата урока: </w:t>
      </w:r>
      <w:r w:rsidR="00F64E12">
        <w:rPr>
          <w:b/>
          <w:bCs/>
        </w:rPr>
        <w:t>02.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14:paraId="663DB5EA" w14:textId="77777777" w:rsidR="005C1001" w:rsidRPr="005C1001" w:rsidRDefault="004C50A0" w:rsidP="005C1001">
      <w:pPr>
        <w:pStyle w:val="a3"/>
        <w:spacing w:before="0" w:beforeAutospacing="0" w:after="0" w:afterAutospacing="0" w:line="360" w:lineRule="auto"/>
      </w:pPr>
      <w:r w:rsidRPr="005C1001">
        <w:rPr>
          <w:b/>
          <w:bCs/>
        </w:rPr>
        <w:t xml:space="preserve">Урок </w:t>
      </w:r>
      <w:bookmarkStart w:id="0" w:name="_Hlk104053187"/>
      <w:bookmarkStart w:id="1" w:name="_Hlk105000215"/>
      <w:r w:rsidR="00D33DCF" w:rsidRPr="005C1001">
        <w:rPr>
          <w:b/>
          <w:bCs/>
        </w:rPr>
        <w:t>80</w:t>
      </w:r>
      <w:r w:rsidR="0072330C" w:rsidRPr="005C1001">
        <w:t xml:space="preserve"> </w:t>
      </w:r>
      <w:bookmarkStart w:id="2" w:name="_Hlk105011799"/>
      <w:r w:rsidR="00D33DCF" w:rsidRPr="005C1001">
        <w:t xml:space="preserve">Систематизация изученного по теме </w:t>
      </w:r>
      <w:r w:rsidR="00D33DCF" w:rsidRPr="005C1001">
        <w:t>«</w:t>
      </w:r>
      <w:r w:rsidR="00D33DCF" w:rsidRPr="005C1001">
        <w:t xml:space="preserve">Из русской литературы </w:t>
      </w:r>
      <w:proofErr w:type="gramStart"/>
      <w:r w:rsidR="00D33DCF" w:rsidRPr="005C1001">
        <w:t>XIX  века</w:t>
      </w:r>
      <w:proofErr w:type="gramEnd"/>
      <w:r w:rsidR="00D33DCF" w:rsidRPr="005C1001">
        <w:t>».</w:t>
      </w:r>
      <w:bookmarkEnd w:id="0"/>
      <w:bookmarkEnd w:id="1"/>
      <w:bookmarkEnd w:id="2"/>
    </w:p>
    <w:p w14:paraId="0633C50E" w14:textId="06758A0D" w:rsidR="005C1001" w:rsidRPr="005C1001" w:rsidRDefault="004C50A0" w:rsidP="005C1001">
      <w:pPr>
        <w:pStyle w:val="a3"/>
        <w:spacing w:before="0" w:beforeAutospacing="0" w:after="0" w:afterAutospacing="0" w:line="360" w:lineRule="auto"/>
      </w:pPr>
      <w:r w:rsidRPr="005C1001">
        <w:rPr>
          <w:b/>
          <w:bCs/>
        </w:rPr>
        <w:t>Цель урока</w:t>
      </w:r>
      <w:r w:rsidRPr="005C1001">
        <w:t xml:space="preserve">: </w:t>
      </w:r>
      <w:r w:rsidR="005C1001" w:rsidRPr="005C1001">
        <w:t>способствовать созданию у учащихся целостного представления о России первой четверти ХIХ века – эпохе правления Александра I и эпохе декабризма, – опираясь на исторический материал;</w:t>
      </w:r>
    </w:p>
    <w:p w14:paraId="2FF4A8D1" w14:textId="77777777" w:rsidR="004C50A0" w:rsidRDefault="004C50A0" w:rsidP="005C1001">
      <w:pPr>
        <w:pStyle w:val="a3"/>
        <w:spacing w:before="0" w:beforeAutospacing="0" w:after="0" w:afterAutospacing="0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397FC9C7" w14:textId="6878BDC1" w:rsidR="00F64E12" w:rsidRPr="005C1001" w:rsidRDefault="007A0A36" w:rsidP="005C1001">
      <w:pPr>
        <w:pStyle w:val="a3"/>
        <w:ind w:left="1080"/>
        <w:rPr>
          <w:b/>
          <w:bCs/>
        </w:rPr>
      </w:pPr>
      <w:r>
        <w:rPr>
          <w:b/>
          <w:bCs/>
        </w:rPr>
        <w:t>Добрый день, ребята!</w:t>
      </w:r>
    </w:p>
    <w:p w14:paraId="3DC6985B" w14:textId="419F6754" w:rsidR="004C50A0" w:rsidRDefault="00F64E12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Второе июня</w:t>
      </w:r>
    </w:p>
    <w:p w14:paraId="65A610EC" w14:textId="337BFBB8" w:rsidR="00F64E12" w:rsidRDefault="005754B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36747DDD" w14:textId="77777777" w:rsidR="005C1001" w:rsidRDefault="005C1001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63DAB843" w14:textId="74F2D536" w:rsidR="007F4276" w:rsidRDefault="005C1001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noProof/>
        </w:rPr>
        <w:drawing>
          <wp:inline distT="0" distB="0" distL="0" distR="0" wp14:anchorId="37197994" wp14:editId="5A02AB8C">
            <wp:extent cx="5016679" cy="376237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1131" cy="37657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EA6351" w14:textId="246C7D51" w:rsidR="005C1001" w:rsidRDefault="005C1001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noProof/>
        </w:rPr>
        <w:lastRenderedPageBreak/>
        <w:drawing>
          <wp:inline distT="0" distB="0" distL="0" distR="0" wp14:anchorId="623B7816" wp14:editId="1BF58481">
            <wp:extent cx="3784735" cy="2838450"/>
            <wp:effectExtent l="0" t="0" r="635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8008" cy="2848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1046A4" w14:textId="319C431B" w:rsidR="009A375C" w:rsidRDefault="009A375C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noProof/>
        </w:rPr>
        <w:drawing>
          <wp:inline distT="0" distB="0" distL="0" distR="0" wp14:anchorId="0025BD97" wp14:editId="5D7E821D">
            <wp:extent cx="3904615" cy="2924600"/>
            <wp:effectExtent l="0" t="0" r="635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4925" cy="29323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C7359B" w14:textId="3CE37584" w:rsidR="009A375C" w:rsidRDefault="009A375C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noProof/>
        </w:rPr>
        <w:drawing>
          <wp:inline distT="0" distB="0" distL="0" distR="0" wp14:anchorId="0672F143" wp14:editId="10C5BDAD">
            <wp:extent cx="3762375" cy="2821683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9951" cy="2827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0970FA" w14:textId="77777777" w:rsidR="003B581D" w:rsidRDefault="003B581D" w:rsidP="00F64E12">
      <w:pPr>
        <w:pStyle w:val="a3"/>
        <w:spacing w:before="0" w:beforeAutospacing="0" w:after="0" w:afterAutospacing="0" w:line="360" w:lineRule="auto"/>
        <w:rPr>
          <w:b/>
          <w:bCs/>
          <w:color w:val="7030A0"/>
        </w:rPr>
      </w:pPr>
    </w:p>
    <w:p w14:paraId="5FCF591D" w14:textId="469A3192" w:rsidR="000150EE" w:rsidRPr="007547F2" w:rsidRDefault="009A375C" w:rsidP="005754BD">
      <w:pPr>
        <w:pStyle w:val="a5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Задание.</w:t>
      </w:r>
    </w:p>
    <w:p w14:paraId="7ACC9EE0" w14:textId="7F169EB8" w:rsidR="0032014C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4B065B0" w14:textId="689C7BCA" w:rsidR="004F0722" w:rsidRDefault="000F7AC4" w:rsidP="000F7AC4">
      <w:pPr>
        <w:pStyle w:val="a5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Заполните таблицу.</w:t>
      </w:r>
    </w:p>
    <w:p w14:paraId="36D5F1BC" w14:textId="169D4F91" w:rsidR="000F7AC4" w:rsidRPr="000F7AC4" w:rsidRDefault="000F7AC4" w:rsidP="000F7AC4">
      <w:pPr>
        <w:pStyle w:val="a5"/>
        <w:shd w:val="clear" w:color="auto" w:fill="FFFFFF"/>
        <w:spacing w:after="0" w:line="240" w:lineRule="auto"/>
        <w:ind w:left="1440"/>
        <w:rPr>
          <w:rFonts w:ascii="Times New Roman" w:eastAsia="Times New Roman" w:hAnsi="Times New Roman" w:cs="Times New Roman"/>
          <w:b/>
          <w:bCs/>
          <w:color w:val="7030A0"/>
          <w:sz w:val="28"/>
          <w:szCs w:val="28"/>
          <w:u w:val="single"/>
          <w:lang w:eastAsia="ru-RU"/>
        </w:rPr>
      </w:pPr>
      <w:r w:rsidRPr="000F7AC4">
        <w:rPr>
          <w:rFonts w:ascii="Times New Roman" w:eastAsia="Times New Roman" w:hAnsi="Times New Roman" w:cs="Times New Roman"/>
          <w:b/>
          <w:bCs/>
          <w:color w:val="7030A0"/>
          <w:sz w:val="28"/>
          <w:szCs w:val="28"/>
          <w:u w:val="single"/>
          <w:lang w:eastAsia="ru-RU"/>
        </w:rPr>
        <w:t>Романтизм и реализм в русской литературе ХIХ века</w:t>
      </w:r>
    </w:p>
    <w:p w14:paraId="2C022280" w14:textId="77777777" w:rsidR="000F7AC4" w:rsidRPr="000F7AC4" w:rsidRDefault="000F7AC4" w:rsidP="000F7AC4">
      <w:pPr>
        <w:pStyle w:val="a5"/>
        <w:shd w:val="clear" w:color="auto" w:fill="FFFFFF"/>
        <w:spacing w:after="0" w:line="240" w:lineRule="auto"/>
        <w:ind w:left="1440"/>
        <w:rPr>
          <w:rFonts w:ascii="Open Sans" w:eastAsia="Times New Roman" w:hAnsi="Open Sans" w:cs="Open Sans"/>
          <w:color w:val="181818"/>
          <w:sz w:val="21"/>
          <w:szCs w:val="21"/>
          <w:lang w:eastAsia="ru-RU"/>
        </w:rPr>
      </w:pPr>
    </w:p>
    <w:tbl>
      <w:tblPr>
        <w:tblW w:w="990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21"/>
        <w:gridCol w:w="3411"/>
        <w:gridCol w:w="3868"/>
      </w:tblGrid>
      <w:tr w:rsidR="000F7AC4" w:rsidRPr="000F7AC4" w14:paraId="1B3373CB" w14:textId="77777777" w:rsidTr="000F7AC4">
        <w:trPr>
          <w:jc w:val="center"/>
        </w:trPr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A79A8E" w14:textId="77777777" w:rsidR="000F7AC4" w:rsidRPr="000F7AC4" w:rsidRDefault="000F7AC4" w:rsidP="000F7A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7AC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Основания для сопоставления</w:t>
            </w:r>
          </w:p>
        </w:tc>
        <w:tc>
          <w:tcPr>
            <w:tcW w:w="36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E12196" w14:textId="77777777" w:rsidR="000F7AC4" w:rsidRPr="000F7AC4" w:rsidRDefault="000F7AC4" w:rsidP="000F7AC4">
            <w:pPr>
              <w:spacing w:after="0" w:line="240" w:lineRule="auto"/>
              <w:ind w:left="3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7AC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Романтизм</w:t>
            </w:r>
          </w:p>
        </w:tc>
        <w:tc>
          <w:tcPr>
            <w:tcW w:w="42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D255D4" w14:textId="77777777" w:rsidR="000F7AC4" w:rsidRPr="000F7AC4" w:rsidRDefault="000F7AC4" w:rsidP="000F7A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7AC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Реализм</w:t>
            </w:r>
          </w:p>
        </w:tc>
      </w:tr>
      <w:tr w:rsidR="000F7AC4" w:rsidRPr="000F7AC4" w14:paraId="53895B15" w14:textId="77777777" w:rsidTr="000F7AC4">
        <w:trPr>
          <w:jc w:val="center"/>
        </w:trPr>
        <w:tc>
          <w:tcPr>
            <w:tcW w:w="269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EDFB0E" w14:textId="77777777" w:rsidR="000F7AC4" w:rsidRPr="000F7AC4" w:rsidRDefault="000F7AC4" w:rsidP="000F7AC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7AC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Возникновение и развитие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C5066E" w14:textId="6F976EF9" w:rsidR="000F7AC4" w:rsidRPr="000F7AC4" w:rsidRDefault="000F7AC4" w:rsidP="000F7AC4">
            <w:pPr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94623C" w14:textId="1F892BEA" w:rsidR="000F7AC4" w:rsidRPr="000F7AC4" w:rsidRDefault="000F7AC4" w:rsidP="000F7AC4">
            <w:pPr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7AC4" w:rsidRPr="000F7AC4" w14:paraId="229B3212" w14:textId="77777777" w:rsidTr="000F7AC4">
        <w:trPr>
          <w:jc w:val="center"/>
        </w:trPr>
        <w:tc>
          <w:tcPr>
            <w:tcW w:w="269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7812D0" w14:textId="77777777" w:rsidR="000F7AC4" w:rsidRPr="000F7AC4" w:rsidRDefault="000F7AC4" w:rsidP="000F7AC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7AC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Художественный мир, проблематика и пафос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427EC0" w14:textId="6C666162" w:rsidR="000F7AC4" w:rsidRPr="000F7AC4" w:rsidRDefault="000F7AC4" w:rsidP="000F7AC4">
            <w:pPr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056FB5" w14:textId="2EB2E157" w:rsidR="000F7AC4" w:rsidRPr="000F7AC4" w:rsidRDefault="000F7AC4" w:rsidP="000F7AC4">
            <w:pPr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7AC4" w:rsidRPr="000F7AC4" w14:paraId="51852E2B" w14:textId="77777777" w:rsidTr="000F7AC4">
        <w:trPr>
          <w:jc w:val="center"/>
        </w:trPr>
        <w:tc>
          <w:tcPr>
            <w:tcW w:w="269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DCA2AC" w14:textId="77777777" w:rsidR="000F7AC4" w:rsidRPr="000F7AC4" w:rsidRDefault="000F7AC4" w:rsidP="000F7AC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7AC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События и герои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E66DD4" w14:textId="61544F98" w:rsidR="000F7AC4" w:rsidRPr="00DF1144" w:rsidRDefault="000F7AC4" w:rsidP="000F7AC4">
            <w:pPr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7A7E59D3" w14:textId="5C48EB29" w:rsidR="000F7AC4" w:rsidRPr="00DF1144" w:rsidRDefault="000F7AC4" w:rsidP="000F7AC4">
            <w:pPr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7472794E" w14:textId="77777777" w:rsidR="000F7AC4" w:rsidRPr="00DF1144" w:rsidRDefault="000F7AC4" w:rsidP="000F7AC4">
            <w:pPr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9597AEC" w14:textId="4267B062" w:rsidR="000F7AC4" w:rsidRPr="000F7AC4" w:rsidRDefault="000F7AC4" w:rsidP="000F7AC4">
            <w:pPr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CD92CB" w14:textId="64C70715" w:rsidR="000F7AC4" w:rsidRPr="000F7AC4" w:rsidRDefault="000F7AC4" w:rsidP="000F7AC4">
            <w:pPr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7AC4" w:rsidRPr="000F7AC4" w14:paraId="12BB4B89" w14:textId="77777777" w:rsidTr="000F7AC4">
        <w:trPr>
          <w:jc w:val="center"/>
        </w:trPr>
        <w:tc>
          <w:tcPr>
            <w:tcW w:w="269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48F8D7" w14:textId="77777777" w:rsidR="000F7AC4" w:rsidRPr="000F7AC4" w:rsidRDefault="000F7AC4" w:rsidP="000F7AC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7AC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Язык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255C58" w14:textId="77777777" w:rsidR="000F7AC4" w:rsidRPr="00DF1144" w:rsidRDefault="000F7AC4" w:rsidP="000F7AC4">
            <w:pPr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53502965" w14:textId="77777777" w:rsidR="000F7AC4" w:rsidRPr="00DF1144" w:rsidRDefault="000F7AC4" w:rsidP="000F7AC4">
            <w:pPr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737F4C69" w14:textId="66A49760" w:rsidR="000F7AC4" w:rsidRPr="000F7AC4" w:rsidRDefault="000F7AC4" w:rsidP="000F7AC4">
            <w:pPr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A33F2B" w14:textId="4C1F368B" w:rsidR="000F7AC4" w:rsidRPr="000F7AC4" w:rsidRDefault="000F7AC4" w:rsidP="000F7AC4">
            <w:pPr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7AC4" w:rsidRPr="000F7AC4" w14:paraId="63A97268" w14:textId="77777777" w:rsidTr="000F7AC4">
        <w:trPr>
          <w:jc w:val="center"/>
        </w:trPr>
        <w:tc>
          <w:tcPr>
            <w:tcW w:w="269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4D8470" w14:textId="77777777" w:rsidR="000F7AC4" w:rsidRPr="000F7AC4" w:rsidRDefault="000F7AC4" w:rsidP="000F7AC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7AC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Судьба направления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ABE4C1" w14:textId="77777777" w:rsidR="000F7AC4" w:rsidRPr="00DF1144" w:rsidRDefault="000F7AC4" w:rsidP="000F7AC4">
            <w:pPr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56DE82F8" w14:textId="4550FAA2" w:rsidR="000F7AC4" w:rsidRPr="000F7AC4" w:rsidRDefault="000F7AC4" w:rsidP="000F7AC4">
            <w:pPr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534C78" w14:textId="109784C3" w:rsidR="000F7AC4" w:rsidRPr="000F7AC4" w:rsidRDefault="000F7AC4" w:rsidP="000F7AC4">
            <w:pPr>
              <w:spacing w:after="0" w:line="240" w:lineRule="auto"/>
              <w:ind w:left="3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5645E2AD" w14:textId="77777777" w:rsidR="000F7AC4" w:rsidRPr="00DF1144" w:rsidRDefault="000F7AC4" w:rsidP="000F7AC4">
      <w:pPr>
        <w:pStyle w:val="a5"/>
        <w:spacing w:line="360" w:lineRule="auto"/>
        <w:ind w:left="1440"/>
        <w:rPr>
          <w:rFonts w:ascii="Times New Roman" w:hAnsi="Times New Roman" w:cs="Times New Roman"/>
          <w:b/>
          <w:sz w:val="24"/>
          <w:szCs w:val="24"/>
        </w:rPr>
      </w:pPr>
    </w:p>
    <w:sectPr w:rsidR="000F7AC4" w:rsidRPr="00DF11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29" type="#_x0000_t75" style="width:11.25pt;height:11.25pt" o:bullet="t">
        <v:imagedata r:id="rId1" o:title="mso732F"/>
      </v:shape>
    </w:pict>
  </w:numPicBullet>
  <w:abstractNum w:abstractNumId="0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146CDB"/>
    <w:multiLevelType w:val="hybridMultilevel"/>
    <w:tmpl w:val="D72438EE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7C6575FF"/>
    <w:multiLevelType w:val="hybridMultilevel"/>
    <w:tmpl w:val="0D443AA4"/>
    <w:lvl w:ilvl="0" w:tplc="0419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A2099"/>
    <w:rsid w:val="000B79FB"/>
    <w:rsid w:val="000E284F"/>
    <w:rsid w:val="000F7AC4"/>
    <w:rsid w:val="002C597C"/>
    <w:rsid w:val="0032014C"/>
    <w:rsid w:val="00375AB3"/>
    <w:rsid w:val="003B581D"/>
    <w:rsid w:val="004C50A0"/>
    <w:rsid w:val="004F0722"/>
    <w:rsid w:val="00504D73"/>
    <w:rsid w:val="00535B12"/>
    <w:rsid w:val="005754BD"/>
    <w:rsid w:val="005C1001"/>
    <w:rsid w:val="0072330C"/>
    <w:rsid w:val="007547F2"/>
    <w:rsid w:val="007A0A36"/>
    <w:rsid w:val="007F4276"/>
    <w:rsid w:val="00824B05"/>
    <w:rsid w:val="008617D9"/>
    <w:rsid w:val="009A375C"/>
    <w:rsid w:val="00C8254B"/>
    <w:rsid w:val="00D33DCF"/>
    <w:rsid w:val="00DF1144"/>
    <w:rsid w:val="00F41232"/>
    <w:rsid w:val="00F50B85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  <w15:chartTrackingRefBased/>
  <w15:docId w15:val="{D7E5DA2F-D44D-401D-A1AB-B7535FE3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233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5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28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100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23</cp:revision>
  <dcterms:created xsi:type="dcterms:W3CDTF">2022-05-17T13:52:00Z</dcterms:created>
  <dcterms:modified xsi:type="dcterms:W3CDTF">2022-06-01T19:17:00Z</dcterms:modified>
</cp:coreProperties>
</file>